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184C3" w14:textId="77777777" w:rsidR="00567D26" w:rsidRDefault="00567D26">
      <w:proofErr w:type="gramStart"/>
      <w:r w:rsidRPr="00567D26">
        <w:rPr>
          <w:color w:val="EE0000"/>
        </w:rPr>
        <w:t xml:space="preserve">En </w:t>
      </w:r>
      <w:proofErr w:type="spellStart"/>
      <w:r w:rsidRPr="00567D26">
        <w:rPr>
          <w:color w:val="EE0000"/>
        </w:rPr>
        <w:t>que</w:t>
      </w:r>
      <w:proofErr w:type="spellEnd"/>
      <w:r w:rsidRPr="00567D26">
        <w:rPr>
          <w:color w:val="EE0000"/>
        </w:rPr>
        <w:t xml:space="preserve"> punto </w:t>
      </w:r>
      <w:proofErr w:type="spellStart"/>
      <w:r w:rsidRPr="00567D26">
        <w:rPr>
          <w:color w:val="EE0000"/>
        </w:rPr>
        <w:t>verificarias</w:t>
      </w:r>
      <w:proofErr w:type="spellEnd"/>
      <w:r w:rsidRPr="00567D26">
        <w:rPr>
          <w:color w:val="EE0000"/>
        </w:rPr>
        <w:t xml:space="preserve"> si un evento cumple los criterios de Alerta?</w:t>
      </w:r>
      <w:proofErr w:type="gramEnd"/>
    </w:p>
    <w:p w14:paraId="33E26138" w14:textId="77777777" w:rsidR="00567D26" w:rsidRDefault="00567D26" w:rsidP="00567D26">
      <w:r>
        <w:t>Lo verificaría en dos sitios distintos, porque histórico y vivo tienen necesidades diferentes.</w:t>
      </w:r>
    </w:p>
    <w:p w14:paraId="0EB869F4" w14:textId="77777777" w:rsidR="00567D26" w:rsidRDefault="00567D26" w:rsidP="00567D26"/>
    <w:p w14:paraId="53C5697D" w14:textId="77777777" w:rsidR="00567D26" w:rsidRDefault="00567D26" w:rsidP="00567D26">
      <w:r>
        <w:t>**1. Lectura histórica completa**</w:t>
      </w:r>
    </w:p>
    <w:p w14:paraId="576CD4EC" w14:textId="77777777" w:rsidR="00567D26" w:rsidRDefault="00567D26" w:rsidP="00567D26">
      <w:r>
        <w:t xml:space="preserve">Después de terminar de leer todos los </w:t>
      </w:r>
      <w:proofErr w:type="spellStart"/>
      <w:r>
        <w:t>journals</w:t>
      </w:r>
      <w:proofErr w:type="spellEnd"/>
      <w:r>
        <w:t xml:space="preserve"> en `</w:t>
      </w:r>
      <w:proofErr w:type="spellStart"/>
      <w:r>
        <w:t>ReadAll</w:t>
      </w:r>
      <w:proofErr w:type="spellEnd"/>
      <w:r>
        <w:t>`.</w:t>
      </w:r>
    </w:p>
    <w:p w14:paraId="05314CE3" w14:textId="77777777" w:rsidR="00567D26" w:rsidRDefault="00567D26" w:rsidP="00567D26"/>
    <w:p w14:paraId="4F5F4A33" w14:textId="77777777" w:rsidR="00567D26" w:rsidRDefault="00567D26" w:rsidP="00567D26">
      <w:r>
        <w:t>Punto exacto: al final de [LogMonitor.cs](E:/PRJS/EDExplorer_2026/EDExplorer/LogMonitor.cs:183), cuando ya están reconstruidas las estadísticas:</w:t>
      </w:r>
    </w:p>
    <w:p w14:paraId="15AE670A" w14:textId="77777777" w:rsidR="00567D26" w:rsidRDefault="00567D26" w:rsidP="00567D26"/>
    <w:p w14:paraId="5EB39C4F" w14:textId="77777777" w:rsidR="00567D26" w:rsidRDefault="00567D26" w:rsidP="00567D26">
      <w:r>
        <w:t>```</w:t>
      </w:r>
      <w:proofErr w:type="spellStart"/>
      <w:r>
        <w:t>csharp</w:t>
      </w:r>
      <w:proofErr w:type="spellEnd"/>
    </w:p>
    <w:p w14:paraId="2B806CF3" w14:textId="77777777" w:rsidR="00567D26" w:rsidRDefault="00567D26" w:rsidP="00567D26">
      <w:proofErr w:type="spellStart"/>
      <w:r>
        <w:t>ReadAllInProgress</w:t>
      </w:r>
      <w:proofErr w:type="spellEnd"/>
      <w:r>
        <w:t xml:space="preserve"> = false;</w:t>
      </w:r>
    </w:p>
    <w:p w14:paraId="78E06F7B" w14:textId="77777777" w:rsidR="00567D26" w:rsidRDefault="00567D26" w:rsidP="00567D26">
      <w:proofErr w:type="spellStart"/>
      <w:r>
        <w:t>ReadAllComplete</w:t>
      </w:r>
      <w:proofErr w:type="spellEnd"/>
      <w:r>
        <w:t xml:space="preserve"> = true;</w:t>
      </w:r>
    </w:p>
    <w:p w14:paraId="5521AD48" w14:textId="77777777" w:rsidR="00567D26" w:rsidRDefault="00567D26" w:rsidP="00567D26">
      <w:r>
        <w:t>```</w:t>
      </w:r>
    </w:p>
    <w:p w14:paraId="080176B4" w14:textId="77777777" w:rsidR="00567D26" w:rsidRDefault="00567D26" w:rsidP="00567D26"/>
    <w:p w14:paraId="3B339F2C" w14:textId="77777777" w:rsidR="00567D26" w:rsidRDefault="00567D26" w:rsidP="00567D26">
      <w:r>
        <w:t>Ahí ya tienes `</w:t>
      </w:r>
      <w:proofErr w:type="spellStart"/>
      <w:r>
        <w:t>EventStats</w:t>
      </w:r>
      <w:proofErr w:type="spellEnd"/>
      <w:r>
        <w:t>` completa. Ese es el mejor momento para evaluar:</w:t>
      </w:r>
    </w:p>
    <w:p w14:paraId="466E3546" w14:textId="77777777" w:rsidR="00567D26" w:rsidRDefault="00567D26" w:rsidP="00567D26"/>
    <w:p w14:paraId="0CFE938D" w14:textId="77777777" w:rsidR="00567D26" w:rsidRDefault="00567D26" w:rsidP="00567D26">
      <w:r>
        <w:t>```</w:t>
      </w:r>
      <w:proofErr w:type="spellStart"/>
      <w:r>
        <w:t>text</w:t>
      </w:r>
      <w:proofErr w:type="spellEnd"/>
    </w:p>
    <w:p w14:paraId="1D6F48E3" w14:textId="77777777" w:rsidR="00567D26" w:rsidRDefault="00567D26" w:rsidP="00567D26">
      <w:r>
        <w:t>qué eventos tienen frecuencia baja</w:t>
      </w:r>
    </w:p>
    <w:p w14:paraId="514BFCF0" w14:textId="77777777" w:rsidR="00567D26" w:rsidRDefault="00567D26" w:rsidP="00567D26">
      <w:r>
        <w:t>qué eventos llevan mucho tiempo sin aparecer</w:t>
      </w:r>
    </w:p>
    <w:p w14:paraId="6B33602C" w14:textId="77777777" w:rsidR="00567D26" w:rsidRDefault="00567D26" w:rsidP="00567D26">
      <w:r>
        <w:t>```</w:t>
      </w:r>
    </w:p>
    <w:p w14:paraId="2CFD61C9" w14:textId="77777777" w:rsidR="00567D26" w:rsidRDefault="00567D26" w:rsidP="00567D26"/>
    <w:p w14:paraId="0F9D21C8" w14:textId="77777777" w:rsidR="00567D26" w:rsidRDefault="00567D26" w:rsidP="00567D26">
      <w:r>
        <w:t>Pero `</w:t>
      </w:r>
      <w:proofErr w:type="spellStart"/>
      <w:r>
        <w:t>LogMonitor</w:t>
      </w:r>
      <w:proofErr w:type="spellEnd"/>
      <w:r>
        <w:t>` no debería crear visualmente la alerta por sí solo; podría disparar un nuevo `</w:t>
      </w:r>
      <w:proofErr w:type="spellStart"/>
      <w:r>
        <w:t>tipoEvento</w:t>
      </w:r>
      <w:proofErr w:type="spellEnd"/>
      <w:r>
        <w:t>`, por ejemplo `</w:t>
      </w:r>
      <w:proofErr w:type="spellStart"/>
      <w:r>
        <w:t>TipoEvento.EventStats</w:t>
      </w:r>
      <w:proofErr w:type="spellEnd"/>
      <w:r>
        <w:t>`, y luego `</w:t>
      </w:r>
      <w:proofErr w:type="spellStart"/>
      <w:r>
        <w:t>Base.LogEvent</w:t>
      </w:r>
      <w:proofErr w:type="spellEnd"/>
      <w:r>
        <w:t>` llamaría a un nuevo `</w:t>
      </w:r>
      <w:proofErr w:type="spellStart"/>
      <w:r>
        <w:t>EventStatsReader</w:t>
      </w:r>
      <w:proofErr w:type="spellEnd"/>
      <w:r>
        <w:t>`.</w:t>
      </w:r>
    </w:p>
    <w:p w14:paraId="1A25AD41" w14:textId="77777777" w:rsidR="00567D26" w:rsidRDefault="00567D26" w:rsidP="00567D26"/>
    <w:p w14:paraId="327467E9" w14:textId="77777777" w:rsidR="00567D26" w:rsidRDefault="00567D26" w:rsidP="00567D26">
      <w:r>
        <w:t>**2. Monitorización en vivo**</w:t>
      </w:r>
    </w:p>
    <w:p w14:paraId="36C3328E" w14:textId="77777777" w:rsidR="00567D26" w:rsidRDefault="00567D26" w:rsidP="00567D26">
      <w:r>
        <w:t>Justo después de registrar el evento en [LogMonitor.cs](E:/PRJS/EDExplorer_2026/EDExplorer/LogMonitor.cs:274):</w:t>
      </w:r>
    </w:p>
    <w:p w14:paraId="7977546A" w14:textId="77777777" w:rsidR="00567D26" w:rsidRDefault="00567D26" w:rsidP="00567D26"/>
    <w:p w14:paraId="71EE56BF" w14:textId="77777777" w:rsidR="00567D26" w:rsidRDefault="00567D26" w:rsidP="00567D26">
      <w:r>
        <w:t>```</w:t>
      </w:r>
      <w:proofErr w:type="spellStart"/>
      <w:r>
        <w:t>csharp</w:t>
      </w:r>
      <w:proofErr w:type="spellEnd"/>
    </w:p>
    <w:p w14:paraId="5F82E17C" w14:textId="77777777" w:rsidR="00567D26" w:rsidRDefault="00567D26" w:rsidP="00567D26">
      <w:proofErr w:type="spellStart"/>
      <w:r>
        <w:t>EventStats.RegisterEvent</w:t>
      </w:r>
      <w:proofErr w:type="spellEnd"/>
      <w:r>
        <w:t xml:space="preserve">(evento, </w:t>
      </w:r>
      <w:proofErr w:type="spellStart"/>
      <w:r>
        <w:t>ExtractTimestamp</w:t>
      </w:r>
      <w:proofErr w:type="spellEnd"/>
      <w:r>
        <w:t>(</w:t>
      </w:r>
      <w:proofErr w:type="spellStart"/>
      <w:r>
        <w:t>logLine</w:t>
      </w:r>
      <w:proofErr w:type="spellEnd"/>
      <w:r>
        <w:t>));</w:t>
      </w:r>
    </w:p>
    <w:p w14:paraId="3B1134E1" w14:textId="77777777" w:rsidR="00567D26" w:rsidRDefault="00567D26" w:rsidP="00567D26">
      <w:r>
        <w:t>```</w:t>
      </w:r>
    </w:p>
    <w:p w14:paraId="1E26659F" w14:textId="77777777" w:rsidR="00567D26" w:rsidRDefault="00567D26" w:rsidP="00567D26"/>
    <w:p w14:paraId="42153BFC" w14:textId="77777777" w:rsidR="00567D26" w:rsidRDefault="00567D26" w:rsidP="00567D26">
      <w:r>
        <w:t>Ahí puedes evaluar si:</w:t>
      </w:r>
    </w:p>
    <w:p w14:paraId="43AB075E" w14:textId="77777777" w:rsidR="00567D26" w:rsidRDefault="00567D26" w:rsidP="00567D26">
      <w:r>
        <w:t>- es un evento nuevo;</w:t>
      </w:r>
    </w:p>
    <w:p w14:paraId="13466C4E" w14:textId="77777777" w:rsidR="00567D26" w:rsidRDefault="00567D26" w:rsidP="00567D26">
      <w:r>
        <w:t>- es raro por frecuencia;</w:t>
      </w:r>
    </w:p>
    <w:p w14:paraId="0FB5A6EF" w14:textId="77777777" w:rsidR="00567D26" w:rsidRDefault="00567D26" w:rsidP="00567D26">
      <w:r>
        <w:t>- reaparece tras X días.</w:t>
      </w:r>
    </w:p>
    <w:p w14:paraId="46D1D3F3" w14:textId="77777777" w:rsidR="00567D26" w:rsidRDefault="00567D26" w:rsidP="00567D26"/>
    <w:p w14:paraId="7ABCE2CC" w14:textId="77777777" w:rsidR="00567D26" w:rsidRDefault="00567D26" w:rsidP="00567D26">
      <w:r>
        <w:t>En ese caso sí tendría sentido marcar:</w:t>
      </w:r>
    </w:p>
    <w:p w14:paraId="3B559DED" w14:textId="77777777" w:rsidR="00567D26" w:rsidRDefault="00567D26" w:rsidP="00567D26"/>
    <w:p w14:paraId="5E9863A3" w14:textId="77777777" w:rsidR="00567D26" w:rsidRDefault="00567D26" w:rsidP="00567D26">
      <w:r>
        <w:t>```</w:t>
      </w:r>
      <w:proofErr w:type="spellStart"/>
      <w:r>
        <w:t>csharp</w:t>
      </w:r>
      <w:proofErr w:type="spellEnd"/>
    </w:p>
    <w:p w14:paraId="17335C8D" w14:textId="77777777" w:rsidR="00567D26" w:rsidRDefault="00567D26" w:rsidP="00567D26">
      <w:proofErr w:type="spellStart"/>
      <w:r>
        <w:t>tipoEvento</w:t>
      </w:r>
      <w:proofErr w:type="spellEnd"/>
      <w:r>
        <w:t xml:space="preserve"> = </w:t>
      </w:r>
      <w:proofErr w:type="spellStart"/>
      <w:r>
        <w:t>TipoEvento.EventStats</w:t>
      </w:r>
      <w:proofErr w:type="spellEnd"/>
      <w:r>
        <w:t>;</w:t>
      </w:r>
    </w:p>
    <w:p w14:paraId="28725C20" w14:textId="77777777" w:rsidR="00567D26" w:rsidRDefault="00567D26" w:rsidP="00567D26">
      <w:r>
        <w:t>```</w:t>
      </w:r>
    </w:p>
    <w:p w14:paraId="4644F55E" w14:textId="77777777" w:rsidR="00567D26" w:rsidRDefault="00567D26" w:rsidP="00567D26"/>
    <w:p w14:paraId="5E85E466" w14:textId="77777777" w:rsidR="00567D26" w:rsidRDefault="00567D26" w:rsidP="00567D26">
      <w:r>
        <w:t>y guardar algo como `</w:t>
      </w:r>
      <w:proofErr w:type="spellStart"/>
      <w:r>
        <w:t>LastJournalEventName</w:t>
      </w:r>
      <w:proofErr w:type="spellEnd"/>
      <w:r>
        <w:t>`.</w:t>
      </w:r>
    </w:p>
    <w:p w14:paraId="5198014F" w14:textId="77777777" w:rsidR="00567D26" w:rsidRDefault="00567D26" w:rsidP="00567D26"/>
    <w:p w14:paraId="4F770EE3" w14:textId="77777777" w:rsidR="00567D26" w:rsidRDefault="00567D26" w:rsidP="00567D26">
      <w:r>
        <w:t>**Mi diseño preferido**</w:t>
      </w:r>
    </w:p>
    <w:p w14:paraId="2582F67B" w14:textId="77777777" w:rsidR="00567D26" w:rsidRDefault="00567D26" w:rsidP="00567D26">
      <w:r>
        <w:t>Crear una clase nueva:</w:t>
      </w:r>
    </w:p>
    <w:p w14:paraId="2C368242" w14:textId="77777777" w:rsidR="00567D26" w:rsidRDefault="00567D26" w:rsidP="00567D26"/>
    <w:p w14:paraId="422FF2F2" w14:textId="77777777" w:rsidR="00567D26" w:rsidRDefault="00567D26" w:rsidP="00567D26">
      <w:r>
        <w:t>`</w:t>
      </w:r>
      <w:proofErr w:type="spellStart"/>
      <w:r>
        <w:t>JournalEventStatsReader</w:t>
      </w:r>
      <w:proofErr w:type="spellEnd"/>
      <w:r>
        <w:t>`</w:t>
      </w:r>
    </w:p>
    <w:p w14:paraId="44880701" w14:textId="77777777" w:rsidR="00567D26" w:rsidRDefault="00567D26" w:rsidP="00567D26"/>
    <w:p w14:paraId="31818A14" w14:textId="77777777" w:rsidR="00567D26" w:rsidRDefault="00567D26" w:rsidP="00567D26">
      <w:r>
        <w:t>Parecida a `</w:t>
      </w:r>
      <w:proofErr w:type="spellStart"/>
      <w:r>
        <w:t>FSSReader</w:t>
      </w:r>
      <w:proofErr w:type="spellEnd"/>
      <w:r>
        <w:t>`, `</w:t>
      </w:r>
      <w:proofErr w:type="spellStart"/>
      <w:r>
        <w:t>SignalReader</w:t>
      </w:r>
      <w:proofErr w:type="spellEnd"/>
      <w:r>
        <w:t>`, `</w:t>
      </w:r>
      <w:proofErr w:type="spellStart"/>
      <w:r>
        <w:t>JumpReader</w:t>
      </w:r>
      <w:proofErr w:type="spellEnd"/>
      <w:r>
        <w:t>`.</w:t>
      </w:r>
    </w:p>
    <w:p w14:paraId="519AFD80" w14:textId="77777777" w:rsidR="00567D26" w:rsidRDefault="00567D26" w:rsidP="00567D26"/>
    <w:p w14:paraId="41FC0858" w14:textId="77777777" w:rsidR="00567D26" w:rsidRDefault="00567D26" w:rsidP="00567D26">
      <w:r>
        <w:t>Responsabilidades:</w:t>
      </w:r>
    </w:p>
    <w:p w14:paraId="7CD8E092" w14:textId="77777777" w:rsidR="00567D26" w:rsidRDefault="00567D26" w:rsidP="00567D26">
      <w:r>
        <w:t>- recibe `Base`;</w:t>
      </w:r>
    </w:p>
    <w:p w14:paraId="272C419E" w14:textId="77777777" w:rsidR="00567D26" w:rsidRDefault="00567D26" w:rsidP="00567D26">
      <w:r>
        <w:t>- mira `</w:t>
      </w:r>
      <w:proofErr w:type="spellStart"/>
      <w:r>
        <w:t>logMonitor.EventStats</w:t>
      </w:r>
      <w:proofErr w:type="spellEnd"/>
      <w:r>
        <w:t>`;</w:t>
      </w:r>
    </w:p>
    <w:p w14:paraId="67DE188C" w14:textId="77777777" w:rsidR="00567D26" w:rsidRDefault="00567D26" w:rsidP="00567D26">
      <w:r>
        <w:t>- mira el evento actual o el resumen histórico;</w:t>
      </w:r>
    </w:p>
    <w:p w14:paraId="4E609E02" w14:textId="77777777" w:rsidR="00567D26" w:rsidRDefault="00567D26" w:rsidP="00567D26">
      <w:r>
        <w:t>- compara con `</w:t>
      </w:r>
      <w:proofErr w:type="spellStart"/>
      <w:proofErr w:type="gramStart"/>
      <w:r>
        <w:t>alertas.n</w:t>
      </w:r>
      <w:proofErr w:type="spellEnd"/>
      <w:proofErr w:type="gramEnd"/>
      <w:r>
        <w:t>[</w:t>
      </w:r>
      <w:proofErr w:type="spellStart"/>
      <w:r>
        <w:t>Alerta.EventoRaro</w:t>
      </w:r>
      <w:proofErr w:type="spellEnd"/>
      <w:r>
        <w:t>]`;</w:t>
      </w:r>
    </w:p>
    <w:p w14:paraId="6B9A82D3" w14:textId="77777777" w:rsidR="00567D26" w:rsidRDefault="00567D26" w:rsidP="00567D26">
      <w:r>
        <w:t>- produce `List&lt;</w:t>
      </w:r>
      <w:proofErr w:type="spellStart"/>
      <w:r>
        <w:t>Interes</w:t>
      </w:r>
      <w:proofErr w:type="spellEnd"/>
      <w:r>
        <w:t>&gt;`.</w:t>
      </w:r>
    </w:p>
    <w:p w14:paraId="2199B92A" w14:textId="77777777" w:rsidR="00567D26" w:rsidRDefault="00567D26" w:rsidP="00567D26"/>
    <w:p w14:paraId="216131F0" w14:textId="77777777" w:rsidR="00567D26" w:rsidRDefault="00567D26" w:rsidP="00567D26">
      <w:r>
        <w:t>Así mantienes la arquitectura actual:</w:t>
      </w:r>
    </w:p>
    <w:p w14:paraId="28C58813" w14:textId="77777777" w:rsidR="00567D26" w:rsidRDefault="00567D26" w:rsidP="00567D26"/>
    <w:p w14:paraId="3D020A1C" w14:textId="77777777" w:rsidR="00567D26" w:rsidRDefault="00567D26" w:rsidP="00567D26">
      <w:r>
        <w:t>```</w:t>
      </w:r>
      <w:proofErr w:type="spellStart"/>
      <w:r>
        <w:t>text</w:t>
      </w:r>
      <w:proofErr w:type="spellEnd"/>
    </w:p>
    <w:p w14:paraId="124A9969" w14:textId="77777777" w:rsidR="00567D26" w:rsidRDefault="00567D26" w:rsidP="00567D26">
      <w:proofErr w:type="spellStart"/>
      <w:r>
        <w:lastRenderedPageBreak/>
        <w:t>LogMonitor</w:t>
      </w:r>
      <w:proofErr w:type="spellEnd"/>
      <w:r>
        <w:t xml:space="preserve"> detecta y guarda estado</w:t>
      </w:r>
    </w:p>
    <w:p w14:paraId="52EBFE53" w14:textId="77777777" w:rsidR="00567D26" w:rsidRDefault="00567D26" w:rsidP="00567D26">
      <w:r>
        <w:t xml:space="preserve">Base decide qué </w:t>
      </w:r>
      <w:proofErr w:type="spellStart"/>
      <w:r>
        <w:t>reader</w:t>
      </w:r>
      <w:proofErr w:type="spellEnd"/>
      <w:r>
        <w:t xml:space="preserve"> ejecutar</w:t>
      </w:r>
    </w:p>
    <w:p w14:paraId="4288A44C" w14:textId="77777777" w:rsidR="00567D26" w:rsidRDefault="00567D26" w:rsidP="00567D26">
      <w:r>
        <w:t xml:space="preserve">Reader genera </w:t>
      </w:r>
      <w:proofErr w:type="spellStart"/>
      <w:r>
        <w:t>Interes</w:t>
      </w:r>
      <w:proofErr w:type="spellEnd"/>
    </w:p>
    <w:p w14:paraId="0F13D1E7" w14:textId="77777777" w:rsidR="00567D26" w:rsidRDefault="00567D26" w:rsidP="00567D26">
      <w:proofErr w:type="spellStart"/>
      <w:r>
        <w:t>EDExplorerFrm</w:t>
      </w:r>
      <w:proofErr w:type="spellEnd"/>
      <w:r>
        <w:t xml:space="preserve"> muestra / notifica</w:t>
      </w:r>
    </w:p>
    <w:p w14:paraId="066839AD" w14:textId="77777777" w:rsidR="00567D26" w:rsidRDefault="00567D26" w:rsidP="00567D26">
      <w:r>
        <w:t>```</w:t>
      </w:r>
    </w:p>
    <w:p w14:paraId="67796282" w14:textId="77777777" w:rsidR="00567D26" w:rsidRDefault="00567D26" w:rsidP="00567D26"/>
    <w:p w14:paraId="18FB39F9" w14:textId="36C50C10" w:rsidR="00567D26" w:rsidRDefault="00567D26" w:rsidP="00567D26">
      <w:r>
        <w:t>Eso encaja con cómo ya funciona `</w:t>
      </w:r>
      <w:proofErr w:type="spellStart"/>
      <w:r>
        <w:t>ScanReader</w:t>
      </w:r>
      <w:proofErr w:type="spellEnd"/>
      <w:r>
        <w:t>`, `</w:t>
      </w:r>
      <w:proofErr w:type="spellStart"/>
      <w:r>
        <w:t>FSSReader</w:t>
      </w:r>
      <w:proofErr w:type="spellEnd"/>
      <w:r>
        <w:t>`, `</w:t>
      </w:r>
      <w:proofErr w:type="spellStart"/>
      <w:r>
        <w:t>SignalReader</w:t>
      </w:r>
      <w:proofErr w:type="spellEnd"/>
      <w:r>
        <w:t>` y `</w:t>
      </w:r>
      <w:proofErr w:type="spellStart"/>
      <w:r>
        <w:t>JumpReader</w:t>
      </w:r>
      <w:proofErr w:type="spellEnd"/>
      <w:r>
        <w:t>`.</w:t>
      </w:r>
      <w:r>
        <w:br w:type="page"/>
      </w:r>
    </w:p>
    <w:p w14:paraId="6AE0F8FD" w14:textId="3FD63D52" w:rsidR="00783908" w:rsidRPr="00783908" w:rsidRDefault="00783908" w:rsidP="00783908">
      <w:r w:rsidRPr="00783908">
        <w:lastRenderedPageBreak/>
        <w:t>He creado la clase nueva:</w:t>
      </w:r>
    </w:p>
    <w:p w14:paraId="53BD0363" w14:textId="77777777" w:rsidR="00783908" w:rsidRPr="00783908" w:rsidRDefault="00783908" w:rsidP="00783908"/>
    <w:p w14:paraId="1537C203" w14:textId="77777777" w:rsidR="00783908" w:rsidRPr="00783908" w:rsidRDefault="00783908" w:rsidP="00783908">
      <w:r w:rsidRPr="00783908">
        <w:t>[JournalEventStatsReader.cs](E:/PRJS/EDExplorer_2026/EDExplorer/Eventos/JournalEventStatsReader.cs)</w:t>
      </w:r>
    </w:p>
    <w:p w14:paraId="171AA6CA" w14:textId="77777777" w:rsidR="00783908" w:rsidRPr="00783908" w:rsidRDefault="00783908" w:rsidP="00783908"/>
    <w:p w14:paraId="747D419C" w14:textId="77777777" w:rsidR="00783908" w:rsidRPr="00783908" w:rsidRDefault="00783908" w:rsidP="00783908">
      <w:r w:rsidRPr="00783908">
        <w:t>Y la he incluido en el proyecto:</w:t>
      </w:r>
    </w:p>
    <w:p w14:paraId="044B00A7" w14:textId="77777777" w:rsidR="00783908" w:rsidRPr="00783908" w:rsidRDefault="00783908" w:rsidP="00783908"/>
    <w:p w14:paraId="4C64A743" w14:textId="77777777" w:rsidR="00783908" w:rsidRPr="00783908" w:rsidRDefault="00783908" w:rsidP="00783908">
      <w:r w:rsidRPr="00783908">
        <w:t>[EDExplorer.csproj](E:/PRJS/EDExplorer_2026/EDExplorer/EDExplorer.csproj:206)</w:t>
      </w:r>
    </w:p>
    <w:p w14:paraId="4C718FB4" w14:textId="77777777" w:rsidR="00783908" w:rsidRPr="00783908" w:rsidRDefault="00783908" w:rsidP="00783908"/>
    <w:p w14:paraId="3BA2C87A" w14:textId="77777777" w:rsidR="00783908" w:rsidRPr="00783908" w:rsidRDefault="00783908" w:rsidP="00783908">
      <w:r w:rsidRPr="00783908">
        <w:t>De momento es un esqueleto funcional, siguiendo el patrón de `</w:t>
      </w:r>
      <w:proofErr w:type="spellStart"/>
      <w:r w:rsidRPr="00783908">
        <w:t>FSSReader</w:t>
      </w:r>
      <w:proofErr w:type="spellEnd"/>
      <w:r w:rsidRPr="00783908">
        <w:t>`, `</w:t>
      </w:r>
      <w:proofErr w:type="spellStart"/>
      <w:r w:rsidRPr="00783908">
        <w:t>SignalReader</w:t>
      </w:r>
      <w:proofErr w:type="spellEnd"/>
      <w:r w:rsidRPr="00783908">
        <w:t>`, etc.:</w:t>
      </w:r>
    </w:p>
    <w:p w14:paraId="6EF1D339" w14:textId="77777777" w:rsidR="00783908" w:rsidRPr="00783908" w:rsidRDefault="00783908" w:rsidP="00783908"/>
    <w:p w14:paraId="4E4128EB" w14:textId="77777777" w:rsidR="00783908" w:rsidRPr="00783908" w:rsidRDefault="00783908" w:rsidP="00783908">
      <w:r w:rsidRPr="00783908">
        <w:t>- recibe `Base`;</w:t>
      </w:r>
    </w:p>
    <w:p w14:paraId="34CB98E9" w14:textId="77777777" w:rsidR="00783908" w:rsidRPr="00783908" w:rsidRDefault="00783908" w:rsidP="00783908">
      <w:r w:rsidRPr="00783908">
        <w:t>- accede a `</w:t>
      </w:r>
      <w:proofErr w:type="spellStart"/>
      <w:r w:rsidRPr="00783908">
        <w:t>logMonitor.EventStats</w:t>
      </w:r>
      <w:proofErr w:type="spellEnd"/>
      <w:r w:rsidRPr="00783908">
        <w:t>`;</w:t>
      </w:r>
    </w:p>
    <w:p w14:paraId="01B5FECF" w14:textId="77777777" w:rsidR="00783908" w:rsidRPr="00783908" w:rsidRDefault="00783908" w:rsidP="00783908">
      <w:r w:rsidRPr="00783908">
        <w:t>- tiene `</w:t>
      </w:r>
      <w:proofErr w:type="spellStart"/>
      <w:r w:rsidRPr="00783908">
        <w:t>Interest</w:t>
      </w:r>
      <w:proofErr w:type="spellEnd"/>
      <w:r w:rsidRPr="00783908">
        <w:t>`;</w:t>
      </w:r>
    </w:p>
    <w:p w14:paraId="3DFD0EB6" w14:textId="77777777" w:rsidR="00783908" w:rsidRPr="00783908" w:rsidRDefault="00783908" w:rsidP="00783908">
      <w:r w:rsidRPr="00783908">
        <w:t>- tiene `</w:t>
      </w:r>
      <w:proofErr w:type="spellStart"/>
      <w:proofErr w:type="gramStart"/>
      <w:r w:rsidRPr="00783908">
        <w:t>hayAlertas</w:t>
      </w:r>
      <w:proofErr w:type="spellEnd"/>
      <w:r w:rsidRPr="00783908">
        <w:t>(</w:t>
      </w:r>
      <w:proofErr w:type="gramEnd"/>
      <w:r w:rsidRPr="00783908">
        <w:t>)`;</w:t>
      </w:r>
    </w:p>
    <w:p w14:paraId="302A28D9" w14:textId="77777777" w:rsidR="00783908" w:rsidRPr="00783908" w:rsidRDefault="00783908" w:rsidP="00783908">
      <w:r w:rsidRPr="00783908">
        <w:t xml:space="preserve">- incluye </w:t>
      </w:r>
      <w:proofErr w:type="spellStart"/>
      <w:r w:rsidRPr="00783908">
        <w:t>helpers</w:t>
      </w:r>
      <w:proofErr w:type="spellEnd"/>
      <w:r w:rsidRPr="00783908">
        <w:t xml:space="preserve"> para calcular:</w:t>
      </w:r>
    </w:p>
    <w:p w14:paraId="5C6DD74F" w14:textId="77777777" w:rsidR="00783908" w:rsidRPr="00783908" w:rsidRDefault="00783908" w:rsidP="00783908">
      <w:r w:rsidRPr="00783908">
        <w:t xml:space="preserve">  - frecuencia del evento;</w:t>
      </w:r>
    </w:p>
    <w:p w14:paraId="7CE9E0AA" w14:textId="77777777" w:rsidR="00783908" w:rsidRPr="00783908" w:rsidRDefault="00783908" w:rsidP="00783908">
      <w:r w:rsidRPr="00783908">
        <w:t xml:space="preserve">  - días desde última aparición.</w:t>
      </w:r>
    </w:p>
    <w:p w14:paraId="335CDA56" w14:textId="77777777" w:rsidR="00783908" w:rsidRPr="00783908" w:rsidRDefault="00783908" w:rsidP="00783908"/>
    <w:p w14:paraId="7D7090C7" w14:textId="0C30E365" w:rsidR="00783908" w:rsidRPr="00783908" w:rsidRDefault="00783908" w:rsidP="00783908">
      <w:r w:rsidRPr="00783908">
        <w:t>Todavía no genera `</w:t>
      </w:r>
      <w:proofErr w:type="spellStart"/>
      <w:r w:rsidRPr="00783908">
        <w:t>Interes</w:t>
      </w:r>
      <w:proofErr w:type="spellEnd"/>
      <w:r w:rsidRPr="00783908">
        <w:t>`, porque falta decidir la alerta concreta (`</w:t>
      </w:r>
      <w:proofErr w:type="spellStart"/>
      <w:r w:rsidRPr="00783908">
        <w:t>Alerta.EventoRaro</w:t>
      </w:r>
      <w:proofErr w:type="spellEnd"/>
      <w:r w:rsidRPr="00783908">
        <w:t>`), umbrales y textos. También he normalizado el archivo a `CRLF` para evitar el aviso de Visual Studio.</w:t>
      </w:r>
      <w:r w:rsidRPr="00783908">
        <w:br w:type="page"/>
      </w:r>
    </w:p>
    <w:p w14:paraId="6014721A" w14:textId="3947400A" w:rsidR="00783908" w:rsidRPr="00783908" w:rsidRDefault="00783908" w:rsidP="00783908">
      <w:pPr>
        <w:rPr>
          <w:color w:val="EE0000"/>
        </w:rPr>
      </w:pPr>
      <w:r w:rsidRPr="00783908">
        <w:rPr>
          <w:color w:val="EE0000"/>
        </w:rPr>
        <w:lastRenderedPageBreak/>
        <w:t xml:space="preserve">desde donde se llamaría al </w:t>
      </w:r>
      <w:proofErr w:type="spellStart"/>
      <w:r w:rsidRPr="00783908">
        <w:rPr>
          <w:color w:val="EE0000"/>
        </w:rPr>
        <w:t>calculo</w:t>
      </w:r>
      <w:proofErr w:type="spellEnd"/>
      <w:r w:rsidRPr="00783908">
        <w:rPr>
          <w:color w:val="EE0000"/>
        </w:rPr>
        <w:t xml:space="preserve"> de si el evento cumple una alerta?, esta fuera del control de eventos, y todavía no </w:t>
      </w:r>
      <w:proofErr w:type="spellStart"/>
      <w:r w:rsidRPr="00783908">
        <w:rPr>
          <w:color w:val="EE0000"/>
        </w:rPr>
        <w:t>esta</w:t>
      </w:r>
      <w:proofErr w:type="spellEnd"/>
      <w:r w:rsidRPr="00783908">
        <w:rPr>
          <w:color w:val="EE0000"/>
        </w:rPr>
        <w:t xml:space="preserve"> precargado el sistema</w:t>
      </w:r>
    </w:p>
    <w:p w14:paraId="4BC821A1" w14:textId="4C0B143E" w:rsidR="00783908" w:rsidRDefault="00783908" w:rsidP="00783908">
      <w:r>
        <w:t>Buena observación. Si queremos que use estadísticas globales, **no debería evaluarse dentro del mismo punto que procesa cada evento**, al menos no durante la lectura histórica inicial. Ahí el sistema todavía está “aprendiendo” y las frecuencias no son fiables hasta terminar.</w:t>
      </w:r>
    </w:p>
    <w:p w14:paraId="57BF093C" w14:textId="77777777" w:rsidR="00783908" w:rsidRDefault="00783908" w:rsidP="00783908"/>
    <w:p w14:paraId="56D22447" w14:textId="77777777" w:rsidR="00783908" w:rsidRDefault="00783908" w:rsidP="00783908">
      <w:r>
        <w:t>Yo lo separaría así:</w:t>
      </w:r>
    </w:p>
    <w:p w14:paraId="56C69DB2" w14:textId="77777777" w:rsidR="00783908" w:rsidRDefault="00783908" w:rsidP="00783908"/>
    <w:p w14:paraId="1C9C90B4" w14:textId="77777777" w:rsidR="00783908" w:rsidRDefault="00783908" w:rsidP="00783908">
      <w:r>
        <w:t xml:space="preserve">**Durante </w:t>
      </w:r>
      <w:proofErr w:type="spellStart"/>
      <w:r>
        <w:t>ReadAll</w:t>
      </w:r>
      <w:proofErr w:type="spellEnd"/>
      <w:r>
        <w:t>**</w:t>
      </w:r>
    </w:p>
    <w:p w14:paraId="3D681777" w14:textId="77777777" w:rsidR="00783908" w:rsidRDefault="00783908" w:rsidP="00783908">
      <w:r>
        <w:t>1. `</w:t>
      </w:r>
      <w:proofErr w:type="spellStart"/>
      <w:r>
        <w:t>LogMonitor.ReadAll</w:t>
      </w:r>
      <w:proofErr w:type="spellEnd"/>
      <w:proofErr w:type="gramStart"/>
      <w:r>
        <w:t>()`</w:t>
      </w:r>
      <w:proofErr w:type="gramEnd"/>
      <w:r>
        <w:t xml:space="preserve"> lee todos los </w:t>
      </w:r>
      <w:proofErr w:type="spellStart"/>
      <w:r>
        <w:t>journals</w:t>
      </w:r>
      <w:proofErr w:type="spellEnd"/>
      <w:r>
        <w:t>.</w:t>
      </w:r>
    </w:p>
    <w:p w14:paraId="5D591468" w14:textId="77777777" w:rsidR="00783908" w:rsidRDefault="00783908" w:rsidP="00783908">
      <w:r>
        <w:t>2. `</w:t>
      </w:r>
      <w:proofErr w:type="spellStart"/>
      <w:proofErr w:type="gramStart"/>
      <w:r>
        <w:t>ProcessEvent</w:t>
      </w:r>
      <w:proofErr w:type="spellEnd"/>
      <w:r>
        <w:t>(</w:t>
      </w:r>
      <w:proofErr w:type="gramEnd"/>
      <w:r>
        <w:t>)` solo registra estadísticas y procesa alertas normales.</w:t>
      </w:r>
    </w:p>
    <w:p w14:paraId="3D70D45D" w14:textId="77777777" w:rsidR="00783908" w:rsidRDefault="00783908" w:rsidP="00783908">
      <w:r>
        <w:t>3. Al terminar `</w:t>
      </w:r>
      <w:proofErr w:type="spellStart"/>
      <w:r>
        <w:t>ReadAll</w:t>
      </w:r>
      <w:proofErr w:type="spellEnd"/>
      <w:r>
        <w:t>`, ya tienes `</w:t>
      </w:r>
      <w:proofErr w:type="spellStart"/>
      <w:r>
        <w:t>EventStats</w:t>
      </w:r>
      <w:proofErr w:type="spellEnd"/>
      <w:r>
        <w:t>` completa.</w:t>
      </w:r>
    </w:p>
    <w:p w14:paraId="2C8FD3EB" w14:textId="77777777" w:rsidR="00783908" w:rsidRDefault="00783908" w:rsidP="00783908">
      <w:r>
        <w:t>4. Entonces se llama a `</w:t>
      </w:r>
      <w:proofErr w:type="spellStart"/>
      <w:r>
        <w:t>JournalEventStatsReader</w:t>
      </w:r>
      <w:proofErr w:type="spellEnd"/>
      <w:r>
        <w:t>` para generar alertas de eventos raros a partir del resumen completo.</w:t>
      </w:r>
    </w:p>
    <w:p w14:paraId="24C1B9EF" w14:textId="77777777" w:rsidR="00783908" w:rsidRDefault="00783908" w:rsidP="00783908"/>
    <w:p w14:paraId="3706DE51" w14:textId="77777777" w:rsidR="00783908" w:rsidRDefault="00783908" w:rsidP="00783908">
      <w:r>
        <w:t>El punto sería justo después de:</w:t>
      </w:r>
    </w:p>
    <w:p w14:paraId="1D8B90C3" w14:textId="77777777" w:rsidR="00783908" w:rsidRDefault="00783908" w:rsidP="00783908"/>
    <w:p w14:paraId="0E3D3952" w14:textId="77777777" w:rsidR="00783908" w:rsidRDefault="00783908" w:rsidP="00783908">
      <w:r>
        <w:t>```</w:t>
      </w:r>
      <w:proofErr w:type="spellStart"/>
      <w:r>
        <w:t>csharp</w:t>
      </w:r>
      <w:proofErr w:type="spellEnd"/>
    </w:p>
    <w:p w14:paraId="5DCCC645" w14:textId="77777777" w:rsidR="00783908" w:rsidRDefault="00783908" w:rsidP="00783908">
      <w:proofErr w:type="spellStart"/>
      <w:r>
        <w:t>ReadAllInProgress</w:t>
      </w:r>
      <w:proofErr w:type="spellEnd"/>
      <w:r>
        <w:t xml:space="preserve"> = false;</w:t>
      </w:r>
    </w:p>
    <w:p w14:paraId="13DF29D9" w14:textId="77777777" w:rsidR="00783908" w:rsidRDefault="00783908" w:rsidP="00783908">
      <w:proofErr w:type="spellStart"/>
      <w:r>
        <w:t>ReadAllComplete</w:t>
      </w:r>
      <w:proofErr w:type="spellEnd"/>
      <w:r>
        <w:t xml:space="preserve"> = true;</w:t>
      </w:r>
    </w:p>
    <w:p w14:paraId="73552912" w14:textId="77777777" w:rsidR="00783908" w:rsidRDefault="00783908" w:rsidP="00783908">
      <w:r>
        <w:t>```</w:t>
      </w:r>
    </w:p>
    <w:p w14:paraId="25157D12" w14:textId="77777777" w:rsidR="00783908" w:rsidRDefault="00783908" w:rsidP="00783908"/>
    <w:p w14:paraId="446BD3CF" w14:textId="77777777" w:rsidR="00783908" w:rsidRDefault="00783908" w:rsidP="00783908">
      <w:r>
        <w:t>Pero hay un detalle de arquitectura: `</w:t>
      </w:r>
      <w:proofErr w:type="spellStart"/>
      <w:r>
        <w:t>LogMonitor</w:t>
      </w:r>
      <w:proofErr w:type="spellEnd"/>
      <w:r>
        <w:t xml:space="preserve">` no tiene que añadir </w:t>
      </w:r>
      <w:proofErr w:type="spellStart"/>
      <w:r>
        <w:t>items</w:t>
      </w:r>
      <w:proofErr w:type="spellEnd"/>
      <w:r>
        <w:t xml:space="preserve"> a la pantalla. Lo hace `Base` mediante </w:t>
      </w:r>
      <w:proofErr w:type="spellStart"/>
      <w:r>
        <w:t>readers</w:t>
      </w:r>
      <w:proofErr w:type="spellEnd"/>
      <w:r>
        <w:t>.</w:t>
      </w:r>
    </w:p>
    <w:p w14:paraId="77A995D8" w14:textId="77777777" w:rsidR="00783908" w:rsidRDefault="00783908" w:rsidP="00783908"/>
    <w:p w14:paraId="3FE68404" w14:textId="77777777" w:rsidR="00783908" w:rsidRDefault="00783908" w:rsidP="00783908">
      <w:r>
        <w:t xml:space="preserve">Así que yo crearía un nuevo evento o </w:t>
      </w:r>
      <w:proofErr w:type="spellStart"/>
      <w:r>
        <w:t>flag</w:t>
      </w:r>
      <w:proofErr w:type="spellEnd"/>
      <w:r>
        <w:t>:</w:t>
      </w:r>
    </w:p>
    <w:p w14:paraId="096373BC" w14:textId="77777777" w:rsidR="00783908" w:rsidRDefault="00783908" w:rsidP="00783908"/>
    <w:p w14:paraId="475BA473" w14:textId="77777777" w:rsidR="00783908" w:rsidRDefault="00783908" w:rsidP="00783908">
      <w:r>
        <w:t>```</w:t>
      </w:r>
      <w:proofErr w:type="spellStart"/>
      <w:r>
        <w:t>csharp</w:t>
      </w:r>
      <w:proofErr w:type="spellEnd"/>
    </w:p>
    <w:p w14:paraId="21C0AF9D" w14:textId="77777777" w:rsidR="00783908" w:rsidRDefault="00783908" w:rsidP="00783908">
      <w:proofErr w:type="spellStart"/>
      <w:r>
        <w:t>tipoEvento</w:t>
      </w:r>
      <w:proofErr w:type="spellEnd"/>
      <w:r>
        <w:t xml:space="preserve"> = </w:t>
      </w:r>
      <w:proofErr w:type="spellStart"/>
      <w:r>
        <w:t>TipoEvento.EventStats</w:t>
      </w:r>
      <w:proofErr w:type="spellEnd"/>
      <w:r>
        <w:t>;</w:t>
      </w:r>
    </w:p>
    <w:p w14:paraId="781DD9B9" w14:textId="77777777" w:rsidR="00783908" w:rsidRDefault="00783908" w:rsidP="00783908">
      <w:proofErr w:type="spellStart"/>
      <w:proofErr w:type="gramStart"/>
      <w:r>
        <w:t>LogEntry</w:t>
      </w:r>
      <w:proofErr w:type="spellEnd"/>
      <w:r>
        <w:t>(</w:t>
      </w:r>
      <w:proofErr w:type="spellStart"/>
      <w:proofErr w:type="gramEnd"/>
      <w:r>
        <w:t>this</w:t>
      </w:r>
      <w:proofErr w:type="spellEnd"/>
      <w:r>
        <w:t xml:space="preserve">, </w:t>
      </w:r>
      <w:proofErr w:type="spellStart"/>
      <w:r>
        <w:t>EventArgs.Empty</w:t>
      </w:r>
      <w:proofErr w:type="spellEnd"/>
      <w:r>
        <w:t>);</w:t>
      </w:r>
    </w:p>
    <w:p w14:paraId="2C36772F" w14:textId="77777777" w:rsidR="00783908" w:rsidRDefault="00783908" w:rsidP="00783908">
      <w:r>
        <w:t>```</w:t>
      </w:r>
    </w:p>
    <w:p w14:paraId="40870BFC" w14:textId="77777777" w:rsidR="00783908" w:rsidRDefault="00783908" w:rsidP="00783908"/>
    <w:p w14:paraId="17E38815" w14:textId="77777777" w:rsidR="00783908" w:rsidRDefault="00783908" w:rsidP="00783908">
      <w:r>
        <w:t>al final de `</w:t>
      </w:r>
      <w:proofErr w:type="spellStart"/>
      <w:r>
        <w:t>ReadAll</w:t>
      </w:r>
      <w:proofErr w:type="spellEnd"/>
      <w:r>
        <w:t>`.</w:t>
      </w:r>
    </w:p>
    <w:p w14:paraId="0EE856B0" w14:textId="77777777" w:rsidR="00783908" w:rsidRDefault="00783908" w:rsidP="00783908"/>
    <w:p w14:paraId="0252553D" w14:textId="77777777" w:rsidR="00783908" w:rsidRDefault="00783908" w:rsidP="00783908">
      <w:r>
        <w:t>Entonces en `</w:t>
      </w:r>
      <w:proofErr w:type="spellStart"/>
      <w:r>
        <w:t>Base.LogEvent</w:t>
      </w:r>
      <w:proofErr w:type="spellEnd"/>
      <w:r>
        <w:t>`:</w:t>
      </w:r>
    </w:p>
    <w:p w14:paraId="2B9CBA96" w14:textId="77777777" w:rsidR="00783908" w:rsidRDefault="00783908" w:rsidP="00783908"/>
    <w:p w14:paraId="36AED387" w14:textId="77777777" w:rsidR="00783908" w:rsidRDefault="00783908" w:rsidP="00783908">
      <w:r>
        <w:t>```</w:t>
      </w:r>
      <w:proofErr w:type="spellStart"/>
      <w:r>
        <w:t>csharp</w:t>
      </w:r>
      <w:proofErr w:type="spellEnd"/>
    </w:p>
    <w:p w14:paraId="6BF5B403" w14:textId="77777777" w:rsidR="00783908" w:rsidRDefault="00783908" w:rsidP="00783908">
      <w:r>
        <w:t xml:space="preserve">case </w:t>
      </w:r>
      <w:proofErr w:type="spellStart"/>
      <w:r>
        <w:t>TipoEvento.EventStats</w:t>
      </w:r>
      <w:proofErr w:type="spellEnd"/>
      <w:r>
        <w:t>:</w:t>
      </w:r>
    </w:p>
    <w:p w14:paraId="4C07CC5A" w14:textId="77777777" w:rsidR="00783908" w:rsidRDefault="00783908" w:rsidP="00783908">
      <w:r>
        <w:t xml:space="preserve">    </w:t>
      </w:r>
      <w:proofErr w:type="spellStart"/>
      <w:r>
        <w:t>JournalEventStatsReader</w:t>
      </w:r>
      <w:proofErr w:type="spellEnd"/>
      <w:r>
        <w:t xml:space="preserve"> </w:t>
      </w:r>
      <w:proofErr w:type="spellStart"/>
      <w:r>
        <w:t>stats</w:t>
      </w:r>
      <w:proofErr w:type="spellEnd"/>
      <w:r>
        <w:t xml:space="preserve"> = new </w:t>
      </w:r>
      <w:proofErr w:type="spellStart"/>
      <w:r>
        <w:t>JournalEventStatsReader</w:t>
      </w:r>
      <w:proofErr w:type="spellEnd"/>
      <w:r>
        <w:t>(</w:t>
      </w:r>
      <w:proofErr w:type="spellStart"/>
      <w:r>
        <w:t>this</w:t>
      </w:r>
      <w:proofErr w:type="spellEnd"/>
      <w:r>
        <w:t>);</w:t>
      </w:r>
    </w:p>
    <w:p w14:paraId="62377CDF" w14:textId="77777777" w:rsidR="00783908" w:rsidRDefault="00783908" w:rsidP="00783908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stats.hayAlertas</w:t>
      </w:r>
      <w:proofErr w:type="spellEnd"/>
      <w:proofErr w:type="gramEnd"/>
      <w:r>
        <w:t>())</w:t>
      </w:r>
    </w:p>
    <w:p w14:paraId="05BE7199" w14:textId="77777777" w:rsidR="00783908" w:rsidRDefault="00783908" w:rsidP="00783908">
      <w:r>
        <w:t xml:space="preserve">        </w:t>
      </w:r>
      <w:proofErr w:type="spellStart"/>
      <w:r>
        <w:t>AnnounceItems</w:t>
      </w:r>
      <w:proofErr w:type="spellEnd"/>
      <w:r>
        <w:t>(</w:t>
      </w:r>
      <w:proofErr w:type="spellStart"/>
      <w:proofErr w:type="gramStart"/>
      <w:r>
        <w:t>stats.Interest</w:t>
      </w:r>
      <w:proofErr w:type="spellEnd"/>
      <w:proofErr w:type="gramEnd"/>
      <w:r>
        <w:t>);</w:t>
      </w:r>
    </w:p>
    <w:p w14:paraId="7618B459" w14:textId="77777777" w:rsidR="00783908" w:rsidRDefault="00783908" w:rsidP="00783908">
      <w:r>
        <w:t xml:space="preserve">    break;</w:t>
      </w:r>
    </w:p>
    <w:p w14:paraId="2CCBBC42" w14:textId="77777777" w:rsidR="00783908" w:rsidRDefault="00783908" w:rsidP="00783908">
      <w:r>
        <w:t>```</w:t>
      </w:r>
    </w:p>
    <w:p w14:paraId="1F02089E" w14:textId="77777777" w:rsidR="00783908" w:rsidRDefault="00783908" w:rsidP="00783908"/>
    <w:p w14:paraId="2C116AAB" w14:textId="77777777" w:rsidR="00783908" w:rsidRDefault="00783908" w:rsidP="00783908">
      <w:r>
        <w:t>**Durante monitorización en vivo**</w:t>
      </w:r>
    </w:p>
    <w:p w14:paraId="3335F0B9" w14:textId="77777777" w:rsidR="00783908" w:rsidRDefault="00783908" w:rsidP="00783908">
      <w:r>
        <w:t>Aquí sí puedes evaluar tras registrar el evento, porque ya vienes con estadísticas cargadas de ejecuciones anteriores o de una lectura histórica previa.</w:t>
      </w:r>
    </w:p>
    <w:p w14:paraId="3760B170" w14:textId="77777777" w:rsidR="00783908" w:rsidRDefault="00783908" w:rsidP="00783908"/>
    <w:p w14:paraId="1383F36D" w14:textId="77777777" w:rsidR="00783908" w:rsidRDefault="00783908" w:rsidP="00783908">
      <w:r>
        <w:t>Pero incluso ahí yo pondría una protección:</w:t>
      </w:r>
    </w:p>
    <w:p w14:paraId="481E58FD" w14:textId="77777777" w:rsidR="00783908" w:rsidRDefault="00783908" w:rsidP="00783908"/>
    <w:p w14:paraId="4F48CB2F" w14:textId="77777777" w:rsidR="00783908" w:rsidRDefault="00783908" w:rsidP="00783908">
      <w:r>
        <w:t>```</w:t>
      </w:r>
      <w:proofErr w:type="spellStart"/>
      <w:r>
        <w:t>csharp</w:t>
      </w:r>
      <w:proofErr w:type="spellEnd"/>
    </w:p>
    <w:p w14:paraId="36A7ABC8" w14:textId="77777777" w:rsidR="00783908" w:rsidRDefault="00783908" w:rsidP="00783908">
      <w:proofErr w:type="spellStart"/>
      <w:r>
        <w:t>if</w:t>
      </w:r>
      <w:proofErr w:type="spellEnd"/>
      <w:r>
        <w:t xml:space="preserve"> (</w:t>
      </w:r>
      <w:proofErr w:type="spellStart"/>
      <w:r>
        <w:t>EventStats.TotalEvents</w:t>
      </w:r>
      <w:proofErr w:type="spellEnd"/>
      <w:r>
        <w:t xml:space="preserve"> &gt; </w:t>
      </w:r>
      <w:proofErr w:type="spellStart"/>
      <w:r>
        <w:t>minimo</w:t>
      </w:r>
      <w:proofErr w:type="spellEnd"/>
      <w:r>
        <w:t>)</w:t>
      </w:r>
    </w:p>
    <w:p w14:paraId="5975EC19" w14:textId="77777777" w:rsidR="00783908" w:rsidRDefault="00783908" w:rsidP="00783908">
      <w:r>
        <w:t>```</w:t>
      </w:r>
    </w:p>
    <w:p w14:paraId="1BEF701F" w14:textId="77777777" w:rsidR="00783908" w:rsidRDefault="00783908" w:rsidP="00783908"/>
    <w:p w14:paraId="4BAD2476" w14:textId="77777777" w:rsidR="00783908" w:rsidRDefault="00783908" w:rsidP="00783908">
      <w:r>
        <w:t>para evitar alertas raras cuando todavía hay poca base estadística.</w:t>
      </w:r>
    </w:p>
    <w:p w14:paraId="4C5C9C7B" w14:textId="77777777" w:rsidR="00783908" w:rsidRDefault="00783908" w:rsidP="00783908"/>
    <w:p w14:paraId="17EBFDD1" w14:textId="77777777" w:rsidR="00783908" w:rsidRDefault="00783908" w:rsidP="00783908">
      <w:r>
        <w:t>Resumen:</w:t>
      </w:r>
    </w:p>
    <w:p w14:paraId="5374FA50" w14:textId="77777777" w:rsidR="00783908" w:rsidRDefault="00783908" w:rsidP="00783908">
      <w:r>
        <w:t>- Histórico: evaluar **al final de `</w:t>
      </w:r>
      <w:proofErr w:type="spellStart"/>
      <w:r>
        <w:t>ReadAll</w:t>
      </w:r>
      <w:proofErr w:type="spellEnd"/>
      <w:r>
        <w:t>`**.</w:t>
      </w:r>
    </w:p>
    <w:p w14:paraId="49B3C287" w14:textId="77777777" w:rsidR="00783908" w:rsidRDefault="00783908" w:rsidP="00783908">
      <w:r>
        <w:t>- Vivo: evaluar **después de registrar el evento**, pero solo si hay base suficiente.</w:t>
      </w:r>
    </w:p>
    <w:p w14:paraId="2BE9106A" w14:textId="103A8B5D" w:rsidR="00152EC6" w:rsidRDefault="00783908" w:rsidP="00783908">
      <w:r>
        <w:t>- Visualización: siempre vía `</w:t>
      </w:r>
      <w:proofErr w:type="spellStart"/>
      <w:r>
        <w:t>Base.LogEvent</w:t>
      </w:r>
      <w:proofErr w:type="spellEnd"/>
      <w:r>
        <w:t>` + `</w:t>
      </w:r>
      <w:proofErr w:type="spellStart"/>
      <w:r>
        <w:t>JournalEventStatsReader</w:t>
      </w:r>
      <w:proofErr w:type="spellEnd"/>
      <w:r>
        <w:t>`, para mantener el patrón existente.</w:t>
      </w:r>
    </w:p>
    <w:sectPr w:rsidR="00152E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C4980"/>
    <w:multiLevelType w:val="multilevel"/>
    <w:tmpl w:val="03D6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56507F"/>
    <w:multiLevelType w:val="multilevel"/>
    <w:tmpl w:val="9DF4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2C1D40"/>
    <w:multiLevelType w:val="multilevel"/>
    <w:tmpl w:val="8A68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2807F5"/>
    <w:multiLevelType w:val="multilevel"/>
    <w:tmpl w:val="E32E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76968FF"/>
    <w:multiLevelType w:val="multilevel"/>
    <w:tmpl w:val="A1DE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EB6498"/>
    <w:multiLevelType w:val="multilevel"/>
    <w:tmpl w:val="AAB4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7B52D52"/>
    <w:multiLevelType w:val="multilevel"/>
    <w:tmpl w:val="D3FC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7550685"/>
    <w:multiLevelType w:val="multilevel"/>
    <w:tmpl w:val="7A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C733703"/>
    <w:multiLevelType w:val="multilevel"/>
    <w:tmpl w:val="3C9A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564606">
    <w:abstractNumId w:val="0"/>
  </w:num>
  <w:num w:numId="2" w16cid:durableId="1774860288">
    <w:abstractNumId w:val="3"/>
  </w:num>
  <w:num w:numId="3" w16cid:durableId="1873881305">
    <w:abstractNumId w:val="1"/>
  </w:num>
  <w:num w:numId="4" w16cid:durableId="2003923974">
    <w:abstractNumId w:val="6"/>
  </w:num>
  <w:num w:numId="5" w16cid:durableId="1845046165">
    <w:abstractNumId w:val="2"/>
  </w:num>
  <w:num w:numId="6" w16cid:durableId="1133211463">
    <w:abstractNumId w:val="5"/>
  </w:num>
  <w:num w:numId="7" w16cid:durableId="770202041">
    <w:abstractNumId w:val="4"/>
  </w:num>
  <w:num w:numId="8" w16cid:durableId="634137679">
    <w:abstractNumId w:val="7"/>
  </w:num>
  <w:num w:numId="9" w16cid:durableId="4596130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00C"/>
    <w:rsid w:val="00152EC6"/>
    <w:rsid w:val="0027300C"/>
    <w:rsid w:val="00354128"/>
    <w:rsid w:val="00567D26"/>
    <w:rsid w:val="006A1A0A"/>
    <w:rsid w:val="00783908"/>
    <w:rsid w:val="00812CFD"/>
    <w:rsid w:val="00894A7B"/>
    <w:rsid w:val="00BB0069"/>
    <w:rsid w:val="00E44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12BDA"/>
  <w15:chartTrackingRefBased/>
  <w15:docId w15:val="{83F5CA1C-CF53-41E1-A5C2-31DD0A8CA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3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3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30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3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30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3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3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3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3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30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30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30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300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300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30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30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30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30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3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3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3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3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3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30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30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300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30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300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30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705</Words>
  <Characters>3883</Characters>
  <Application>Microsoft Office Word</Application>
  <DocSecurity>0</DocSecurity>
  <Lines>32</Lines>
  <Paragraphs>9</Paragraphs>
  <ScaleCrop>false</ScaleCrop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Alfonso Gonzalez Herranz</dc:creator>
  <cp:keywords/>
  <dc:description/>
  <cp:lastModifiedBy>Alfonso Gonzalez Herranz</cp:lastModifiedBy>
  <cp:revision>5</cp:revision>
  <dcterms:created xsi:type="dcterms:W3CDTF">2026-05-31T05:19:00Z</dcterms:created>
  <dcterms:modified xsi:type="dcterms:W3CDTF">2026-05-31T05:31:00Z</dcterms:modified>
</cp:coreProperties>
</file>