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601"/>
        <w:gridCol w:w="1288"/>
        <w:gridCol w:w="1288"/>
        <w:gridCol w:w="1288"/>
        <w:gridCol w:w="1288"/>
      </w:tblGrid>
      <w:tr w:rsidR="00E3723B" w:rsidTr="00E64B22">
        <w:tc>
          <w:tcPr>
            <w:tcW w:w="1555" w:type="dxa"/>
          </w:tcPr>
          <w:p w:rsidR="00E3723B" w:rsidRDefault="00E3723B"/>
        </w:tc>
        <w:tc>
          <w:tcPr>
            <w:tcW w:w="708" w:type="dxa"/>
          </w:tcPr>
          <w:p w:rsidR="00E3723B" w:rsidRDefault="00E3723B"/>
        </w:tc>
        <w:tc>
          <w:tcPr>
            <w:tcW w:w="1601" w:type="dxa"/>
          </w:tcPr>
          <w:p w:rsidR="00E3723B" w:rsidRDefault="00E30F4E">
            <w:proofErr w:type="spellStart"/>
            <w:r>
              <w:t>n_nl</w:t>
            </w:r>
            <w:proofErr w:type="spellEnd"/>
          </w:p>
        </w:tc>
        <w:tc>
          <w:tcPr>
            <w:tcW w:w="1288" w:type="dxa"/>
          </w:tcPr>
          <w:p w:rsidR="00E3723B" w:rsidRDefault="00E3723B"/>
        </w:tc>
        <w:tc>
          <w:tcPr>
            <w:tcW w:w="1288" w:type="dxa"/>
          </w:tcPr>
          <w:p w:rsidR="00E3723B" w:rsidRDefault="00E30F4E">
            <w:proofErr w:type="spellStart"/>
            <w:r>
              <w:t>n_nr</w:t>
            </w:r>
            <w:proofErr w:type="spellEnd"/>
          </w:p>
        </w:tc>
        <w:tc>
          <w:tcPr>
            <w:tcW w:w="1288" w:type="dxa"/>
          </w:tcPr>
          <w:p w:rsidR="00E3723B" w:rsidRDefault="00E3723B"/>
        </w:tc>
        <w:tc>
          <w:tcPr>
            <w:tcW w:w="1288" w:type="dxa"/>
          </w:tcPr>
          <w:p w:rsidR="00E3723B" w:rsidRDefault="00E3723B"/>
        </w:tc>
      </w:tr>
      <w:tr w:rsidR="00E3723B" w:rsidTr="00E64B22">
        <w:tc>
          <w:tcPr>
            <w:tcW w:w="1555" w:type="dxa"/>
          </w:tcPr>
          <w:p w:rsidR="00E3723B" w:rsidRDefault="00E3723B" w:rsidP="00E3723B"/>
        </w:tc>
        <w:tc>
          <w:tcPr>
            <w:tcW w:w="708" w:type="dxa"/>
          </w:tcPr>
          <w:p w:rsidR="00E3723B" w:rsidRDefault="00E3723B" w:rsidP="00E3723B"/>
        </w:tc>
        <w:tc>
          <w:tcPr>
            <w:tcW w:w="1601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/>
        </w:tc>
      </w:tr>
      <w:tr w:rsidR="00E3723B" w:rsidTr="00E64B22">
        <w:tc>
          <w:tcPr>
            <w:tcW w:w="1555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_ln</w:t>
            </w:r>
            <w:proofErr w:type="spellEnd"/>
            <w:r w:rsidR="00E64B22">
              <w:t>(-300,100)</w:t>
            </w:r>
          </w:p>
        </w:tc>
        <w:tc>
          <w:tcPr>
            <w:tcW w:w="70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601" w:type="dxa"/>
          </w:tcPr>
          <w:p w:rsidR="00E3723B" w:rsidRDefault="00E3723B" w:rsidP="00E64B22">
            <w:proofErr w:type="spellStart"/>
            <w:r>
              <w:rPr>
                <w:rFonts w:hint="eastAsia"/>
              </w:rPr>
              <w:t>n</w:t>
            </w:r>
            <w:r w:rsidR="00E30F4E">
              <w:t>_</w:t>
            </w:r>
            <w:r w:rsidR="00D0445C">
              <w:rPr>
                <w:rFonts w:hint="eastAsia"/>
              </w:rPr>
              <w:t>cnl</w:t>
            </w:r>
            <w:proofErr w:type="spellEnd"/>
            <w:r w:rsidR="00E64B22">
              <w:t>(-100,100)</w:t>
            </w:r>
          </w:p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0F4E" w:rsidP="00E3723B">
            <w:proofErr w:type="spellStart"/>
            <w:r>
              <w:t>n_cnr</w:t>
            </w:r>
            <w:proofErr w:type="spellEnd"/>
          </w:p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_rn</w:t>
            </w:r>
            <w:proofErr w:type="spellEnd"/>
          </w:p>
        </w:tc>
      </w:tr>
      <w:tr w:rsidR="00E3723B" w:rsidTr="00E64B22">
        <w:tc>
          <w:tcPr>
            <w:tcW w:w="1555" w:type="dxa"/>
          </w:tcPr>
          <w:p w:rsidR="00E3723B" w:rsidRDefault="00E3723B" w:rsidP="00E3723B"/>
        </w:tc>
        <w:tc>
          <w:tcPr>
            <w:tcW w:w="708" w:type="dxa"/>
          </w:tcPr>
          <w:p w:rsidR="00E3723B" w:rsidRDefault="00E3723B" w:rsidP="00E3723B"/>
        </w:tc>
        <w:tc>
          <w:tcPr>
            <w:tcW w:w="1601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  <w:r w:rsidR="00E64B22">
              <w:t>(-100,0)</w:t>
            </w:r>
          </w:p>
        </w:tc>
        <w:tc>
          <w:tcPr>
            <w:tcW w:w="1288" w:type="dxa"/>
          </w:tcPr>
          <w:p w:rsidR="00E3723B" w:rsidRDefault="00E30F4E" w:rsidP="00E3723B">
            <w:r>
              <w:rPr>
                <w:rFonts w:hint="eastAsia"/>
              </w:rPr>
              <w:t>(0,0)</w:t>
            </w:r>
          </w:p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/>
        </w:tc>
      </w:tr>
      <w:tr w:rsidR="00E3723B" w:rsidTr="00E64B22">
        <w:tc>
          <w:tcPr>
            <w:tcW w:w="1555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_ls</w:t>
            </w:r>
            <w:proofErr w:type="spellEnd"/>
          </w:p>
        </w:tc>
        <w:tc>
          <w:tcPr>
            <w:tcW w:w="70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601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_csl</w:t>
            </w:r>
            <w:proofErr w:type="spellEnd"/>
          </w:p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_csr</w:t>
            </w:r>
            <w:proofErr w:type="spellEnd"/>
          </w:p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_rs</w:t>
            </w:r>
            <w:proofErr w:type="spellEnd"/>
          </w:p>
        </w:tc>
      </w:tr>
      <w:tr w:rsidR="00E3723B" w:rsidTr="00E64B22">
        <w:tc>
          <w:tcPr>
            <w:tcW w:w="1555" w:type="dxa"/>
          </w:tcPr>
          <w:p w:rsidR="00E3723B" w:rsidRDefault="00E3723B" w:rsidP="00E3723B"/>
        </w:tc>
        <w:tc>
          <w:tcPr>
            <w:tcW w:w="708" w:type="dxa"/>
          </w:tcPr>
          <w:p w:rsidR="00E3723B" w:rsidRDefault="00E3723B" w:rsidP="00E3723B"/>
        </w:tc>
        <w:tc>
          <w:tcPr>
            <w:tcW w:w="1601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/>
        </w:tc>
      </w:tr>
      <w:tr w:rsidR="00E3723B" w:rsidTr="00E64B22">
        <w:tc>
          <w:tcPr>
            <w:tcW w:w="1555" w:type="dxa"/>
          </w:tcPr>
          <w:p w:rsidR="00E3723B" w:rsidRDefault="00E3723B" w:rsidP="00E3723B"/>
        </w:tc>
        <w:tc>
          <w:tcPr>
            <w:tcW w:w="708" w:type="dxa"/>
          </w:tcPr>
          <w:p w:rsidR="00E3723B" w:rsidRDefault="00E3723B" w:rsidP="00E3723B"/>
        </w:tc>
        <w:tc>
          <w:tcPr>
            <w:tcW w:w="1601" w:type="dxa"/>
          </w:tcPr>
          <w:p w:rsidR="00E3723B" w:rsidRDefault="00E3723B" w:rsidP="00E3723B">
            <w:proofErr w:type="spellStart"/>
            <w:r>
              <w:rPr>
                <w:rFonts w:hint="eastAsia"/>
              </w:rPr>
              <w:t>n</w:t>
            </w:r>
            <w:r w:rsidR="00E30F4E">
              <w:t>_sl</w:t>
            </w:r>
            <w:proofErr w:type="spellEnd"/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0F4E" w:rsidP="00E3723B">
            <w:proofErr w:type="spellStart"/>
            <w:r>
              <w:t>n_sr</w:t>
            </w:r>
            <w:proofErr w:type="spellEnd"/>
          </w:p>
        </w:tc>
        <w:tc>
          <w:tcPr>
            <w:tcW w:w="1288" w:type="dxa"/>
          </w:tcPr>
          <w:p w:rsidR="00E3723B" w:rsidRDefault="00E3723B" w:rsidP="00E3723B"/>
        </w:tc>
        <w:tc>
          <w:tcPr>
            <w:tcW w:w="1288" w:type="dxa"/>
          </w:tcPr>
          <w:p w:rsidR="00E3723B" w:rsidRDefault="00E3723B" w:rsidP="00E3723B"/>
        </w:tc>
      </w:tr>
    </w:tbl>
    <w:p w:rsidR="00A36259" w:rsidRDefault="00A36259"/>
    <w:p w:rsidR="00E30F4E" w:rsidRDefault="00E30F4E">
      <w:pPr>
        <w:rPr>
          <w:rFonts w:hint="eastAsia"/>
        </w:rPr>
      </w:pPr>
      <w:bookmarkStart w:id="0" w:name="_GoBack"/>
      <w:bookmarkEnd w:id="0"/>
    </w:p>
    <w:sectPr w:rsidR="00E30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3B"/>
    <w:rsid w:val="00A36259"/>
    <w:rsid w:val="00D0445C"/>
    <w:rsid w:val="00E30F4E"/>
    <w:rsid w:val="00E3723B"/>
    <w:rsid w:val="00E6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60EB"/>
  <w15:chartTrackingRefBased/>
  <w15:docId w15:val="{42F74930-2BD2-41A0-BBCD-56264356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2021-01-06T05:31:00Z</dcterms:created>
  <dcterms:modified xsi:type="dcterms:W3CDTF">2021-01-06T06:53:00Z</dcterms:modified>
</cp:coreProperties>
</file>