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C8885" w14:textId="10D0B22D" w:rsidR="002D32BA" w:rsidRPr="0087085F" w:rsidRDefault="002D32BA" w:rsidP="001B3A4E">
      <w:pPr>
        <w:shd w:val="clear" w:color="auto" w:fill="F2F2F2" w:themeFill="background1" w:themeFillShade="F2"/>
        <w:ind w:left="-625"/>
        <w:jc w:val="center"/>
        <w:rPr>
          <w:rFonts w:ascii="Traditional Arabic" w:hAnsi="Traditional Arabic" w:cs="Traditional Arabic"/>
          <w:b/>
          <w:bCs/>
          <w:color w:val="FF0000"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color w:val="FF0000"/>
          <w:sz w:val="26"/>
          <w:szCs w:val="26"/>
          <w:rtl/>
        </w:rPr>
        <w:t>الموارد البشرية</w:t>
      </w:r>
    </w:p>
    <w:p w14:paraId="3B3CFC86" w14:textId="1A5EEF2B" w:rsidR="007B337C" w:rsidRDefault="00A64F47" w:rsidP="0018491A">
      <w:pPr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تضم الموارد البشرية كافة الأنشطة المتعلقة بالموظفين وكيفية ادارتهم ، حيت تتكون من مجموعة مهام وكل مهمة تتشكل في جدول منفصل يرتبط بالجدول الرئيسي وهو جدول الموظفين ، </w:t>
      </w:r>
    </w:p>
    <w:p w14:paraId="17A2769B" w14:textId="77777777" w:rsidR="00A64F47" w:rsidRPr="00E4049A" w:rsidRDefault="005A05EC" w:rsidP="0018491A">
      <w:pPr>
        <w:numPr>
          <w:ilvl w:val="0"/>
          <w:numId w:val="6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color w:val="FF0000"/>
          <w:sz w:val="26"/>
          <w:szCs w:val="26"/>
        </w:rPr>
      </w:pPr>
      <w:r w:rsidRPr="00E4049A">
        <w:rPr>
          <w:rFonts w:ascii="Traditional Arabic" w:hAnsi="Traditional Arabic" w:cs="Traditional Arabic" w:hint="cs"/>
          <w:b/>
          <w:bCs/>
          <w:color w:val="FF0000"/>
          <w:sz w:val="26"/>
          <w:szCs w:val="26"/>
          <w:rtl/>
        </w:rPr>
        <w:t>سجل الحضور</w:t>
      </w:r>
      <w:r w:rsidR="002D32BA" w:rsidRPr="00E4049A">
        <w:rPr>
          <w:rFonts w:ascii="Traditional Arabic" w:hAnsi="Traditional Arabic" w:cs="Traditional Arabic" w:hint="cs"/>
          <w:b/>
          <w:bCs/>
          <w:color w:val="FF0000"/>
          <w:sz w:val="26"/>
          <w:szCs w:val="26"/>
          <w:rtl/>
        </w:rPr>
        <w:t xml:space="preserve"> : </w:t>
      </w:r>
    </w:p>
    <w:p w14:paraId="6F3424E6" w14:textId="0A48A22D" w:rsidR="00A64F47" w:rsidRDefault="002D32BA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 w:rsidRPr="00A64F47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تأخذ البيانات من البصمة عن طريق </w:t>
      </w:r>
      <w:r w:rsidR="00E4049A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الكود و تخزن في قاعدة البيانات وتحول الى ارقام ونسب حضور للموظفين.</w:t>
      </w:r>
    </w:p>
    <w:tbl>
      <w:tblPr>
        <w:tblStyle w:val="a6"/>
        <w:bidiVisual/>
        <w:tblW w:w="8906" w:type="dxa"/>
        <w:jc w:val="center"/>
        <w:tblLook w:val="04A0" w:firstRow="1" w:lastRow="0" w:firstColumn="1" w:lastColumn="0" w:noHBand="0" w:noVBand="1"/>
      </w:tblPr>
      <w:tblGrid>
        <w:gridCol w:w="461"/>
        <w:gridCol w:w="1474"/>
        <w:gridCol w:w="1871"/>
        <w:gridCol w:w="850"/>
        <w:gridCol w:w="850"/>
        <w:gridCol w:w="850"/>
        <w:gridCol w:w="850"/>
        <w:gridCol w:w="850"/>
        <w:gridCol w:w="850"/>
      </w:tblGrid>
      <w:tr w:rsidR="0054005A" w14:paraId="1C8D7EE4" w14:textId="4F240C1B" w:rsidTr="0018491A">
        <w:trPr>
          <w:jc w:val="center"/>
        </w:trPr>
        <w:tc>
          <w:tcPr>
            <w:tcW w:w="461" w:type="dxa"/>
          </w:tcPr>
          <w:p w14:paraId="1B42C4DC" w14:textId="32BDD5A5" w:rsidR="0054005A" w:rsidRDefault="0054005A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74" w:type="dxa"/>
          </w:tcPr>
          <w:p w14:paraId="15C6311F" w14:textId="77777777" w:rsidR="0054005A" w:rsidRDefault="0054005A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اسم الموظف</w:t>
            </w:r>
          </w:p>
          <w:p w14:paraId="6B86F008" w14:textId="1DD88C3D" w:rsidR="00D8759E" w:rsidRDefault="00D8759E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(</w:t>
            </w: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1871" w:type="dxa"/>
          </w:tcPr>
          <w:p w14:paraId="32B34104" w14:textId="7BEDC40E" w:rsidR="0054005A" w:rsidRDefault="0054005A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الوظيفة</w:t>
            </w:r>
          </w:p>
        </w:tc>
        <w:tc>
          <w:tcPr>
            <w:tcW w:w="850" w:type="dxa"/>
          </w:tcPr>
          <w:p w14:paraId="21D215B0" w14:textId="5D8A8DBA" w:rsidR="0054005A" w:rsidRDefault="0054005A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ايام الحضور</w:t>
            </w:r>
          </w:p>
        </w:tc>
        <w:tc>
          <w:tcPr>
            <w:tcW w:w="850" w:type="dxa"/>
          </w:tcPr>
          <w:p w14:paraId="1396D59C" w14:textId="5E8D703B" w:rsidR="0054005A" w:rsidRDefault="0054005A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ايام الغياب</w:t>
            </w:r>
          </w:p>
        </w:tc>
        <w:tc>
          <w:tcPr>
            <w:tcW w:w="850" w:type="dxa"/>
          </w:tcPr>
          <w:p w14:paraId="1F1F284B" w14:textId="4F711CA5" w:rsidR="0054005A" w:rsidRDefault="0054005A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ايام الاذن</w:t>
            </w:r>
          </w:p>
        </w:tc>
        <w:tc>
          <w:tcPr>
            <w:tcW w:w="850" w:type="dxa"/>
          </w:tcPr>
          <w:p w14:paraId="5D39F750" w14:textId="11CD9539" w:rsidR="0054005A" w:rsidRDefault="0054005A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ساعات التأخير</w:t>
            </w:r>
          </w:p>
        </w:tc>
        <w:tc>
          <w:tcPr>
            <w:tcW w:w="850" w:type="dxa"/>
          </w:tcPr>
          <w:p w14:paraId="59BD2D45" w14:textId="42AB996F" w:rsidR="0054005A" w:rsidRDefault="0054005A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ساعات الاضافي</w:t>
            </w:r>
          </w:p>
        </w:tc>
        <w:tc>
          <w:tcPr>
            <w:tcW w:w="850" w:type="dxa"/>
          </w:tcPr>
          <w:p w14:paraId="34F15056" w14:textId="1B72FB43" w:rsidR="0054005A" w:rsidRDefault="0054005A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نسبة الحضور</w:t>
            </w:r>
          </w:p>
        </w:tc>
      </w:tr>
      <w:tr w:rsidR="0028136F" w14:paraId="0D6BFD0F" w14:textId="28A3B5A1" w:rsidTr="0018491A">
        <w:trPr>
          <w:jc w:val="center"/>
        </w:trPr>
        <w:tc>
          <w:tcPr>
            <w:tcW w:w="461" w:type="dxa"/>
          </w:tcPr>
          <w:p w14:paraId="7B49B3A9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74" w:type="dxa"/>
          </w:tcPr>
          <w:p w14:paraId="557E5B7F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71" w:type="dxa"/>
          </w:tcPr>
          <w:p w14:paraId="6B88EFC6" w14:textId="4D09E3BE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تظهر مباشرة عند اختيار اسم الموظف</w:t>
            </w:r>
          </w:p>
        </w:tc>
        <w:tc>
          <w:tcPr>
            <w:tcW w:w="850" w:type="dxa"/>
          </w:tcPr>
          <w:p w14:paraId="7F637A8F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50" w:type="dxa"/>
          </w:tcPr>
          <w:p w14:paraId="2661B510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50" w:type="dxa"/>
          </w:tcPr>
          <w:p w14:paraId="4B72E09B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50" w:type="dxa"/>
          </w:tcPr>
          <w:p w14:paraId="6EB98455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50" w:type="dxa"/>
          </w:tcPr>
          <w:p w14:paraId="1A968BC0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50" w:type="dxa"/>
          </w:tcPr>
          <w:p w14:paraId="2B7BB8C8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28136F" w14:paraId="5136BD93" w14:textId="446C9B96" w:rsidTr="0018491A">
        <w:trPr>
          <w:jc w:val="center"/>
        </w:trPr>
        <w:tc>
          <w:tcPr>
            <w:tcW w:w="461" w:type="dxa"/>
          </w:tcPr>
          <w:p w14:paraId="02D7DE8D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74" w:type="dxa"/>
          </w:tcPr>
          <w:p w14:paraId="2E81803F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71" w:type="dxa"/>
          </w:tcPr>
          <w:p w14:paraId="3921AD22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50" w:type="dxa"/>
          </w:tcPr>
          <w:p w14:paraId="5BFBBD54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50" w:type="dxa"/>
          </w:tcPr>
          <w:p w14:paraId="639B2065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50" w:type="dxa"/>
          </w:tcPr>
          <w:p w14:paraId="01B724F3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50" w:type="dxa"/>
          </w:tcPr>
          <w:p w14:paraId="2352D551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50" w:type="dxa"/>
          </w:tcPr>
          <w:p w14:paraId="5F698724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50" w:type="dxa"/>
          </w:tcPr>
          <w:p w14:paraId="1599958C" w14:textId="77777777" w:rsidR="0028136F" w:rsidRDefault="0028136F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7A8BF9C4" w14:textId="77777777" w:rsidR="00A64F47" w:rsidRPr="004D12A5" w:rsidRDefault="005A05EC" w:rsidP="0018491A">
      <w:pPr>
        <w:numPr>
          <w:ilvl w:val="0"/>
          <w:numId w:val="6"/>
        </w:numPr>
        <w:spacing w:before="100" w:beforeAutospacing="1" w:after="100" w:afterAutospacing="1" w:line="240" w:lineRule="auto"/>
        <w:jc w:val="lowKashida"/>
        <w:rPr>
          <w:rFonts w:ascii="Traditional Arabic" w:eastAsia="Times New Roman" w:hAnsi="Traditional Arabic" w:cs="Traditional Arabic"/>
          <w:b/>
          <w:bCs/>
          <w:color w:val="FF0000"/>
          <w:sz w:val="26"/>
          <w:szCs w:val="26"/>
        </w:rPr>
      </w:pPr>
      <w:r w:rsidRPr="004D12A5">
        <w:rPr>
          <w:rFonts w:ascii="Traditional Arabic" w:hAnsi="Traditional Arabic" w:cs="Traditional Arabic"/>
          <w:b/>
          <w:bCs/>
          <w:color w:val="FF0000"/>
          <w:sz w:val="26"/>
          <w:szCs w:val="26"/>
          <w:rtl/>
        </w:rPr>
        <w:t xml:space="preserve">سجل الإجازات : </w:t>
      </w:r>
    </w:p>
    <w:p w14:paraId="2E92804C" w14:textId="0850EEB5" w:rsidR="005A05EC" w:rsidRDefault="004D12A5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eastAsia="Times New Roman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في سجل الاجازات يتم توثيق كافة اجازات الموظف وربطها مع البصمة وكشف الرواتب وتعتبر الاجازات </w:t>
      </w:r>
      <w:r w:rsidR="00FE51DC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( </w:t>
      </w:r>
      <w:r w:rsidR="005A05EC" w:rsidRPr="0044784E">
        <w:rPr>
          <w:rFonts w:ascii="Traditional Arabic" w:eastAsia="Times New Roman" w:hAnsi="Traditional Arabic" w:cs="Traditional Arabic"/>
          <w:b/>
          <w:bCs/>
          <w:sz w:val="26"/>
          <w:szCs w:val="26"/>
          <w:rtl/>
        </w:rPr>
        <w:t xml:space="preserve">عادية – عارضة – </w:t>
      </w:r>
      <w:r w:rsidR="00D8759E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>غياب</w:t>
      </w:r>
      <w:r w:rsidR="00D8759E">
        <w:rPr>
          <w:rFonts w:ascii="Traditional Arabic" w:eastAsia="Times New Roman" w:hAnsi="Traditional Arabic" w:cs="Traditional Arabic"/>
          <w:b/>
          <w:bCs/>
          <w:sz w:val="26"/>
          <w:szCs w:val="26"/>
          <w:rtl/>
        </w:rPr>
        <w:t xml:space="preserve"> – </w:t>
      </w:r>
      <w:r w:rsidR="00D8759E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رسمية - </w:t>
      </w:r>
      <w:r w:rsidR="00D8759E">
        <w:rPr>
          <w:rFonts w:ascii="Traditional Arabic" w:eastAsia="Times New Roman" w:hAnsi="Traditional Arabic" w:cs="Traditional Arabic"/>
          <w:b/>
          <w:bCs/>
          <w:sz w:val="26"/>
          <w:szCs w:val="26"/>
          <w:rtl/>
        </w:rPr>
        <w:t>مرضية</w:t>
      </w:r>
      <w:r w:rsidR="00D8759E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 </w:t>
      </w:r>
      <w:r w:rsidR="005A05EC" w:rsidRPr="0044784E">
        <w:rPr>
          <w:rFonts w:ascii="Traditional Arabic" w:eastAsia="Times New Roman" w:hAnsi="Traditional Arabic" w:cs="Traditional Arabic"/>
          <w:b/>
          <w:bCs/>
          <w:sz w:val="26"/>
          <w:szCs w:val="26"/>
          <w:rtl/>
        </w:rPr>
        <w:t>…</w:t>
      </w:r>
      <w:r w:rsidR="005A05EC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 </w:t>
      </w:r>
      <w:r w:rsidR="005A05EC" w:rsidRPr="0044784E">
        <w:rPr>
          <w:rFonts w:ascii="Traditional Arabic" w:eastAsia="Times New Roman" w:hAnsi="Traditional Arabic" w:cs="Traditional Arabic"/>
          <w:b/>
          <w:bCs/>
          <w:sz w:val="26"/>
          <w:szCs w:val="26"/>
          <w:rtl/>
        </w:rPr>
        <w:t>) مع إمكانية التعرف على أنواع جديدة</w:t>
      </w:r>
      <w:r w:rsidR="005A05EC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 .</w:t>
      </w:r>
    </w:p>
    <w:tbl>
      <w:tblPr>
        <w:tblStyle w:val="a6"/>
        <w:bidiVisual/>
        <w:tblW w:w="8876" w:type="dxa"/>
        <w:jc w:val="center"/>
        <w:tblLook w:val="04A0" w:firstRow="1" w:lastRow="0" w:firstColumn="1" w:lastColumn="0" w:noHBand="0" w:noVBand="1"/>
      </w:tblPr>
      <w:tblGrid>
        <w:gridCol w:w="461"/>
        <w:gridCol w:w="1426"/>
        <w:gridCol w:w="1701"/>
        <w:gridCol w:w="940"/>
        <w:gridCol w:w="940"/>
        <w:gridCol w:w="940"/>
        <w:gridCol w:w="767"/>
        <w:gridCol w:w="1701"/>
      </w:tblGrid>
      <w:tr w:rsidR="00650A32" w14:paraId="59D4EF20" w14:textId="77777777" w:rsidTr="00650A32">
        <w:trPr>
          <w:jc w:val="center"/>
        </w:trPr>
        <w:tc>
          <w:tcPr>
            <w:tcW w:w="461" w:type="dxa"/>
          </w:tcPr>
          <w:p w14:paraId="56D7E464" w14:textId="77777777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26" w:type="dxa"/>
          </w:tcPr>
          <w:p w14:paraId="33DC2013" w14:textId="77777777" w:rsidR="00650A32" w:rsidRDefault="00650A32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اسم الموظف</w:t>
            </w:r>
          </w:p>
          <w:p w14:paraId="3361A812" w14:textId="1EC74FE5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(</w:t>
            </w: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1701" w:type="dxa"/>
          </w:tcPr>
          <w:p w14:paraId="447988EA" w14:textId="054045D6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الوظيفة</w:t>
            </w:r>
          </w:p>
        </w:tc>
        <w:tc>
          <w:tcPr>
            <w:tcW w:w="940" w:type="dxa"/>
          </w:tcPr>
          <w:p w14:paraId="61DCF012" w14:textId="06479DA0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التاريخ</w:t>
            </w:r>
          </w:p>
        </w:tc>
        <w:tc>
          <w:tcPr>
            <w:tcW w:w="940" w:type="dxa"/>
          </w:tcPr>
          <w:p w14:paraId="656A8D22" w14:textId="37B978BC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اليوم</w:t>
            </w:r>
          </w:p>
        </w:tc>
        <w:tc>
          <w:tcPr>
            <w:tcW w:w="940" w:type="dxa"/>
          </w:tcPr>
          <w:p w14:paraId="058652B3" w14:textId="0B9B71D4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نوع الاجازة</w:t>
            </w:r>
          </w:p>
        </w:tc>
        <w:tc>
          <w:tcPr>
            <w:tcW w:w="767" w:type="dxa"/>
          </w:tcPr>
          <w:p w14:paraId="0D1F60C4" w14:textId="37955ACF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عدد الايام</w:t>
            </w:r>
          </w:p>
        </w:tc>
        <w:tc>
          <w:tcPr>
            <w:tcW w:w="1701" w:type="dxa"/>
          </w:tcPr>
          <w:p w14:paraId="07CFFA7A" w14:textId="6E08E44A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سبب الاجازة</w:t>
            </w:r>
          </w:p>
        </w:tc>
      </w:tr>
      <w:tr w:rsidR="00650A32" w14:paraId="7AFA4CF1" w14:textId="77777777" w:rsidTr="00650A32">
        <w:trPr>
          <w:jc w:val="center"/>
        </w:trPr>
        <w:tc>
          <w:tcPr>
            <w:tcW w:w="461" w:type="dxa"/>
          </w:tcPr>
          <w:p w14:paraId="58E6966F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26" w:type="dxa"/>
          </w:tcPr>
          <w:p w14:paraId="21260B2D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4B877193" w14:textId="3F65FC9A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تظهر مباشرة عند اختيار اسم الموظف</w:t>
            </w:r>
          </w:p>
        </w:tc>
        <w:tc>
          <w:tcPr>
            <w:tcW w:w="940" w:type="dxa"/>
          </w:tcPr>
          <w:p w14:paraId="47648B08" w14:textId="77777777" w:rsidR="00650A32" w:rsidRPr="00D8759E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40" w:type="dxa"/>
          </w:tcPr>
          <w:p w14:paraId="1A1593A7" w14:textId="73F2DF11" w:rsidR="00650A32" w:rsidRPr="00D8759E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40" w:type="dxa"/>
          </w:tcPr>
          <w:p w14:paraId="261CDF08" w14:textId="43B53741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</w:p>
        </w:tc>
        <w:tc>
          <w:tcPr>
            <w:tcW w:w="767" w:type="dxa"/>
          </w:tcPr>
          <w:p w14:paraId="3CA50C73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22DB69C0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650A32" w14:paraId="2792DC77" w14:textId="77777777" w:rsidTr="00650A32">
        <w:trPr>
          <w:jc w:val="center"/>
        </w:trPr>
        <w:tc>
          <w:tcPr>
            <w:tcW w:w="461" w:type="dxa"/>
          </w:tcPr>
          <w:p w14:paraId="6F66BB19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26" w:type="dxa"/>
          </w:tcPr>
          <w:p w14:paraId="5324B088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41953463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40" w:type="dxa"/>
          </w:tcPr>
          <w:p w14:paraId="04119F40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40" w:type="dxa"/>
          </w:tcPr>
          <w:p w14:paraId="2AD6CC34" w14:textId="7736957C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40" w:type="dxa"/>
          </w:tcPr>
          <w:p w14:paraId="140791C9" w14:textId="48CE3BBE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67" w:type="dxa"/>
          </w:tcPr>
          <w:p w14:paraId="01707B01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532B8491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178A8039" w14:textId="77777777" w:rsidR="00A64F47" w:rsidRPr="00650A32" w:rsidRDefault="005A05EC" w:rsidP="0018491A">
      <w:pPr>
        <w:numPr>
          <w:ilvl w:val="0"/>
          <w:numId w:val="6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color w:val="FF0000"/>
          <w:sz w:val="26"/>
          <w:szCs w:val="26"/>
        </w:rPr>
      </w:pPr>
      <w:r w:rsidRPr="00650A32">
        <w:rPr>
          <w:rFonts w:ascii="Traditional Arabic" w:hAnsi="Traditional Arabic" w:cs="Traditional Arabic"/>
          <w:b/>
          <w:bCs/>
          <w:color w:val="FF0000"/>
          <w:sz w:val="26"/>
          <w:szCs w:val="26"/>
          <w:rtl/>
        </w:rPr>
        <w:t>سجل العقوبات</w:t>
      </w:r>
      <w:r w:rsidR="00197173" w:rsidRPr="00650A32">
        <w:rPr>
          <w:rFonts w:ascii="Traditional Arabic" w:hAnsi="Traditional Arabic" w:cs="Traditional Arabic" w:hint="cs"/>
          <w:b/>
          <w:bCs/>
          <w:color w:val="FF0000"/>
          <w:sz w:val="26"/>
          <w:szCs w:val="26"/>
          <w:rtl/>
        </w:rPr>
        <w:t xml:space="preserve"> : </w:t>
      </w:r>
    </w:p>
    <w:p w14:paraId="4550C23E" w14:textId="2024A915" w:rsidR="005A05EC" w:rsidRDefault="00197173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يوثق كل العقوبات التي حصل عليها الموظف ( ل</w:t>
      </w:r>
      <w:r w:rsidR="00650A32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قت نظر ، إنذار ، خصم ، ..... ) ويتم ربطها بكشف الرواتب في حالة الخصميات.</w:t>
      </w:r>
    </w:p>
    <w:tbl>
      <w:tblPr>
        <w:tblStyle w:val="a6"/>
        <w:bidiVisual/>
        <w:tblW w:w="8832" w:type="dxa"/>
        <w:jc w:val="center"/>
        <w:tblLook w:val="04A0" w:firstRow="1" w:lastRow="0" w:firstColumn="1" w:lastColumn="0" w:noHBand="0" w:noVBand="1"/>
      </w:tblPr>
      <w:tblGrid>
        <w:gridCol w:w="461"/>
        <w:gridCol w:w="1701"/>
        <w:gridCol w:w="1757"/>
        <w:gridCol w:w="829"/>
        <w:gridCol w:w="829"/>
        <w:gridCol w:w="940"/>
        <w:gridCol w:w="763"/>
        <w:gridCol w:w="1552"/>
      </w:tblGrid>
      <w:tr w:rsidR="00650A32" w14:paraId="006E4CC8" w14:textId="77777777" w:rsidTr="0018491A">
        <w:trPr>
          <w:jc w:val="center"/>
        </w:trPr>
        <w:tc>
          <w:tcPr>
            <w:tcW w:w="461" w:type="dxa"/>
          </w:tcPr>
          <w:p w14:paraId="7E2A8165" w14:textId="77777777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701" w:type="dxa"/>
          </w:tcPr>
          <w:p w14:paraId="3FB2FA33" w14:textId="77777777" w:rsidR="00650A32" w:rsidRDefault="00650A32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اسم الموظف</w:t>
            </w:r>
          </w:p>
          <w:p w14:paraId="50354FC4" w14:textId="77777777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(</w:t>
            </w: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1757" w:type="dxa"/>
          </w:tcPr>
          <w:p w14:paraId="2841F8DB" w14:textId="77777777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الوظيفة</w:t>
            </w:r>
          </w:p>
        </w:tc>
        <w:tc>
          <w:tcPr>
            <w:tcW w:w="829" w:type="dxa"/>
          </w:tcPr>
          <w:p w14:paraId="796C7EE3" w14:textId="0381C155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التاريخ</w:t>
            </w:r>
          </w:p>
        </w:tc>
        <w:tc>
          <w:tcPr>
            <w:tcW w:w="829" w:type="dxa"/>
          </w:tcPr>
          <w:p w14:paraId="73EC4F98" w14:textId="23E29560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اليوم</w:t>
            </w:r>
          </w:p>
        </w:tc>
        <w:tc>
          <w:tcPr>
            <w:tcW w:w="940" w:type="dxa"/>
          </w:tcPr>
          <w:p w14:paraId="05F4BD8F" w14:textId="24F8B2B3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نوع المخالفة</w:t>
            </w:r>
          </w:p>
        </w:tc>
        <w:tc>
          <w:tcPr>
            <w:tcW w:w="763" w:type="dxa"/>
          </w:tcPr>
          <w:p w14:paraId="1918BBD1" w14:textId="644BD15C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سبب المخالفة</w:t>
            </w:r>
          </w:p>
        </w:tc>
        <w:tc>
          <w:tcPr>
            <w:tcW w:w="1552" w:type="dxa"/>
          </w:tcPr>
          <w:p w14:paraId="64EA027C" w14:textId="6AA1B9A5" w:rsidR="00650A32" w:rsidRDefault="00650A3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الجزاء المترتب على المخالفة</w:t>
            </w:r>
          </w:p>
        </w:tc>
      </w:tr>
      <w:tr w:rsidR="00650A32" w14:paraId="38104238" w14:textId="77777777" w:rsidTr="0018491A">
        <w:trPr>
          <w:jc w:val="center"/>
        </w:trPr>
        <w:tc>
          <w:tcPr>
            <w:tcW w:w="461" w:type="dxa"/>
          </w:tcPr>
          <w:p w14:paraId="22844031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469F5FBC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57" w:type="dxa"/>
          </w:tcPr>
          <w:p w14:paraId="6B287CA8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تظهر مباشرة عند اختيار اسم الموظف</w:t>
            </w:r>
          </w:p>
        </w:tc>
        <w:tc>
          <w:tcPr>
            <w:tcW w:w="829" w:type="dxa"/>
          </w:tcPr>
          <w:p w14:paraId="66B477B1" w14:textId="77777777" w:rsidR="00650A32" w:rsidRPr="00D8759E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29" w:type="dxa"/>
          </w:tcPr>
          <w:p w14:paraId="337A87DC" w14:textId="524CC87E" w:rsidR="00650A32" w:rsidRPr="00D8759E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40" w:type="dxa"/>
          </w:tcPr>
          <w:p w14:paraId="0B433AF6" w14:textId="4BB680DD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</w:p>
        </w:tc>
        <w:tc>
          <w:tcPr>
            <w:tcW w:w="763" w:type="dxa"/>
          </w:tcPr>
          <w:p w14:paraId="2D39A1A5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52" w:type="dxa"/>
          </w:tcPr>
          <w:p w14:paraId="16FB0C36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650A32" w14:paraId="777E5089" w14:textId="77777777" w:rsidTr="0018491A">
        <w:trPr>
          <w:jc w:val="center"/>
        </w:trPr>
        <w:tc>
          <w:tcPr>
            <w:tcW w:w="461" w:type="dxa"/>
          </w:tcPr>
          <w:p w14:paraId="62C92693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59D9B323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57" w:type="dxa"/>
          </w:tcPr>
          <w:p w14:paraId="0FBA2879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29" w:type="dxa"/>
          </w:tcPr>
          <w:p w14:paraId="7BDB86D6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29" w:type="dxa"/>
          </w:tcPr>
          <w:p w14:paraId="614F5B09" w14:textId="3460AD0C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40" w:type="dxa"/>
          </w:tcPr>
          <w:p w14:paraId="73AF6CDD" w14:textId="7EBADA23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63" w:type="dxa"/>
          </w:tcPr>
          <w:p w14:paraId="2BF0625B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52" w:type="dxa"/>
          </w:tcPr>
          <w:p w14:paraId="3FFA1181" w14:textId="77777777" w:rsidR="00650A32" w:rsidRDefault="00650A3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574BEB14" w14:textId="77777777" w:rsidR="00A64F47" w:rsidRPr="00EF3942" w:rsidRDefault="005A05EC" w:rsidP="0018491A">
      <w:pPr>
        <w:numPr>
          <w:ilvl w:val="0"/>
          <w:numId w:val="6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color w:val="FF0000"/>
          <w:sz w:val="26"/>
          <w:szCs w:val="26"/>
        </w:rPr>
      </w:pPr>
      <w:r w:rsidRPr="00EF3942">
        <w:rPr>
          <w:rFonts w:ascii="Traditional Arabic" w:hAnsi="Traditional Arabic" w:cs="Traditional Arabic"/>
          <w:b/>
          <w:bCs/>
          <w:color w:val="FF0000"/>
          <w:sz w:val="26"/>
          <w:szCs w:val="26"/>
          <w:rtl/>
        </w:rPr>
        <w:t>سجل المكافأت</w:t>
      </w:r>
      <w:r w:rsidR="00197173" w:rsidRPr="00EF3942">
        <w:rPr>
          <w:rFonts w:ascii="Traditional Arabic" w:hAnsi="Traditional Arabic" w:cs="Traditional Arabic" w:hint="cs"/>
          <w:b/>
          <w:bCs/>
          <w:color w:val="FF0000"/>
          <w:sz w:val="26"/>
          <w:szCs w:val="26"/>
          <w:rtl/>
        </w:rPr>
        <w:t xml:space="preserve"> : </w:t>
      </w:r>
    </w:p>
    <w:p w14:paraId="4638AE2C" w14:textId="22650CFD" w:rsidR="005A05EC" w:rsidRDefault="00EF3942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lastRenderedPageBreak/>
        <w:t>ينم ت</w:t>
      </w:r>
      <w:r w:rsidR="00197173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وثق كل </w:t>
      </w: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المكافأة</w:t>
      </w:r>
      <w:r w:rsidR="00197173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التي حصل عليها الموظف ( شهادة شك</w:t>
      </w: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ر ، مكافأة مالية ، درع ، ... ) وربطها بكشف الرواتب .</w:t>
      </w:r>
    </w:p>
    <w:tbl>
      <w:tblPr>
        <w:tblStyle w:val="a6"/>
        <w:bidiVisual/>
        <w:tblW w:w="8832" w:type="dxa"/>
        <w:jc w:val="center"/>
        <w:tblLook w:val="04A0" w:firstRow="1" w:lastRow="0" w:firstColumn="1" w:lastColumn="0" w:noHBand="0" w:noVBand="1"/>
      </w:tblPr>
      <w:tblGrid>
        <w:gridCol w:w="461"/>
        <w:gridCol w:w="1701"/>
        <w:gridCol w:w="1757"/>
        <w:gridCol w:w="829"/>
        <w:gridCol w:w="829"/>
        <w:gridCol w:w="940"/>
        <w:gridCol w:w="763"/>
        <w:gridCol w:w="1552"/>
      </w:tblGrid>
      <w:tr w:rsidR="00EF3942" w14:paraId="70BE2FBE" w14:textId="77777777" w:rsidTr="0018491A">
        <w:trPr>
          <w:jc w:val="center"/>
        </w:trPr>
        <w:tc>
          <w:tcPr>
            <w:tcW w:w="461" w:type="dxa"/>
          </w:tcPr>
          <w:p w14:paraId="17AD2854" w14:textId="77777777" w:rsidR="00EF3942" w:rsidRDefault="00EF394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701" w:type="dxa"/>
          </w:tcPr>
          <w:p w14:paraId="68F0E09A" w14:textId="77777777" w:rsidR="00EF3942" w:rsidRDefault="00EF3942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اسم الموظف</w:t>
            </w:r>
          </w:p>
          <w:p w14:paraId="7BE555B9" w14:textId="77777777" w:rsidR="00EF3942" w:rsidRDefault="00EF394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(</w:t>
            </w: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1757" w:type="dxa"/>
          </w:tcPr>
          <w:p w14:paraId="28169BFC" w14:textId="77777777" w:rsidR="00EF3942" w:rsidRDefault="00EF394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الوظيفة</w:t>
            </w:r>
          </w:p>
        </w:tc>
        <w:tc>
          <w:tcPr>
            <w:tcW w:w="829" w:type="dxa"/>
          </w:tcPr>
          <w:p w14:paraId="066ADD1B" w14:textId="77777777" w:rsidR="00EF3942" w:rsidRDefault="00EF394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التاريخ</w:t>
            </w:r>
          </w:p>
        </w:tc>
        <w:tc>
          <w:tcPr>
            <w:tcW w:w="829" w:type="dxa"/>
          </w:tcPr>
          <w:p w14:paraId="4CB0FE05" w14:textId="77777777" w:rsidR="00EF3942" w:rsidRDefault="00EF394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اليوم</w:t>
            </w:r>
          </w:p>
        </w:tc>
        <w:tc>
          <w:tcPr>
            <w:tcW w:w="940" w:type="dxa"/>
          </w:tcPr>
          <w:p w14:paraId="3D0DDBE9" w14:textId="4023D672" w:rsidR="00EF3942" w:rsidRDefault="00EF394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نوع المكافأة</w:t>
            </w:r>
          </w:p>
        </w:tc>
        <w:tc>
          <w:tcPr>
            <w:tcW w:w="763" w:type="dxa"/>
          </w:tcPr>
          <w:p w14:paraId="57BA482B" w14:textId="6EA674F4" w:rsidR="00EF3942" w:rsidRDefault="00EF394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سبب المكافأة</w:t>
            </w:r>
          </w:p>
        </w:tc>
        <w:tc>
          <w:tcPr>
            <w:tcW w:w="1552" w:type="dxa"/>
          </w:tcPr>
          <w:p w14:paraId="206F8140" w14:textId="46EB138E" w:rsidR="00EF3942" w:rsidRDefault="00EF3942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الجزاء المترتب على المكافأة</w:t>
            </w:r>
          </w:p>
        </w:tc>
      </w:tr>
      <w:tr w:rsidR="00EF3942" w14:paraId="5B9B3CA6" w14:textId="77777777" w:rsidTr="0018491A">
        <w:trPr>
          <w:jc w:val="center"/>
        </w:trPr>
        <w:tc>
          <w:tcPr>
            <w:tcW w:w="461" w:type="dxa"/>
          </w:tcPr>
          <w:p w14:paraId="4B3A6E67" w14:textId="77777777" w:rsidR="00EF3942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1BAA524B" w14:textId="77777777" w:rsidR="00EF3942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57" w:type="dxa"/>
          </w:tcPr>
          <w:p w14:paraId="7023B7CC" w14:textId="77777777" w:rsidR="00EF3942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تظهر مباشرة عند اختيار اسم الموظف</w:t>
            </w:r>
          </w:p>
        </w:tc>
        <w:tc>
          <w:tcPr>
            <w:tcW w:w="829" w:type="dxa"/>
          </w:tcPr>
          <w:p w14:paraId="254F01ED" w14:textId="77777777" w:rsidR="00EF3942" w:rsidRPr="00D8759E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29" w:type="dxa"/>
          </w:tcPr>
          <w:p w14:paraId="63099B77" w14:textId="77777777" w:rsidR="00EF3942" w:rsidRPr="00D8759E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40" w:type="dxa"/>
          </w:tcPr>
          <w:p w14:paraId="029E112E" w14:textId="77777777" w:rsidR="00EF3942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</w:p>
        </w:tc>
        <w:tc>
          <w:tcPr>
            <w:tcW w:w="763" w:type="dxa"/>
          </w:tcPr>
          <w:p w14:paraId="0505C93D" w14:textId="77777777" w:rsidR="00EF3942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52" w:type="dxa"/>
          </w:tcPr>
          <w:p w14:paraId="4A05CD21" w14:textId="77777777" w:rsidR="00EF3942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EF3942" w14:paraId="3FB470A3" w14:textId="77777777" w:rsidTr="0018491A">
        <w:trPr>
          <w:jc w:val="center"/>
        </w:trPr>
        <w:tc>
          <w:tcPr>
            <w:tcW w:w="461" w:type="dxa"/>
          </w:tcPr>
          <w:p w14:paraId="6D729CC5" w14:textId="77777777" w:rsidR="00EF3942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60F5240E" w14:textId="77777777" w:rsidR="00EF3942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57" w:type="dxa"/>
          </w:tcPr>
          <w:p w14:paraId="37751BE8" w14:textId="77777777" w:rsidR="00EF3942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29" w:type="dxa"/>
          </w:tcPr>
          <w:p w14:paraId="22BC5F8F" w14:textId="77777777" w:rsidR="00EF3942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29" w:type="dxa"/>
          </w:tcPr>
          <w:p w14:paraId="2FAAC758" w14:textId="77777777" w:rsidR="00EF3942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40" w:type="dxa"/>
          </w:tcPr>
          <w:p w14:paraId="45AE3F01" w14:textId="77777777" w:rsidR="00EF3942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63" w:type="dxa"/>
          </w:tcPr>
          <w:p w14:paraId="48B3E081" w14:textId="77777777" w:rsidR="00EF3942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52" w:type="dxa"/>
          </w:tcPr>
          <w:p w14:paraId="37B89838" w14:textId="77777777" w:rsidR="00EF3942" w:rsidRDefault="00EF3942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3808FFA0" w14:textId="77777777" w:rsidR="00A64F47" w:rsidRPr="00D93C53" w:rsidRDefault="005A05EC" w:rsidP="0018491A">
      <w:pPr>
        <w:numPr>
          <w:ilvl w:val="0"/>
          <w:numId w:val="6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color w:val="FF0000"/>
          <w:sz w:val="26"/>
          <w:szCs w:val="26"/>
        </w:rPr>
      </w:pPr>
      <w:r w:rsidRPr="00D93C53">
        <w:rPr>
          <w:rFonts w:ascii="Traditional Arabic" w:hAnsi="Traditional Arabic" w:cs="Traditional Arabic"/>
          <w:b/>
          <w:bCs/>
          <w:color w:val="FF0000"/>
          <w:sz w:val="26"/>
          <w:szCs w:val="26"/>
          <w:rtl/>
        </w:rPr>
        <w:t>استراتيجية الراتب</w:t>
      </w:r>
      <w:r w:rsidR="00D52036" w:rsidRPr="00D93C53">
        <w:rPr>
          <w:rFonts w:ascii="Traditional Arabic" w:hAnsi="Traditional Arabic" w:cs="Traditional Arabic" w:hint="cs"/>
          <w:b/>
          <w:bCs/>
          <w:color w:val="FF0000"/>
          <w:sz w:val="26"/>
          <w:szCs w:val="26"/>
          <w:rtl/>
        </w:rPr>
        <w:t xml:space="preserve"> : </w:t>
      </w:r>
    </w:p>
    <w:p w14:paraId="136670D1" w14:textId="0800BC24" w:rsidR="00D93C53" w:rsidRDefault="00FC7E83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و</w:t>
      </w:r>
      <w:r w:rsidR="00D93C53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ه</w:t>
      </w: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و عبارة عن نظام لتحديد الرواتب في المنشأة ويجب ان يتصف بالمرونة في تحديد </w:t>
      </w:r>
      <w:r w:rsidR="00FE42A1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بنوده حسب </w:t>
      </w:r>
      <w:r w:rsidR="00D93C53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احتياجات</w:t>
      </w:r>
      <w:r w:rsidR="00FE42A1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وسياسات المنشأة المالية ، مع </w:t>
      </w:r>
      <w:r w:rsidR="00601E15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إمكانية حساب الراتب و فق المهارات و الخبرات التي لدى الموظف .</w:t>
      </w:r>
    </w:p>
    <w:p w14:paraId="1F3E708B" w14:textId="651CF5B4" w:rsidR="00883D4F" w:rsidRDefault="00883D4F" w:rsidP="00AC7DD5">
      <w:pPr>
        <w:pStyle w:val="a5"/>
        <w:numPr>
          <w:ilvl w:val="1"/>
          <w:numId w:val="7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sz w:val="26"/>
          <w:szCs w:val="26"/>
        </w:rPr>
      </w:pPr>
      <w:r w:rsidRPr="00883D4F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الراتب الاساسي </w:t>
      </w:r>
    </w:p>
    <w:p w14:paraId="230AE923" w14:textId="1AEEF6F6" w:rsidR="00AC7DD5" w:rsidRPr="00883D4F" w:rsidRDefault="00AC7DD5" w:rsidP="00662957">
      <w:pPr>
        <w:pStyle w:val="a5"/>
        <w:spacing w:before="100" w:beforeAutospacing="1" w:after="100" w:afterAutospacing="1" w:line="240" w:lineRule="auto"/>
        <w:ind w:left="180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ويتكون من </w:t>
      </w:r>
      <w:r w:rsidR="00662957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خمس</w:t>
      </w: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مجموعات وكل مجموعة فيها فئتين ( أ - ب)</w:t>
      </w:r>
      <w:r w:rsidR="00662957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، وكل منشأة تستطيع تحديد المجموعات حسب السياسات المالية لها</w:t>
      </w:r>
    </w:p>
    <w:tbl>
      <w:tblPr>
        <w:tblStyle w:val="a6"/>
        <w:bidiVisual/>
        <w:tblW w:w="5778" w:type="dxa"/>
        <w:jc w:val="center"/>
        <w:tblLook w:val="04A0" w:firstRow="1" w:lastRow="0" w:firstColumn="1" w:lastColumn="0" w:noHBand="0" w:noVBand="1"/>
      </w:tblPr>
      <w:tblGrid>
        <w:gridCol w:w="675"/>
        <w:gridCol w:w="1701"/>
        <w:gridCol w:w="1701"/>
        <w:gridCol w:w="1701"/>
      </w:tblGrid>
      <w:tr w:rsidR="00DF28E1" w14:paraId="480A82BB" w14:textId="55C81E43" w:rsidTr="00DF28E1">
        <w:trPr>
          <w:jc w:val="center"/>
        </w:trPr>
        <w:tc>
          <w:tcPr>
            <w:tcW w:w="675" w:type="dxa"/>
          </w:tcPr>
          <w:p w14:paraId="6E0F8B3C" w14:textId="6039530F" w:rsidR="00DF28E1" w:rsidRDefault="00DF28E1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الدرجة</w:t>
            </w:r>
          </w:p>
        </w:tc>
        <w:tc>
          <w:tcPr>
            <w:tcW w:w="1701" w:type="dxa"/>
          </w:tcPr>
          <w:p w14:paraId="1BFAAEF1" w14:textId="77777777" w:rsidR="00DF28E1" w:rsidRDefault="00DF28E1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الفئة</w:t>
            </w:r>
          </w:p>
          <w:p w14:paraId="4E7D1B94" w14:textId="43E34CA7" w:rsidR="00DF28E1" w:rsidRDefault="00DF28E1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كومبوبكس</w:t>
            </w:r>
          </w:p>
        </w:tc>
        <w:tc>
          <w:tcPr>
            <w:tcW w:w="1701" w:type="dxa"/>
          </w:tcPr>
          <w:p w14:paraId="09F6E120" w14:textId="77777777" w:rsidR="00DF28E1" w:rsidRDefault="00DF28E1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الوظائف</w:t>
            </w:r>
          </w:p>
          <w:p w14:paraId="3097CCA4" w14:textId="668E1670" w:rsidR="00DF28E1" w:rsidRDefault="00DF28E1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كومبوبكس</w:t>
            </w:r>
          </w:p>
        </w:tc>
        <w:tc>
          <w:tcPr>
            <w:tcW w:w="1701" w:type="dxa"/>
          </w:tcPr>
          <w:p w14:paraId="4A927B2E" w14:textId="263BF160" w:rsidR="00DF28E1" w:rsidRDefault="00DF28E1" w:rsidP="00506500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الراتب الاساسي</w:t>
            </w:r>
          </w:p>
        </w:tc>
      </w:tr>
      <w:tr w:rsidR="00DF28E1" w14:paraId="46785670" w14:textId="51CA20A9" w:rsidTr="00DF28E1">
        <w:trPr>
          <w:jc w:val="center"/>
        </w:trPr>
        <w:tc>
          <w:tcPr>
            <w:tcW w:w="675" w:type="dxa"/>
          </w:tcPr>
          <w:p w14:paraId="564616A0" w14:textId="13C0353E" w:rsidR="00DF28E1" w:rsidRDefault="00DF28E1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الاولى</w:t>
            </w:r>
          </w:p>
        </w:tc>
        <w:tc>
          <w:tcPr>
            <w:tcW w:w="1701" w:type="dxa"/>
          </w:tcPr>
          <w:p w14:paraId="59DED808" w14:textId="5CF159A9" w:rsidR="00DF28E1" w:rsidRDefault="00DF28E1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أ</w:t>
            </w:r>
          </w:p>
        </w:tc>
        <w:tc>
          <w:tcPr>
            <w:tcW w:w="1701" w:type="dxa"/>
          </w:tcPr>
          <w:p w14:paraId="551297ED" w14:textId="5F3481A2" w:rsidR="00DF28E1" w:rsidRDefault="00DF28E1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455B43F3" w14:textId="77777777" w:rsidR="00DF28E1" w:rsidRPr="00D8759E" w:rsidRDefault="00DF28E1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DF28E1" w14:paraId="7FB2F1EC" w14:textId="7331D143" w:rsidTr="00DF28E1">
        <w:trPr>
          <w:jc w:val="center"/>
        </w:trPr>
        <w:tc>
          <w:tcPr>
            <w:tcW w:w="675" w:type="dxa"/>
          </w:tcPr>
          <w:p w14:paraId="1198EE64" w14:textId="3706D32E" w:rsidR="00DF28E1" w:rsidRDefault="00DF28E1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الاولى</w:t>
            </w:r>
          </w:p>
        </w:tc>
        <w:tc>
          <w:tcPr>
            <w:tcW w:w="1701" w:type="dxa"/>
          </w:tcPr>
          <w:p w14:paraId="32FE34CA" w14:textId="1633EA33" w:rsidR="00DF28E1" w:rsidRDefault="00DF28E1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ب</w:t>
            </w:r>
          </w:p>
        </w:tc>
        <w:tc>
          <w:tcPr>
            <w:tcW w:w="1701" w:type="dxa"/>
          </w:tcPr>
          <w:p w14:paraId="5D3C07A4" w14:textId="77777777" w:rsidR="00DF28E1" w:rsidRDefault="00DF28E1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62FE0BBF" w14:textId="77777777" w:rsidR="00DF28E1" w:rsidRDefault="00DF28E1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4529D4C9" w14:textId="531D894D" w:rsidR="00F350AF" w:rsidRDefault="00F350AF" w:rsidP="00883D4F">
      <w:pPr>
        <w:pStyle w:val="a5"/>
        <w:numPr>
          <w:ilvl w:val="1"/>
          <w:numId w:val="7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sz w:val="26"/>
          <w:szCs w:val="26"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البدلات</w:t>
      </w:r>
    </w:p>
    <w:tbl>
      <w:tblPr>
        <w:tblStyle w:val="a6"/>
        <w:bidiVisual/>
        <w:tblW w:w="9327" w:type="dxa"/>
        <w:jc w:val="center"/>
        <w:tblLook w:val="04A0" w:firstRow="1" w:lastRow="0" w:firstColumn="1" w:lastColumn="0" w:noHBand="0" w:noVBand="1"/>
      </w:tblPr>
      <w:tblGrid>
        <w:gridCol w:w="1258"/>
        <w:gridCol w:w="901"/>
        <w:gridCol w:w="783"/>
        <w:gridCol w:w="782"/>
        <w:gridCol w:w="786"/>
        <w:gridCol w:w="793"/>
        <w:gridCol w:w="786"/>
        <w:gridCol w:w="780"/>
        <w:gridCol w:w="778"/>
        <w:gridCol w:w="783"/>
        <w:gridCol w:w="897"/>
      </w:tblGrid>
      <w:tr w:rsidR="001F5CB2" w14:paraId="67564E4D" w14:textId="77777777" w:rsidTr="001F5CB2">
        <w:trPr>
          <w:jc w:val="center"/>
        </w:trPr>
        <w:tc>
          <w:tcPr>
            <w:tcW w:w="1274" w:type="dxa"/>
          </w:tcPr>
          <w:p w14:paraId="586AA0EA" w14:textId="77777777" w:rsidR="001F5CB2" w:rsidRDefault="001F5CB2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الوظائف</w:t>
            </w:r>
          </w:p>
          <w:p w14:paraId="0DAC0AA0" w14:textId="77777777" w:rsidR="001F5CB2" w:rsidRDefault="001F5CB2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كومبوبكس</w:t>
            </w:r>
          </w:p>
        </w:tc>
        <w:tc>
          <w:tcPr>
            <w:tcW w:w="794" w:type="dxa"/>
          </w:tcPr>
          <w:p w14:paraId="1FFF0895" w14:textId="4D8F703F" w:rsidR="001F5CB2" w:rsidRDefault="001F5CB2" w:rsidP="0009211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بدل </w:t>
            </w:r>
            <w:r w:rsidR="0009211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مواصلات</w:t>
            </w:r>
            <w:bookmarkStart w:id="0" w:name="_GoBack"/>
            <w:bookmarkEnd w:id="0"/>
          </w:p>
        </w:tc>
        <w:tc>
          <w:tcPr>
            <w:tcW w:w="794" w:type="dxa"/>
          </w:tcPr>
          <w:p w14:paraId="15F9093C" w14:textId="77777777" w:rsidR="001F5CB2" w:rsidRDefault="001F5CB2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بدل مظهر</w:t>
            </w:r>
          </w:p>
        </w:tc>
        <w:tc>
          <w:tcPr>
            <w:tcW w:w="794" w:type="dxa"/>
          </w:tcPr>
          <w:p w14:paraId="0DE3F2C1" w14:textId="77777777" w:rsidR="001F5CB2" w:rsidRDefault="001F5CB2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بدل سكن</w:t>
            </w:r>
          </w:p>
        </w:tc>
        <w:tc>
          <w:tcPr>
            <w:tcW w:w="794" w:type="dxa"/>
          </w:tcPr>
          <w:p w14:paraId="7CE4932D" w14:textId="77777777" w:rsidR="001F5CB2" w:rsidRDefault="001F5CB2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بدل غلاء معيشة</w:t>
            </w:r>
          </w:p>
        </w:tc>
        <w:tc>
          <w:tcPr>
            <w:tcW w:w="794" w:type="dxa"/>
          </w:tcPr>
          <w:p w14:paraId="67EF26F9" w14:textId="77777777" w:rsidR="001F5CB2" w:rsidRDefault="001F5CB2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بدل مسؤولية</w:t>
            </w:r>
          </w:p>
        </w:tc>
        <w:tc>
          <w:tcPr>
            <w:tcW w:w="794" w:type="dxa"/>
          </w:tcPr>
          <w:p w14:paraId="5CB70196" w14:textId="77777777" w:rsidR="001F5CB2" w:rsidRDefault="001F5CB2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بدل اتصال</w:t>
            </w:r>
          </w:p>
        </w:tc>
        <w:tc>
          <w:tcPr>
            <w:tcW w:w="794" w:type="dxa"/>
          </w:tcPr>
          <w:p w14:paraId="73C4BD3E" w14:textId="77777777" w:rsidR="001F5CB2" w:rsidRDefault="001F5CB2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بدل عجز</w:t>
            </w:r>
          </w:p>
        </w:tc>
        <w:tc>
          <w:tcPr>
            <w:tcW w:w="794" w:type="dxa"/>
          </w:tcPr>
          <w:p w14:paraId="35BE9625" w14:textId="7A704357" w:rsidR="001F5CB2" w:rsidRDefault="001F5CB2" w:rsidP="00EA49AE">
            <w:pPr>
              <w:spacing w:after="100" w:afterAutospacing="1"/>
              <w:jc w:val="lowKashida"/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بدل سفر</w:t>
            </w:r>
          </w:p>
        </w:tc>
        <w:tc>
          <w:tcPr>
            <w:tcW w:w="794" w:type="dxa"/>
          </w:tcPr>
          <w:p w14:paraId="1EFBFDA5" w14:textId="46049CEF" w:rsidR="001F5CB2" w:rsidRDefault="001F5CB2" w:rsidP="00EA49AE">
            <w:pPr>
              <w:spacing w:after="100" w:afterAutospacing="1"/>
              <w:jc w:val="lowKashida"/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بدل علاج</w:t>
            </w:r>
          </w:p>
        </w:tc>
        <w:tc>
          <w:tcPr>
            <w:tcW w:w="907" w:type="dxa"/>
          </w:tcPr>
          <w:p w14:paraId="5D9CE6FD" w14:textId="5EB348C8" w:rsidR="001F5CB2" w:rsidRDefault="001F5CB2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الاجمالي</w:t>
            </w:r>
          </w:p>
        </w:tc>
      </w:tr>
      <w:tr w:rsidR="001F5CB2" w14:paraId="03D1FC29" w14:textId="77777777" w:rsidTr="001F5CB2">
        <w:trPr>
          <w:jc w:val="center"/>
        </w:trPr>
        <w:tc>
          <w:tcPr>
            <w:tcW w:w="1274" w:type="dxa"/>
          </w:tcPr>
          <w:p w14:paraId="14446B1A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28B507F3" w14:textId="77777777" w:rsidR="001F5CB2" w:rsidRPr="00D8759E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43FECD18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210EE710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53C32661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00A441B7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3879C13A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31F6AD4E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7D4E5104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28EA5D00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7" w:type="dxa"/>
          </w:tcPr>
          <w:p w14:paraId="5F636978" w14:textId="443E6660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1F5CB2" w14:paraId="05F15CFD" w14:textId="77777777" w:rsidTr="001F5CB2">
        <w:trPr>
          <w:jc w:val="center"/>
        </w:trPr>
        <w:tc>
          <w:tcPr>
            <w:tcW w:w="1274" w:type="dxa"/>
          </w:tcPr>
          <w:p w14:paraId="5E460C6E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024C549E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4556F0A3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335A82BF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3256A896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418E5C1B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0D705AF1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2A5D8EF1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14204EEC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94" w:type="dxa"/>
          </w:tcPr>
          <w:p w14:paraId="5B983EE1" w14:textId="77777777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7" w:type="dxa"/>
          </w:tcPr>
          <w:p w14:paraId="624180A6" w14:textId="41FE8099" w:rsidR="001F5CB2" w:rsidRDefault="001F5CB2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2F293ED8" w14:textId="3AFBF142" w:rsidR="00F350AF" w:rsidRDefault="00F350AF" w:rsidP="00F350AF">
      <w:pPr>
        <w:pStyle w:val="a5"/>
        <w:spacing w:before="100" w:beforeAutospacing="1" w:after="100" w:afterAutospacing="1" w:line="240" w:lineRule="auto"/>
        <w:ind w:left="180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6E63451E" w14:textId="715F8F6C" w:rsidR="000D7F26" w:rsidRDefault="000D7F26" w:rsidP="00F350AF">
      <w:pPr>
        <w:pStyle w:val="a5"/>
        <w:spacing w:before="100" w:beforeAutospacing="1" w:after="100" w:afterAutospacing="1" w:line="240" w:lineRule="auto"/>
        <w:ind w:left="180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7A0E286D" w14:textId="0C31EA17" w:rsidR="000D7F26" w:rsidRDefault="000D7F26" w:rsidP="00F350AF">
      <w:pPr>
        <w:pStyle w:val="a5"/>
        <w:spacing w:before="100" w:beforeAutospacing="1" w:after="100" w:afterAutospacing="1" w:line="240" w:lineRule="auto"/>
        <w:ind w:left="180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71EE3E02" w14:textId="5BCDC1C5" w:rsidR="000D7F26" w:rsidRDefault="000D7F26" w:rsidP="00F350AF">
      <w:pPr>
        <w:pStyle w:val="a5"/>
        <w:spacing w:before="100" w:beforeAutospacing="1" w:after="100" w:afterAutospacing="1" w:line="240" w:lineRule="auto"/>
        <w:ind w:left="180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7F8F83E5" w14:textId="77777777" w:rsidR="000D7F26" w:rsidRDefault="000D7F26" w:rsidP="00F350AF">
      <w:pPr>
        <w:pStyle w:val="a5"/>
        <w:spacing w:before="100" w:beforeAutospacing="1" w:after="100" w:afterAutospacing="1" w:line="240" w:lineRule="auto"/>
        <w:ind w:left="1800"/>
        <w:jc w:val="lowKashida"/>
        <w:rPr>
          <w:rFonts w:ascii="Traditional Arabic" w:hAnsi="Traditional Arabic" w:cs="Traditional Arabic"/>
          <w:b/>
          <w:bCs/>
          <w:sz w:val="26"/>
          <w:szCs w:val="26"/>
        </w:rPr>
      </w:pPr>
    </w:p>
    <w:p w14:paraId="7FDCA777" w14:textId="59737D32" w:rsidR="00883D4F" w:rsidRDefault="00883D4F" w:rsidP="00883D4F">
      <w:pPr>
        <w:pStyle w:val="a5"/>
        <w:numPr>
          <w:ilvl w:val="1"/>
          <w:numId w:val="7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sz w:val="26"/>
          <w:szCs w:val="26"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lastRenderedPageBreak/>
        <w:t>العلاوات</w:t>
      </w:r>
    </w:p>
    <w:p w14:paraId="3E96C127" w14:textId="600BB0D5" w:rsidR="000D7F26" w:rsidRDefault="000D7F26" w:rsidP="00F82CEE">
      <w:pPr>
        <w:pStyle w:val="a5"/>
        <w:spacing w:before="100" w:beforeAutospacing="1" w:after="100" w:afterAutospacing="1" w:line="240" w:lineRule="auto"/>
        <w:ind w:left="180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وفيها ثلاث علاوات (علاوة </w:t>
      </w:r>
      <w:r>
        <w:rPr>
          <w:rFonts w:ascii="Traditional Arabic" w:hAnsi="Traditional Arabic" w:cs="Traditional Arabic"/>
          <w:b/>
          <w:bCs/>
          <w:sz w:val="26"/>
          <w:szCs w:val="26"/>
          <w:rtl/>
        </w:rPr>
        <w:t>–</w:t>
      </w: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علاوتين </w:t>
      </w:r>
      <w:r>
        <w:rPr>
          <w:rFonts w:ascii="Traditional Arabic" w:hAnsi="Traditional Arabic" w:cs="Traditional Arabic"/>
          <w:b/>
          <w:bCs/>
          <w:sz w:val="26"/>
          <w:szCs w:val="26"/>
          <w:rtl/>
        </w:rPr>
        <w:t>–</w:t>
      </w: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علاث علاوات)</w:t>
      </w:r>
      <w:r w:rsidR="00BA3518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حيث يكون الجدول الاول ليتم فيه ادخال قيمة لكل علاوة </w:t>
      </w:r>
      <w:r w:rsidR="00F82CEE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، وتترك خانات المبلغ فاضية وتعبئتها من قبل المستخدم </w:t>
      </w:r>
    </w:p>
    <w:tbl>
      <w:tblPr>
        <w:tblStyle w:val="a6"/>
        <w:bidiVisual/>
        <w:tblW w:w="0" w:type="auto"/>
        <w:tblInd w:w="1800" w:type="dxa"/>
        <w:tblLook w:val="04A0" w:firstRow="1" w:lastRow="0" w:firstColumn="1" w:lastColumn="0" w:noHBand="0" w:noVBand="1"/>
      </w:tblPr>
      <w:tblGrid>
        <w:gridCol w:w="3249"/>
        <w:gridCol w:w="3247"/>
      </w:tblGrid>
      <w:tr w:rsidR="00BA3518" w14:paraId="0D3865D4" w14:textId="77777777" w:rsidTr="00BA3518">
        <w:tc>
          <w:tcPr>
            <w:tcW w:w="4148" w:type="dxa"/>
          </w:tcPr>
          <w:p w14:paraId="03B4BD6A" w14:textId="398021BD" w:rsidR="00BA3518" w:rsidRDefault="00BA3518" w:rsidP="000D7F26">
            <w:pPr>
              <w:pStyle w:val="a5"/>
              <w:spacing w:before="100" w:beforeAutospacing="1" w:after="100" w:afterAutospacing="1"/>
              <w:ind w:left="0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العلاوة</w:t>
            </w:r>
          </w:p>
        </w:tc>
        <w:tc>
          <w:tcPr>
            <w:tcW w:w="4148" w:type="dxa"/>
          </w:tcPr>
          <w:p w14:paraId="47D338D7" w14:textId="359AF43D" w:rsidR="00BA3518" w:rsidRDefault="00BA3518" w:rsidP="000D7F26">
            <w:pPr>
              <w:pStyle w:val="a5"/>
              <w:spacing w:before="100" w:beforeAutospacing="1" w:after="100" w:afterAutospacing="1"/>
              <w:ind w:left="0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المبلغ</w:t>
            </w:r>
          </w:p>
        </w:tc>
      </w:tr>
      <w:tr w:rsidR="00BA3518" w14:paraId="201D222D" w14:textId="77777777" w:rsidTr="00BA3518">
        <w:tc>
          <w:tcPr>
            <w:tcW w:w="4148" w:type="dxa"/>
          </w:tcPr>
          <w:p w14:paraId="47A721B3" w14:textId="2896B984" w:rsidR="00BA3518" w:rsidRDefault="00F468E8" w:rsidP="000D7F26">
            <w:pPr>
              <w:pStyle w:val="a5"/>
              <w:spacing w:before="100" w:beforeAutospacing="1" w:after="100" w:afterAutospacing="1"/>
              <w:ind w:left="0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علاوة</w:t>
            </w:r>
          </w:p>
        </w:tc>
        <w:tc>
          <w:tcPr>
            <w:tcW w:w="4148" w:type="dxa"/>
          </w:tcPr>
          <w:p w14:paraId="71C4A5E4" w14:textId="3062727E" w:rsidR="00BA3518" w:rsidRDefault="00F468E8" w:rsidP="000D7F26">
            <w:pPr>
              <w:pStyle w:val="a5"/>
              <w:spacing w:before="100" w:beforeAutospacing="1" w:after="100" w:afterAutospacing="1"/>
              <w:ind w:left="0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5000</w:t>
            </w:r>
          </w:p>
        </w:tc>
      </w:tr>
      <w:tr w:rsidR="00BA3518" w14:paraId="2BF52247" w14:textId="77777777" w:rsidTr="00BA3518">
        <w:tc>
          <w:tcPr>
            <w:tcW w:w="4148" w:type="dxa"/>
          </w:tcPr>
          <w:p w14:paraId="18B4E60D" w14:textId="32CC9892" w:rsidR="00BA3518" w:rsidRDefault="00F468E8" w:rsidP="000D7F26">
            <w:pPr>
              <w:pStyle w:val="a5"/>
              <w:spacing w:before="100" w:beforeAutospacing="1" w:after="100" w:afterAutospacing="1"/>
              <w:ind w:left="0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علاوتين</w:t>
            </w:r>
          </w:p>
        </w:tc>
        <w:tc>
          <w:tcPr>
            <w:tcW w:w="4148" w:type="dxa"/>
          </w:tcPr>
          <w:p w14:paraId="6EEA420F" w14:textId="538C3BDB" w:rsidR="00BA3518" w:rsidRDefault="00BA3518" w:rsidP="000D7F26">
            <w:pPr>
              <w:pStyle w:val="a5"/>
              <w:spacing w:before="100" w:beforeAutospacing="1" w:after="100" w:afterAutospacing="1"/>
              <w:ind w:left="0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BA3518" w14:paraId="08EB7EA5" w14:textId="77777777" w:rsidTr="00BA3518">
        <w:tc>
          <w:tcPr>
            <w:tcW w:w="4148" w:type="dxa"/>
          </w:tcPr>
          <w:p w14:paraId="7630B5C3" w14:textId="47B6B7AF" w:rsidR="00BA3518" w:rsidRDefault="00F468E8" w:rsidP="000D7F26">
            <w:pPr>
              <w:pStyle w:val="a5"/>
              <w:spacing w:before="100" w:beforeAutospacing="1" w:after="100" w:afterAutospacing="1"/>
              <w:ind w:left="0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ثلاث علاوات</w:t>
            </w:r>
          </w:p>
        </w:tc>
        <w:tc>
          <w:tcPr>
            <w:tcW w:w="4148" w:type="dxa"/>
          </w:tcPr>
          <w:p w14:paraId="45B9EDFB" w14:textId="45E11501" w:rsidR="00BA3518" w:rsidRDefault="00BA3518" w:rsidP="000D7F26">
            <w:pPr>
              <w:pStyle w:val="a5"/>
              <w:spacing w:before="100" w:beforeAutospacing="1" w:after="100" w:afterAutospacing="1"/>
              <w:ind w:left="0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1E227FBF" w14:textId="77777777" w:rsidR="00BA3518" w:rsidRPr="00883D4F" w:rsidRDefault="00BA3518" w:rsidP="000D7F26">
      <w:pPr>
        <w:pStyle w:val="a5"/>
        <w:spacing w:before="100" w:beforeAutospacing="1" w:after="100" w:afterAutospacing="1" w:line="240" w:lineRule="auto"/>
        <w:ind w:left="180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tbl>
      <w:tblPr>
        <w:tblStyle w:val="a6"/>
        <w:bidiVisual/>
        <w:tblW w:w="9072" w:type="dxa"/>
        <w:jc w:val="center"/>
        <w:tblLook w:val="04A0" w:firstRow="1" w:lastRow="0" w:firstColumn="1" w:lastColumn="0" w:noHBand="0" w:noVBand="1"/>
      </w:tblPr>
      <w:tblGrid>
        <w:gridCol w:w="3969"/>
        <w:gridCol w:w="1701"/>
        <w:gridCol w:w="1701"/>
        <w:gridCol w:w="1701"/>
      </w:tblGrid>
      <w:tr w:rsidR="00883D4F" w14:paraId="321A02B2" w14:textId="77777777" w:rsidTr="00B11203">
        <w:trPr>
          <w:jc w:val="center"/>
        </w:trPr>
        <w:tc>
          <w:tcPr>
            <w:tcW w:w="3969" w:type="dxa"/>
          </w:tcPr>
          <w:p w14:paraId="0B6AFA66" w14:textId="427599DE" w:rsidR="00883D4F" w:rsidRDefault="00883D4F" w:rsidP="00B11203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العلاوة</w:t>
            </w:r>
            <w:r w:rsidR="00B11203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 (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كومبوبكس</w:t>
            </w:r>
            <w:r w:rsidR="00B11203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1701" w:type="dxa"/>
          </w:tcPr>
          <w:p w14:paraId="14E1F675" w14:textId="4B0EDFD6" w:rsidR="00883D4F" w:rsidRDefault="00883D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ممتاز</w:t>
            </w:r>
            <w:r w:rsidR="000D7F26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(كومبوبكس)</w:t>
            </w:r>
          </w:p>
        </w:tc>
        <w:tc>
          <w:tcPr>
            <w:tcW w:w="1701" w:type="dxa"/>
          </w:tcPr>
          <w:p w14:paraId="3BB8ADE9" w14:textId="4DC92A22" w:rsidR="00883D4F" w:rsidRDefault="00883D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جيد</w:t>
            </w:r>
            <w:r w:rsidR="000D7F26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(كومبوبكس)</w:t>
            </w:r>
          </w:p>
        </w:tc>
        <w:tc>
          <w:tcPr>
            <w:tcW w:w="1701" w:type="dxa"/>
          </w:tcPr>
          <w:p w14:paraId="36F4A175" w14:textId="0898808B" w:rsidR="00883D4F" w:rsidRDefault="00883D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متوسط</w:t>
            </w:r>
            <w:r w:rsidR="000D7F26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(كومبوبكس)</w:t>
            </w:r>
          </w:p>
        </w:tc>
      </w:tr>
      <w:tr w:rsidR="00883D4F" w14:paraId="0BD03476" w14:textId="77777777" w:rsidTr="00B11203">
        <w:trPr>
          <w:jc w:val="center"/>
        </w:trPr>
        <w:tc>
          <w:tcPr>
            <w:tcW w:w="3969" w:type="dxa"/>
          </w:tcPr>
          <w:p w14:paraId="5BB60405" w14:textId="080A6FE5" w:rsidR="00883D4F" w:rsidRDefault="00883D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(خبرة </w:t>
            </w: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لغة </w:t>
            </w: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العلاوة السنوية </w:t>
            </w: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دكتوراه </w:t>
            </w: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ماجستير </w:t>
            </w: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دبلوم عالي </w:t>
            </w: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دبلوم )</w:t>
            </w:r>
          </w:p>
        </w:tc>
        <w:tc>
          <w:tcPr>
            <w:tcW w:w="1701" w:type="dxa"/>
          </w:tcPr>
          <w:p w14:paraId="70C52016" w14:textId="1242F901" w:rsidR="00883D4F" w:rsidRDefault="00CD713C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ثلاث علاوات</w:t>
            </w:r>
          </w:p>
        </w:tc>
        <w:tc>
          <w:tcPr>
            <w:tcW w:w="1701" w:type="dxa"/>
          </w:tcPr>
          <w:p w14:paraId="556CD7E3" w14:textId="12FC7346" w:rsidR="00883D4F" w:rsidRPr="00D8759E" w:rsidRDefault="00CD713C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علاوتين</w:t>
            </w:r>
          </w:p>
        </w:tc>
        <w:tc>
          <w:tcPr>
            <w:tcW w:w="1701" w:type="dxa"/>
          </w:tcPr>
          <w:p w14:paraId="4BA30EE2" w14:textId="22AC23E2" w:rsidR="00883D4F" w:rsidRPr="00D8759E" w:rsidRDefault="00CD713C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علاوة</w:t>
            </w:r>
          </w:p>
        </w:tc>
      </w:tr>
      <w:tr w:rsidR="00883D4F" w14:paraId="319386B4" w14:textId="77777777" w:rsidTr="00B11203">
        <w:trPr>
          <w:jc w:val="center"/>
        </w:trPr>
        <w:tc>
          <w:tcPr>
            <w:tcW w:w="3969" w:type="dxa"/>
          </w:tcPr>
          <w:p w14:paraId="3F9AFA81" w14:textId="74CAC9CC" w:rsidR="00883D4F" w:rsidRDefault="00883D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37890127" w14:textId="77777777" w:rsidR="00883D4F" w:rsidRDefault="00883D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1DFE0A4A" w14:textId="77777777" w:rsidR="00883D4F" w:rsidRDefault="00883D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35DD798C" w14:textId="77777777" w:rsidR="00883D4F" w:rsidRDefault="00883D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58E91A4A" w14:textId="77777777" w:rsidR="00F72291" w:rsidRPr="005A05EC" w:rsidRDefault="00F72291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52435E65" w14:textId="77777777" w:rsidR="00A64F47" w:rsidRPr="00C035F5" w:rsidRDefault="005A05EC" w:rsidP="0018491A">
      <w:pPr>
        <w:numPr>
          <w:ilvl w:val="0"/>
          <w:numId w:val="6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color w:val="FF0000"/>
          <w:sz w:val="26"/>
          <w:szCs w:val="26"/>
        </w:rPr>
      </w:pPr>
      <w:r w:rsidRPr="00C035F5">
        <w:rPr>
          <w:rFonts w:ascii="Traditional Arabic" w:hAnsi="Traditional Arabic" w:cs="Traditional Arabic"/>
          <w:b/>
          <w:bCs/>
          <w:color w:val="FF0000"/>
          <w:sz w:val="26"/>
          <w:szCs w:val="26"/>
          <w:rtl/>
        </w:rPr>
        <w:t>سلم المهارات</w:t>
      </w:r>
      <w:r w:rsidR="00247FD2" w:rsidRPr="00C035F5">
        <w:rPr>
          <w:rFonts w:ascii="Traditional Arabic" w:hAnsi="Traditional Arabic" w:cs="Traditional Arabic" w:hint="cs"/>
          <w:b/>
          <w:bCs/>
          <w:color w:val="FF0000"/>
          <w:sz w:val="26"/>
          <w:szCs w:val="26"/>
          <w:rtl/>
        </w:rPr>
        <w:t xml:space="preserve"> : </w:t>
      </w:r>
    </w:p>
    <w:p w14:paraId="219FD3D3" w14:textId="256AE916" w:rsidR="00247FD2" w:rsidRDefault="00247FD2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وفيه يوثق مهارات الموظف مع قياس لكل مهارة و مسار التأهيل المستقبلي </w:t>
      </w:r>
      <w:r w:rsidR="00792840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حيث يتم اخذ مهارات الوظيفة من التوصيف الوظيفي ومقارنتها مع مهارات الموظف لتحديد الفجوة ومسار التأهيل .</w:t>
      </w:r>
    </w:p>
    <w:p w14:paraId="117CB256" w14:textId="0B93FA00" w:rsidR="00AB00D5" w:rsidRPr="00AB00D5" w:rsidRDefault="00AB00D5" w:rsidP="0018491A">
      <w:pPr>
        <w:pStyle w:val="a5"/>
        <w:numPr>
          <w:ilvl w:val="1"/>
          <w:numId w:val="7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مهارات الموظف</w:t>
      </w:r>
    </w:p>
    <w:tbl>
      <w:tblPr>
        <w:tblStyle w:val="a6"/>
        <w:bidiVisual/>
        <w:tblW w:w="6982" w:type="dxa"/>
        <w:jc w:val="center"/>
        <w:tblLook w:val="04A0" w:firstRow="1" w:lastRow="0" w:firstColumn="1" w:lastColumn="0" w:noHBand="0" w:noVBand="1"/>
      </w:tblPr>
      <w:tblGrid>
        <w:gridCol w:w="462"/>
        <w:gridCol w:w="1357"/>
        <w:gridCol w:w="3402"/>
        <w:gridCol w:w="940"/>
        <w:gridCol w:w="821"/>
      </w:tblGrid>
      <w:tr w:rsidR="00792840" w14:paraId="5D7EB2A3" w14:textId="77777777" w:rsidTr="00792840">
        <w:trPr>
          <w:jc w:val="center"/>
        </w:trPr>
        <w:tc>
          <w:tcPr>
            <w:tcW w:w="462" w:type="dxa"/>
          </w:tcPr>
          <w:p w14:paraId="305E6BA2" w14:textId="77777777" w:rsidR="00792840" w:rsidRDefault="00792840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357" w:type="dxa"/>
          </w:tcPr>
          <w:p w14:paraId="315401A4" w14:textId="77777777" w:rsidR="00792840" w:rsidRDefault="00792840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اسم الموظف</w:t>
            </w:r>
          </w:p>
          <w:p w14:paraId="7ECFB79B" w14:textId="77777777" w:rsidR="00792840" w:rsidRDefault="00792840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(</w:t>
            </w: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3402" w:type="dxa"/>
          </w:tcPr>
          <w:p w14:paraId="01C3BD02" w14:textId="77777777" w:rsidR="00792840" w:rsidRDefault="00792840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الوظيفة</w:t>
            </w:r>
          </w:p>
        </w:tc>
        <w:tc>
          <w:tcPr>
            <w:tcW w:w="940" w:type="dxa"/>
          </w:tcPr>
          <w:p w14:paraId="18A7C969" w14:textId="77777777" w:rsidR="00792840" w:rsidRDefault="00792840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المهارة</w:t>
            </w:r>
          </w:p>
          <w:p w14:paraId="4D36A767" w14:textId="01F45239" w:rsidR="00792840" w:rsidRDefault="00792840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</w:p>
        </w:tc>
        <w:tc>
          <w:tcPr>
            <w:tcW w:w="821" w:type="dxa"/>
          </w:tcPr>
          <w:p w14:paraId="44C104AB" w14:textId="0BD97EBB" w:rsidR="00792840" w:rsidRDefault="00792840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نسبة الاتقان</w:t>
            </w:r>
          </w:p>
        </w:tc>
      </w:tr>
      <w:tr w:rsidR="00792840" w14:paraId="531A6E0C" w14:textId="77777777" w:rsidTr="00792840">
        <w:trPr>
          <w:jc w:val="center"/>
        </w:trPr>
        <w:tc>
          <w:tcPr>
            <w:tcW w:w="462" w:type="dxa"/>
          </w:tcPr>
          <w:p w14:paraId="609810E6" w14:textId="77777777" w:rsidR="00792840" w:rsidRDefault="00792840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57" w:type="dxa"/>
          </w:tcPr>
          <w:p w14:paraId="44CD20CB" w14:textId="77777777" w:rsidR="00792840" w:rsidRDefault="00792840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14:paraId="0C6FF267" w14:textId="77777777" w:rsidR="00792840" w:rsidRDefault="00792840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تظهر مباشرة عند اختيار اسم الموظف</w:t>
            </w:r>
          </w:p>
        </w:tc>
        <w:tc>
          <w:tcPr>
            <w:tcW w:w="940" w:type="dxa"/>
          </w:tcPr>
          <w:p w14:paraId="3DB3070D" w14:textId="77777777" w:rsidR="00792840" w:rsidRPr="00D8759E" w:rsidRDefault="00792840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21" w:type="dxa"/>
          </w:tcPr>
          <w:p w14:paraId="182248F4" w14:textId="77777777" w:rsidR="00792840" w:rsidRPr="00D8759E" w:rsidRDefault="00792840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792840" w14:paraId="4D78D0FE" w14:textId="77777777" w:rsidTr="00792840">
        <w:trPr>
          <w:jc w:val="center"/>
        </w:trPr>
        <w:tc>
          <w:tcPr>
            <w:tcW w:w="462" w:type="dxa"/>
          </w:tcPr>
          <w:p w14:paraId="37FCA258" w14:textId="77777777" w:rsidR="00792840" w:rsidRDefault="00792840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57" w:type="dxa"/>
          </w:tcPr>
          <w:p w14:paraId="71ECD797" w14:textId="77777777" w:rsidR="00792840" w:rsidRDefault="00792840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14:paraId="2617C2F4" w14:textId="77777777" w:rsidR="00792840" w:rsidRDefault="00792840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40" w:type="dxa"/>
          </w:tcPr>
          <w:p w14:paraId="789ED14B" w14:textId="77777777" w:rsidR="00792840" w:rsidRDefault="00792840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21" w:type="dxa"/>
          </w:tcPr>
          <w:p w14:paraId="7FD03576" w14:textId="77777777" w:rsidR="00792840" w:rsidRDefault="00792840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1C963D90" w14:textId="187FF898" w:rsidR="00792840" w:rsidRPr="00AB00D5" w:rsidRDefault="00AB00D5" w:rsidP="0018491A">
      <w:pPr>
        <w:pStyle w:val="a5"/>
        <w:numPr>
          <w:ilvl w:val="1"/>
          <w:numId w:val="7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مسار التأهيل المستقبلي</w:t>
      </w:r>
    </w:p>
    <w:tbl>
      <w:tblPr>
        <w:tblStyle w:val="a6"/>
        <w:bidiVisual/>
        <w:tblW w:w="7022" w:type="dxa"/>
        <w:jc w:val="center"/>
        <w:tblLook w:val="04A0" w:firstRow="1" w:lastRow="0" w:firstColumn="1" w:lastColumn="0" w:noHBand="0" w:noVBand="1"/>
      </w:tblPr>
      <w:tblGrid>
        <w:gridCol w:w="462"/>
        <w:gridCol w:w="1417"/>
        <w:gridCol w:w="927"/>
        <w:gridCol w:w="4216"/>
      </w:tblGrid>
      <w:tr w:rsidR="00792840" w14:paraId="5390DD05" w14:textId="77777777" w:rsidTr="0018491A">
        <w:trPr>
          <w:jc w:val="center"/>
        </w:trPr>
        <w:tc>
          <w:tcPr>
            <w:tcW w:w="462" w:type="dxa"/>
          </w:tcPr>
          <w:p w14:paraId="1666AA48" w14:textId="77777777" w:rsidR="00792840" w:rsidRDefault="00792840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17" w:type="dxa"/>
          </w:tcPr>
          <w:p w14:paraId="7B9F47F2" w14:textId="77777777" w:rsidR="00792840" w:rsidRDefault="00792840" w:rsidP="0018491A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اسم الموظف</w:t>
            </w:r>
          </w:p>
          <w:p w14:paraId="28980D2C" w14:textId="77777777" w:rsidR="00792840" w:rsidRDefault="00792840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(</w:t>
            </w: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927" w:type="dxa"/>
          </w:tcPr>
          <w:p w14:paraId="2DDE0795" w14:textId="77777777" w:rsidR="00792840" w:rsidRDefault="00792840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نسبة الفجوة</w:t>
            </w:r>
          </w:p>
        </w:tc>
        <w:tc>
          <w:tcPr>
            <w:tcW w:w="4216" w:type="dxa"/>
          </w:tcPr>
          <w:p w14:paraId="39D5A111" w14:textId="77777777" w:rsidR="00792840" w:rsidRDefault="00792840" w:rsidP="0018491A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مسار التأهيل</w:t>
            </w:r>
          </w:p>
        </w:tc>
      </w:tr>
      <w:tr w:rsidR="00792840" w14:paraId="4F775D05" w14:textId="77777777" w:rsidTr="0018491A">
        <w:trPr>
          <w:jc w:val="center"/>
        </w:trPr>
        <w:tc>
          <w:tcPr>
            <w:tcW w:w="462" w:type="dxa"/>
          </w:tcPr>
          <w:p w14:paraId="777BEC78" w14:textId="77777777" w:rsidR="00792840" w:rsidRDefault="00792840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17" w:type="dxa"/>
          </w:tcPr>
          <w:p w14:paraId="682BA7C2" w14:textId="77777777" w:rsidR="00792840" w:rsidRDefault="00792840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27" w:type="dxa"/>
          </w:tcPr>
          <w:p w14:paraId="3B50B77C" w14:textId="77777777" w:rsidR="00792840" w:rsidRDefault="00792840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216" w:type="dxa"/>
          </w:tcPr>
          <w:p w14:paraId="229BD642" w14:textId="77777777" w:rsidR="00792840" w:rsidRDefault="00792840" w:rsidP="0018491A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تحديد المهارات التي لا يتقنها الموظف من مهارات الوظيفة</w:t>
            </w:r>
          </w:p>
        </w:tc>
      </w:tr>
    </w:tbl>
    <w:p w14:paraId="5060388F" w14:textId="5A9BF1BD" w:rsidR="00792840" w:rsidRDefault="00792840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2B95D85F" w14:textId="2E9A7FE4" w:rsidR="0018491A" w:rsidRDefault="0018491A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78291D53" w14:textId="77777777" w:rsidR="0018491A" w:rsidRPr="00247FD2" w:rsidRDefault="0018491A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</w:rPr>
      </w:pPr>
    </w:p>
    <w:p w14:paraId="11ADE531" w14:textId="77777777" w:rsidR="00A64F47" w:rsidRPr="00916BB5" w:rsidRDefault="00FE51DC" w:rsidP="0018491A">
      <w:pPr>
        <w:numPr>
          <w:ilvl w:val="0"/>
          <w:numId w:val="6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color w:val="FF0000"/>
          <w:sz w:val="26"/>
          <w:szCs w:val="26"/>
        </w:rPr>
      </w:pPr>
      <w:r w:rsidRPr="00916BB5">
        <w:rPr>
          <w:rFonts w:ascii="Traditional Arabic" w:hAnsi="Traditional Arabic" w:cs="Traditional Arabic"/>
          <w:b/>
          <w:bCs/>
          <w:color w:val="FF0000"/>
          <w:sz w:val="26"/>
          <w:szCs w:val="26"/>
          <w:rtl/>
        </w:rPr>
        <w:t>مؤشرات الأداء</w:t>
      </w:r>
      <w:r w:rsidR="00601E15" w:rsidRPr="00916BB5">
        <w:rPr>
          <w:rFonts w:ascii="Traditional Arabic" w:hAnsi="Traditional Arabic" w:cs="Traditional Arabic" w:hint="cs"/>
          <w:b/>
          <w:bCs/>
          <w:color w:val="FF0000"/>
          <w:sz w:val="26"/>
          <w:szCs w:val="26"/>
          <w:rtl/>
        </w:rPr>
        <w:t xml:space="preserve"> : </w:t>
      </w:r>
    </w:p>
    <w:p w14:paraId="64F6867B" w14:textId="3C0687FC" w:rsidR="005A05EC" w:rsidRDefault="00916BB5" w:rsidP="00916BB5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لوحة تظهر مؤشرات أداء الموظف ويتم احتساب الانجاز من خلال اخذ المعطيات من جدول الخطط وتحديد المهام والاهداف الخاصة بالموظف.</w:t>
      </w:r>
    </w:p>
    <w:tbl>
      <w:tblPr>
        <w:tblStyle w:val="a6"/>
        <w:bidiVisual/>
        <w:tblW w:w="9132" w:type="dxa"/>
        <w:jc w:val="center"/>
        <w:tblLook w:val="04A0" w:firstRow="1" w:lastRow="0" w:firstColumn="1" w:lastColumn="0" w:noHBand="0" w:noVBand="1"/>
      </w:tblPr>
      <w:tblGrid>
        <w:gridCol w:w="462"/>
        <w:gridCol w:w="1299"/>
        <w:gridCol w:w="2835"/>
        <w:gridCol w:w="1134"/>
        <w:gridCol w:w="1134"/>
        <w:gridCol w:w="1134"/>
        <w:gridCol w:w="1134"/>
      </w:tblGrid>
      <w:tr w:rsidR="00916BB5" w14:paraId="39B231EB" w14:textId="6080C380" w:rsidTr="00916BB5">
        <w:trPr>
          <w:jc w:val="center"/>
        </w:trPr>
        <w:tc>
          <w:tcPr>
            <w:tcW w:w="462" w:type="dxa"/>
          </w:tcPr>
          <w:p w14:paraId="6BD59569" w14:textId="77777777" w:rsidR="00916BB5" w:rsidRDefault="00916BB5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299" w:type="dxa"/>
          </w:tcPr>
          <w:p w14:paraId="7BD1C8E3" w14:textId="77777777" w:rsidR="00916BB5" w:rsidRDefault="00916BB5" w:rsidP="00EA49AE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اسم الموظف</w:t>
            </w:r>
          </w:p>
          <w:p w14:paraId="3A14B476" w14:textId="77777777" w:rsidR="00916BB5" w:rsidRDefault="00916BB5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(</w:t>
            </w: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2835" w:type="dxa"/>
          </w:tcPr>
          <w:p w14:paraId="475BE06B" w14:textId="59FC2D0D" w:rsidR="00916BB5" w:rsidRDefault="00916BB5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الفترة</w:t>
            </w:r>
          </w:p>
        </w:tc>
        <w:tc>
          <w:tcPr>
            <w:tcW w:w="1134" w:type="dxa"/>
          </w:tcPr>
          <w:p w14:paraId="79C690C3" w14:textId="420ED4F4" w:rsidR="00916BB5" w:rsidRDefault="00916BB5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عدد الاهداف</w:t>
            </w:r>
          </w:p>
        </w:tc>
        <w:tc>
          <w:tcPr>
            <w:tcW w:w="1134" w:type="dxa"/>
          </w:tcPr>
          <w:p w14:paraId="7D84FFCD" w14:textId="776AD5DA" w:rsidR="00916BB5" w:rsidRDefault="00916BB5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عدد المهام</w:t>
            </w:r>
          </w:p>
        </w:tc>
        <w:tc>
          <w:tcPr>
            <w:tcW w:w="1134" w:type="dxa"/>
          </w:tcPr>
          <w:p w14:paraId="1C250D90" w14:textId="2D526A91" w:rsidR="00916BB5" w:rsidRDefault="00916BB5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الانجاز من المهام</w:t>
            </w:r>
          </w:p>
        </w:tc>
        <w:tc>
          <w:tcPr>
            <w:tcW w:w="1134" w:type="dxa"/>
          </w:tcPr>
          <w:p w14:paraId="46D8E63B" w14:textId="778AA0CF" w:rsidR="00916BB5" w:rsidRDefault="00916BB5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نسبة الانجاز</w:t>
            </w:r>
          </w:p>
        </w:tc>
      </w:tr>
      <w:tr w:rsidR="00916BB5" w14:paraId="53FBABDD" w14:textId="0A055262" w:rsidTr="00916BB5">
        <w:trPr>
          <w:jc w:val="center"/>
        </w:trPr>
        <w:tc>
          <w:tcPr>
            <w:tcW w:w="462" w:type="dxa"/>
          </w:tcPr>
          <w:p w14:paraId="0431E1E3" w14:textId="71586B30" w:rsidR="00916BB5" w:rsidRDefault="00916BB5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99" w:type="dxa"/>
          </w:tcPr>
          <w:p w14:paraId="08B368F5" w14:textId="77777777" w:rsidR="00916BB5" w:rsidRDefault="00916BB5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835" w:type="dxa"/>
          </w:tcPr>
          <w:p w14:paraId="65CE27EA" w14:textId="3F421094" w:rsidR="00916BB5" w:rsidRDefault="00916BB5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وتظهر هنا السنة بالكامل ومكانية تحديد بين تاريخين</w:t>
            </w:r>
          </w:p>
        </w:tc>
        <w:tc>
          <w:tcPr>
            <w:tcW w:w="1134" w:type="dxa"/>
          </w:tcPr>
          <w:p w14:paraId="6146516F" w14:textId="77777777" w:rsidR="00916BB5" w:rsidRDefault="00916BB5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740DE45A" w14:textId="77777777" w:rsidR="00916BB5" w:rsidRDefault="00916BB5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374B8F5A" w14:textId="77777777" w:rsidR="00916BB5" w:rsidRDefault="00916BB5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09363121" w14:textId="77777777" w:rsidR="00916BB5" w:rsidRDefault="00916BB5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6092025C" w14:textId="1433BC6E" w:rsidR="0044784E" w:rsidRPr="002F6776" w:rsidRDefault="008B1977" w:rsidP="0018491A">
      <w:pPr>
        <w:numPr>
          <w:ilvl w:val="0"/>
          <w:numId w:val="6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color w:val="FF0000"/>
          <w:sz w:val="26"/>
          <w:szCs w:val="26"/>
        </w:rPr>
      </w:pPr>
      <w:r w:rsidRPr="002F6776">
        <w:rPr>
          <w:rFonts w:ascii="Traditional Arabic" w:hAnsi="Traditional Arabic" w:cs="Traditional Arabic" w:hint="cs"/>
          <w:b/>
          <w:bCs/>
          <w:color w:val="FF0000"/>
          <w:sz w:val="26"/>
          <w:szCs w:val="26"/>
          <w:rtl/>
        </w:rPr>
        <w:t>التدريب</w:t>
      </w:r>
      <w:r w:rsidR="00EB1077" w:rsidRPr="002F6776">
        <w:rPr>
          <w:rFonts w:ascii="Traditional Arabic" w:hAnsi="Traditional Arabic" w:cs="Traditional Arabic" w:hint="cs"/>
          <w:b/>
          <w:bCs/>
          <w:color w:val="FF0000"/>
          <w:sz w:val="26"/>
          <w:szCs w:val="26"/>
          <w:rtl/>
        </w:rPr>
        <w:t xml:space="preserve"> :</w:t>
      </w:r>
    </w:p>
    <w:p w14:paraId="1FD08A6D" w14:textId="73F5C081" w:rsidR="00EB1077" w:rsidRDefault="00EB1077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جدول </w:t>
      </w:r>
      <w:r w:rsidR="002F6776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يوثق</w:t>
      </w: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فيه كافة الدورات والمهارات التي تدريب عليها الموظف في الشركة ، وتكون منقسمة الى ثلاثة جداول</w:t>
      </w:r>
    </w:p>
    <w:p w14:paraId="676FDADD" w14:textId="35E70B7A" w:rsidR="00EB1077" w:rsidRDefault="00EB1077" w:rsidP="0018491A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sz w:val="26"/>
          <w:szCs w:val="26"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تدريب نظامي</w:t>
      </w:r>
    </w:p>
    <w:tbl>
      <w:tblPr>
        <w:tblStyle w:val="a6"/>
        <w:bidiVisual/>
        <w:tblW w:w="8967" w:type="dxa"/>
        <w:jc w:val="center"/>
        <w:tblLook w:val="04A0" w:firstRow="1" w:lastRow="0" w:firstColumn="1" w:lastColumn="0" w:noHBand="0" w:noVBand="1"/>
      </w:tblPr>
      <w:tblGrid>
        <w:gridCol w:w="462"/>
        <w:gridCol w:w="2268"/>
        <w:gridCol w:w="1701"/>
        <w:gridCol w:w="1134"/>
        <w:gridCol w:w="1134"/>
        <w:gridCol w:w="1134"/>
        <w:gridCol w:w="1134"/>
      </w:tblGrid>
      <w:tr w:rsidR="002F6776" w14:paraId="255712D7" w14:textId="77777777" w:rsidTr="0034764F">
        <w:trPr>
          <w:jc w:val="center"/>
        </w:trPr>
        <w:tc>
          <w:tcPr>
            <w:tcW w:w="462" w:type="dxa"/>
          </w:tcPr>
          <w:p w14:paraId="55A33BBD" w14:textId="77777777" w:rsidR="002F6776" w:rsidRDefault="002F6776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268" w:type="dxa"/>
          </w:tcPr>
          <w:p w14:paraId="7237A78F" w14:textId="77777777" w:rsidR="002F6776" w:rsidRDefault="002F6776" w:rsidP="00EA49AE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اسم الموظف</w:t>
            </w:r>
          </w:p>
          <w:p w14:paraId="5C241A59" w14:textId="77777777" w:rsidR="002F6776" w:rsidRDefault="002F6776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(</w:t>
            </w: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1701" w:type="dxa"/>
          </w:tcPr>
          <w:p w14:paraId="7013BCD8" w14:textId="672E9964" w:rsidR="002F6776" w:rsidRDefault="002F6776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البرنامج</w:t>
            </w:r>
          </w:p>
        </w:tc>
        <w:tc>
          <w:tcPr>
            <w:tcW w:w="1134" w:type="dxa"/>
          </w:tcPr>
          <w:p w14:paraId="4040959E" w14:textId="2B7191FD" w:rsidR="002F6776" w:rsidRDefault="002F6776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الجامعة</w:t>
            </w:r>
          </w:p>
        </w:tc>
        <w:tc>
          <w:tcPr>
            <w:tcW w:w="1134" w:type="dxa"/>
          </w:tcPr>
          <w:p w14:paraId="08B89EA6" w14:textId="2AF4B62D" w:rsidR="002F6776" w:rsidRDefault="002F6776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الكلية</w:t>
            </w:r>
          </w:p>
        </w:tc>
        <w:tc>
          <w:tcPr>
            <w:tcW w:w="1134" w:type="dxa"/>
          </w:tcPr>
          <w:p w14:paraId="2DAB0E63" w14:textId="00C126FC" w:rsidR="002F6776" w:rsidRDefault="002F6776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عدد الساعات</w:t>
            </w:r>
          </w:p>
        </w:tc>
        <w:tc>
          <w:tcPr>
            <w:tcW w:w="1134" w:type="dxa"/>
          </w:tcPr>
          <w:p w14:paraId="1653BBC4" w14:textId="3F8CAC63" w:rsidR="002F6776" w:rsidRDefault="002F6776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</w:t>
            </w:r>
            <w:r w:rsidR="0034764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تكلفة</w:t>
            </w:r>
          </w:p>
        </w:tc>
      </w:tr>
      <w:tr w:rsidR="002F6776" w14:paraId="45C5328F" w14:textId="77777777" w:rsidTr="0034764F">
        <w:trPr>
          <w:jc w:val="center"/>
        </w:trPr>
        <w:tc>
          <w:tcPr>
            <w:tcW w:w="462" w:type="dxa"/>
          </w:tcPr>
          <w:p w14:paraId="187A8445" w14:textId="77777777" w:rsidR="002F6776" w:rsidRDefault="002F677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268" w:type="dxa"/>
          </w:tcPr>
          <w:p w14:paraId="2F310D74" w14:textId="77777777" w:rsidR="002F6776" w:rsidRDefault="002F677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07DDF270" w14:textId="792767E5" w:rsidR="002F6776" w:rsidRDefault="002F677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68AA5740" w14:textId="77777777" w:rsidR="002F6776" w:rsidRDefault="002F677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69E224AA" w14:textId="77777777" w:rsidR="002F6776" w:rsidRDefault="002F677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23A5759C" w14:textId="77777777" w:rsidR="002F6776" w:rsidRDefault="002F677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1D9DB213" w14:textId="77777777" w:rsidR="002F6776" w:rsidRDefault="002F677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053EB2C0" w14:textId="12543540" w:rsidR="00EB1077" w:rsidRDefault="00EB1077" w:rsidP="0018491A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sz w:val="26"/>
          <w:szCs w:val="26"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تدريب دورات</w:t>
      </w:r>
    </w:p>
    <w:tbl>
      <w:tblPr>
        <w:tblStyle w:val="a6"/>
        <w:bidiVisual/>
        <w:tblW w:w="8964" w:type="dxa"/>
        <w:jc w:val="center"/>
        <w:tblLook w:val="04A0" w:firstRow="1" w:lastRow="0" w:firstColumn="1" w:lastColumn="0" w:noHBand="0" w:noVBand="1"/>
      </w:tblPr>
      <w:tblGrid>
        <w:gridCol w:w="462"/>
        <w:gridCol w:w="2154"/>
        <w:gridCol w:w="1587"/>
        <w:gridCol w:w="1587"/>
        <w:gridCol w:w="1587"/>
        <w:gridCol w:w="1587"/>
      </w:tblGrid>
      <w:tr w:rsidR="0034764F" w14:paraId="5028333C" w14:textId="77777777" w:rsidTr="0034764F">
        <w:trPr>
          <w:jc w:val="center"/>
        </w:trPr>
        <w:tc>
          <w:tcPr>
            <w:tcW w:w="462" w:type="dxa"/>
          </w:tcPr>
          <w:p w14:paraId="5E4ACFE9" w14:textId="77777777" w:rsidR="0034764F" w:rsidRDefault="003476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154" w:type="dxa"/>
          </w:tcPr>
          <w:p w14:paraId="7716FC93" w14:textId="77777777" w:rsidR="0034764F" w:rsidRDefault="0034764F" w:rsidP="00EA49AE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اسم الموظف</w:t>
            </w:r>
          </w:p>
          <w:p w14:paraId="47E498ED" w14:textId="77777777" w:rsidR="0034764F" w:rsidRDefault="003476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(</w:t>
            </w: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1587" w:type="dxa"/>
          </w:tcPr>
          <w:p w14:paraId="27CB89F3" w14:textId="77777777" w:rsidR="0034764F" w:rsidRDefault="003476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البرنامج</w:t>
            </w:r>
          </w:p>
        </w:tc>
        <w:tc>
          <w:tcPr>
            <w:tcW w:w="1587" w:type="dxa"/>
          </w:tcPr>
          <w:p w14:paraId="4677FE8D" w14:textId="0BF1C98D" w:rsidR="0034764F" w:rsidRDefault="003476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المعهد</w:t>
            </w:r>
          </w:p>
        </w:tc>
        <w:tc>
          <w:tcPr>
            <w:tcW w:w="1587" w:type="dxa"/>
          </w:tcPr>
          <w:p w14:paraId="6F6888D8" w14:textId="77777777" w:rsidR="0034764F" w:rsidRDefault="003476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عدد الساعات</w:t>
            </w:r>
          </w:p>
        </w:tc>
        <w:tc>
          <w:tcPr>
            <w:tcW w:w="1587" w:type="dxa"/>
          </w:tcPr>
          <w:p w14:paraId="1856AC99" w14:textId="77777777" w:rsidR="0034764F" w:rsidRDefault="003476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التكلفة</w:t>
            </w:r>
          </w:p>
        </w:tc>
      </w:tr>
      <w:tr w:rsidR="0034764F" w14:paraId="22F73AF3" w14:textId="77777777" w:rsidTr="0034764F">
        <w:trPr>
          <w:jc w:val="center"/>
        </w:trPr>
        <w:tc>
          <w:tcPr>
            <w:tcW w:w="462" w:type="dxa"/>
          </w:tcPr>
          <w:p w14:paraId="314273D8" w14:textId="77777777" w:rsidR="0034764F" w:rsidRDefault="003476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54" w:type="dxa"/>
          </w:tcPr>
          <w:p w14:paraId="5D62E049" w14:textId="77777777" w:rsidR="0034764F" w:rsidRDefault="003476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87" w:type="dxa"/>
          </w:tcPr>
          <w:p w14:paraId="354340EA" w14:textId="77777777" w:rsidR="0034764F" w:rsidRDefault="003476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87" w:type="dxa"/>
          </w:tcPr>
          <w:p w14:paraId="701E162A" w14:textId="77777777" w:rsidR="0034764F" w:rsidRDefault="003476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87" w:type="dxa"/>
          </w:tcPr>
          <w:p w14:paraId="74233C94" w14:textId="77777777" w:rsidR="0034764F" w:rsidRDefault="003476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87" w:type="dxa"/>
          </w:tcPr>
          <w:p w14:paraId="06D7E19F" w14:textId="77777777" w:rsidR="0034764F" w:rsidRDefault="003476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438B9E75" w14:textId="77777777" w:rsidR="0034764F" w:rsidRDefault="0034764F" w:rsidP="0034764F">
      <w:pPr>
        <w:pStyle w:val="a5"/>
        <w:spacing w:before="100" w:beforeAutospacing="1" w:after="100" w:afterAutospacing="1" w:line="240" w:lineRule="auto"/>
        <w:ind w:left="1080"/>
        <w:jc w:val="lowKashida"/>
        <w:rPr>
          <w:rFonts w:ascii="Traditional Arabic" w:hAnsi="Traditional Arabic" w:cs="Traditional Arabic"/>
          <w:b/>
          <w:bCs/>
          <w:sz w:val="26"/>
          <w:szCs w:val="26"/>
        </w:rPr>
      </w:pPr>
    </w:p>
    <w:p w14:paraId="5539FB55" w14:textId="60061B76" w:rsidR="00EB1077" w:rsidRDefault="00EB1077" w:rsidP="0018491A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sz w:val="26"/>
          <w:szCs w:val="26"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تدريب على رأس العمل</w:t>
      </w:r>
    </w:p>
    <w:tbl>
      <w:tblPr>
        <w:tblStyle w:val="a6"/>
        <w:bidiVisual/>
        <w:tblW w:w="8964" w:type="dxa"/>
        <w:jc w:val="center"/>
        <w:tblLook w:val="04A0" w:firstRow="1" w:lastRow="0" w:firstColumn="1" w:lastColumn="0" w:noHBand="0" w:noVBand="1"/>
      </w:tblPr>
      <w:tblGrid>
        <w:gridCol w:w="462"/>
        <w:gridCol w:w="2154"/>
        <w:gridCol w:w="1587"/>
        <w:gridCol w:w="1587"/>
        <w:gridCol w:w="1587"/>
        <w:gridCol w:w="1587"/>
      </w:tblGrid>
      <w:tr w:rsidR="0034764F" w14:paraId="254B0670" w14:textId="77777777" w:rsidTr="00EA49AE">
        <w:trPr>
          <w:jc w:val="center"/>
        </w:trPr>
        <w:tc>
          <w:tcPr>
            <w:tcW w:w="462" w:type="dxa"/>
          </w:tcPr>
          <w:p w14:paraId="0E4B3154" w14:textId="77777777" w:rsidR="0034764F" w:rsidRDefault="003476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154" w:type="dxa"/>
          </w:tcPr>
          <w:p w14:paraId="75B01304" w14:textId="77777777" w:rsidR="0034764F" w:rsidRDefault="0034764F" w:rsidP="00EA49AE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اسم الموظف</w:t>
            </w:r>
          </w:p>
          <w:p w14:paraId="7ED686CC" w14:textId="77777777" w:rsidR="0034764F" w:rsidRDefault="003476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(</w:t>
            </w: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1587" w:type="dxa"/>
          </w:tcPr>
          <w:p w14:paraId="06FE342D" w14:textId="2AF6FADC" w:rsidR="0034764F" w:rsidRDefault="003476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المهارة</w:t>
            </w:r>
          </w:p>
        </w:tc>
        <w:tc>
          <w:tcPr>
            <w:tcW w:w="1587" w:type="dxa"/>
          </w:tcPr>
          <w:p w14:paraId="12EBFC08" w14:textId="77777777" w:rsidR="0034764F" w:rsidRDefault="003476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المدرب</w:t>
            </w:r>
          </w:p>
          <w:p w14:paraId="612463C2" w14:textId="3E3832DC" w:rsidR="0034764F" w:rsidRDefault="003476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(المدير </w:t>
            </w: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موظف )</w:t>
            </w:r>
          </w:p>
        </w:tc>
        <w:tc>
          <w:tcPr>
            <w:tcW w:w="1587" w:type="dxa"/>
          </w:tcPr>
          <w:p w14:paraId="4C13F945" w14:textId="77777777" w:rsidR="0034764F" w:rsidRDefault="003476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عدد الساعات</w:t>
            </w:r>
          </w:p>
        </w:tc>
        <w:tc>
          <w:tcPr>
            <w:tcW w:w="1587" w:type="dxa"/>
          </w:tcPr>
          <w:p w14:paraId="354EA635" w14:textId="77777777" w:rsidR="0034764F" w:rsidRDefault="0034764F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التكلفة</w:t>
            </w:r>
          </w:p>
        </w:tc>
      </w:tr>
      <w:tr w:rsidR="0034764F" w14:paraId="7AE4C2B9" w14:textId="77777777" w:rsidTr="00EA49AE">
        <w:trPr>
          <w:jc w:val="center"/>
        </w:trPr>
        <w:tc>
          <w:tcPr>
            <w:tcW w:w="462" w:type="dxa"/>
          </w:tcPr>
          <w:p w14:paraId="4A42BF98" w14:textId="77777777" w:rsidR="0034764F" w:rsidRDefault="003476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54" w:type="dxa"/>
          </w:tcPr>
          <w:p w14:paraId="7DBCF9F0" w14:textId="77777777" w:rsidR="0034764F" w:rsidRDefault="003476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87" w:type="dxa"/>
          </w:tcPr>
          <w:p w14:paraId="55CD7694" w14:textId="77777777" w:rsidR="0034764F" w:rsidRDefault="003476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87" w:type="dxa"/>
          </w:tcPr>
          <w:p w14:paraId="464AF87D" w14:textId="77777777" w:rsidR="0034764F" w:rsidRDefault="003476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87" w:type="dxa"/>
          </w:tcPr>
          <w:p w14:paraId="452B9C64" w14:textId="77777777" w:rsidR="0034764F" w:rsidRDefault="003476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87" w:type="dxa"/>
          </w:tcPr>
          <w:p w14:paraId="351B7F05" w14:textId="77777777" w:rsidR="0034764F" w:rsidRDefault="0034764F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655879F2" w14:textId="0D84E1DA" w:rsidR="0034764F" w:rsidRDefault="0034764F" w:rsidP="0034764F">
      <w:pPr>
        <w:pStyle w:val="a5"/>
        <w:spacing w:before="100" w:beforeAutospacing="1" w:after="100" w:afterAutospacing="1" w:line="240" w:lineRule="auto"/>
        <w:ind w:left="108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3DD928A2" w14:textId="77777777" w:rsidR="008417BE" w:rsidRPr="00EB1077" w:rsidRDefault="008417BE" w:rsidP="0034764F">
      <w:pPr>
        <w:pStyle w:val="a5"/>
        <w:spacing w:before="100" w:beforeAutospacing="1" w:after="100" w:afterAutospacing="1" w:line="240" w:lineRule="auto"/>
        <w:ind w:left="1080"/>
        <w:jc w:val="lowKashida"/>
        <w:rPr>
          <w:rFonts w:ascii="Traditional Arabic" w:hAnsi="Traditional Arabic" w:cs="Traditional Arabic"/>
          <w:b/>
          <w:bCs/>
          <w:sz w:val="26"/>
          <w:szCs w:val="26"/>
        </w:rPr>
      </w:pPr>
    </w:p>
    <w:p w14:paraId="188281D4" w14:textId="44F13AE9" w:rsidR="00FE0535" w:rsidRPr="00EE0049" w:rsidRDefault="00FE0535" w:rsidP="0018491A">
      <w:pPr>
        <w:numPr>
          <w:ilvl w:val="0"/>
          <w:numId w:val="6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color w:val="FF0000"/>
          <w:sz w:val="26"/>
          <w:szCs w:val="26"/>
        </w:rPr>
      </w:pPr>
      <w:r w:rsidRPr="00EE0049">
        <w:rPr>
          <w:rFonts w:ascii="Traditional Arabic" w:hAnsi="Traditional Arabic" w:cs="Traditional Arabic" w:hint="cs"/>
          <w:b/>
          <w:bCs/>
          <w:color w:val="FF0000"/>
          <w:sz w:val="26"/>
          <w:szCs w:val="26"/>
          <w:rtl/>
        </w:rPr>
        <w:t>السلم الوظيفي</w:t>
      </w:r>
    </w:p>
    <w:p w14:paraId="756DD0DC" w14:textId="77B01A0D" w:rsidR="00EB1077" w:rsidRDefault="00EB1077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نموذج يوثق فيه كافة الاعمال التي اشتغلها الموظف منذ دخوله الشركة.</w:t>
      </w:r>
    </w:p>
    <w:tbl>
      <w:tblPr>
        <w:tblStyle w:val="a6"/>
        <w:bidiVisual/>
        <w:tblW w:w="4203" w:type="dxa"/>
        <w:jc w:val="center"/>
        <w:tblLook w:val="04A0" w:firstRow="1" w:lastRow="0" w:firstColumn="1" w:lastColumn="0" w:noHBand="0" w:noVBand="1"/>
      </w:tblPr>
      <w:tblGrid>
        <w:gridCol w:w="462"/>
        <w:gridCol w:w="2154"/>
        <w:gridCol w:w="1587"/>
      </w:tblGrid>
      <w:tr w:rsidR="006C15DC" w14:paraId="39115E88" w14:textId="77777777" w:rsidTr="006C15DC">
        <w:trPr>
          <w:jc w:val="center"/>
        </w:trPr>
        <w:tc>
          <w:tcPr>
            <w:tcW w:w="462" w:type="dxa"/>
          </w:tcPr>
          <w:p w14:paraId="60F45E84" w14:textId="77777777" w:rsidR="006C15DC" w:rsidRDefault="006C15DC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154" w:type="dxa"/>
          </w:tcPr>
          <w:p w14:paraId="19DACE63" w14:textId="77777777" w:rsidR="006C15DC" w:rsidRDefault="006C15DC" w:rsidP="00EA49AE">
            <w:pPr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اسم الموظف</w:t>
            </w:r>
          </w:p>
          <w:p w14:paraId="7A2C7D09" w14:textId="77777777" w:rsidR="006C15DC" w:rsidRDefault="006C15DC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(</w:t>
            </w:r>
            <w:r w:rsidRPr="00D8759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كمبوبكس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1587" w:type="dxa"/>
          </w:tcPr>
          <w:p w14:paraId="17C5B0A4" w14:textId="250CA46E" w:rsidR="006C15DC" w:rsidRDefault="006C15DC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تاربخ التوظيف</w:t>
            </w:r>
          </w:p>
        </w:tc>
      </w:tr>
      <w:tr w:rsidR="006C15DC" w14:paraId="26F730EA" w14:textId="77777777" w:rsidTr="006C15DC">
        <w:trPr>
          <w:jc w:val="center"/>
        </w:trPr>
        <w:tc>
          <w:tcPr>
            <w:tcW w:w="462" w:type="dxa"/>
          </w:tcPr>
          <w:p w14:paraId="6A645E19" w14:textId="77777777" w:rsidR="006C15DC" w:rsidRDefault="006C15DC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54" w:type="dxa"/>
          </w:tcPr>
          <w:p w14:paraId="277AC4FE" w14:textId="77777777" w:rsidR="006C15DC" w:rsidRDefault="006C15DC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87" w:type="dxa"/>
          </w:tcPr>
          <w:p w14:paraId="2BE40AEF" w14:textId="77777777" w:rsidR="006C15DC" w:rsidRDefault="006C15DC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39E456C4" w14:textId="3F3C1985" w:rsidR="005E5EE6" w:rsidRDefault="005E5EE6" w:rsidP="00426859">
      <w:pPr>
        <w:spacing w:before="100" w:beforeAutospacing="1" w:after="0" w:line="240" w:lineRule="auto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tbl>
      <w:tblPr>
        <w:tblStyle w:val="a6"/>
        <w:bidiVisual/>
        <w:tblW w:w="5693" w:type="dxa"/>
        <w:jc w:val="center"/>
        <w:tblLook w:val="04A0" w:firstRow="1" w:lastRow="0" w:firstColumn="1" w:lastColumn="0" w:noHBand="0" w:noVBand="1"/>
      </w:tblPr>
      <w:tblGrid>
        <w:gridCol w:w="711"/>
        <w:gridCol w:w="2002"/>
        <w:gridCol w:w="1490"/>
        <w:gridCol w:w="1490"/>
      </w:tblGrid>
      <w:tr w:rsidR="0094235D" w14:paraId="22830DAE" w14:textId="77777777" w:rsidTr="0094235D">
        <w:trPr>
          <w:jc w:val="center"/>
        </w:trPr>
        <w:tc>
          <w:tcPr>
            <w:tcW w:w="711" w:type="dxa"/>
          </w:tcPr>
          <w:p w14:paraId="00F98611" w14:textId="4577ADCA" w:rsidR="0094235D" w:rsidRDefault="0094235D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الوظيفة</w:t>
            </w:r>
          </w:p>
        </w:tc>
        <w:tc>
          <w:tcPr>
            <w:tcW w:w="2002" w:type="dxa"/>
          </w:tcPr>
          <w:p w14:paraId="296BEB23" w14:textId="4B5B4BFA" w:rsidR="0094235D" w:rsidRDefault="0094235D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مدة الوظيفة</w:t>
            </w:r>
          </w:p>
        </w:tc>
        <w:tc>
          <w:tcPr>
            <w:tcW w:w="1490" w:type="dxa"/>
          </w:tcPr>
          <w:p w14:paraId="7F45FFB2" w14:textId="1E991031" w:rsidR="0094235D" w:rsidRDefault="0094235D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فترة الدوام</w:t>
            </w:r>
          </w:p>
        </w:tc>
        <w:tc>
          <w:tcPr>
            <w:tcW w:w="1490" w:type="dxa"/>
          </w:tcPr>
          <w:p w14:paraId="2C28564A" w14:textId="38ED3639" w:rsidR="0094235D" w:rsidRDefault="0094235D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الراتب</w:t>
            </w:r>
          </w:p>
        </w:tc>
      </w:tr>
      <w:tr w:rsidR="0094235D" w14:paraId="35C6E102" w14:textId="77777777" w:rsidTr="0094235D">
        <w:trPr>
          <w:jc w:val="center"/>
        </w:trPr>
        <w:tc>
          <w:tcPr>
            <w:tcW w:w="711" w:type="dxa"/>
          </w:tcPr>
          <w:p w14:paraId="18B099EA" w14:textId="77777777" w:rsidR="0094235D" w:rsidRDefault="0094235D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02" w:type="dxa"/>
          </w:tcPr>
          <w:p w14:paraId="4A0D6758" w14:textId="77777777" w:rsidR="0094235D" w:rsidRDefault="0094235D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90" w:type="dxa"/>
          </w:tcPr>
          <w:p w14:paraId="39D6181F" w14:textId="77777777" w:rsidR="0094235D" w:rsidRDefault="0094235D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90" w:type="dxa"/>
          </w:tcPr>
          <w:p w14:paraId="7F4283CA" w14:textId="3B6F59D5" w:rsidR="0094235D" w:rsidRDefault="0094235D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94235D" w14:paraId="72676565" w14:textId="77777777" w:rsidTr="0094235D">
        <w:trPr>
          <w:jc w:val="center"/>
        </w:trPr>
        <w:tc>
          <w:tcPr>
            <w:tcW w:w="711" w:type="dxa"/>
          </w:tcPr>
          <w:p w14:paraId="4900066D" w14:textId="77777777" w:rsidR="0094235D" w:rsidRDefault="0094235D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02" w:type="dxa"/>
          </w:tcPr>
          <w:p w14:paraId="21036CCD" w14:textId="77777777" w:rsidR="0094235D" w:rsidRDefault="0094235D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90" w:type="dxa"/>
          </w:tcPr>
          <w:p w14:paraId="685EE5E7" w14:textId="77777777" w:rsidR="0094235D" w:rsidRDefault="0094235D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90" w:type="dxa"/>
          </w:tcPr>
          <w:p w14:paraId="1B71A8DA" w14:textId="65682BA2" w:rsidR="0094235D" w:rsidRDefault="0094235D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94235D" w14:paraId="537674BA" w14:textId="77777777" w:rsidTr="0094235D">
        <w:trPr>
          <w:jc w:val="center"/>
        </w:trPr>
        <w:tc>
          <w:tcPr>
            <w:tcW w:w="711" w:type="dxa"/>
          </w:tcPr>
          <w:p w14:paraId="6A2671BC" w14:textId="77777777" w:rsidR="0094235D" w:rsidRDefault="0094235D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02" w:type="dxa"/>
          </w:tcPr>
          <w:p w14:paraId="5FE63108" w14:textId="77777777" w:rsidR="0094235D" w:rsidRDefault="0094235D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90" w:type="dxa"/>
          </w:tcPr>
          <w:p w14:paraId="6614B015" w14:textId="77777777" w:rsidR="0094235D" w:rsidRDefault="0094235D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90" w:type="dxa"/>
          </w:tcPr>
          <w:p w14:paraId="1CF3E3CA" w14:textId="1BA6B905" w:rsidR="0094235D" w:rsidRDefault="0094235D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7FABE83E" w14:textId="77777777" w:rsidR="006C15DC" w:rsidRPr="00A64F47" w:rsidRDefault="006C15DC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</w:rPr>
      </w:pPr>
    </w:p>
    <w:p w14:paraId="57EA2E9D" w14:textId="39555785" w:rsidR="00470F85" w:rsidRPr="00495D16" w:rsidRDefault="00470F85" w:rsidP="0018491A">
      <w:pPr>
        <w:numPr>
          <w:ilvl w:val="0"/>
          <w:numId w:val="6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color w:val="FF0000"/>
          <w:sz w:val="26"/>
          <w:szCs w:val="26"/>
        </w:rPr>
      </w:pPr>
      <w:r w:rsidRPr="00495D16">
        <w:rPr>
          <w:rFonts w:ascii="Traditional Arabic" w:hAnsi="Traditional Arabic" w:cs="Traditional Arabic" w:hint="cs"/>
          <w:b/>
          <w:bCs/>
          <w:color w:val="FF0000"/>
          <w:sz w:val="26"/>
          <w:szCs w:val="26"/>
          <w:rtl/>
        </w:rPr>
        <w:t>سجل الأنشطة</w:t>
      </w:r>
    </w:p>
    <w:p w14:paraId="1A0B4FFA" w14:textId="17FD33D3" w:rsidR="00EB1077" w:rsidRDefault="00EB1077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نموذج يتم فيه توثيق كافة الأنشطة الاجتماعية والإدارية التي شارك فيها الموظف منذ دخوله للشركة.</w:t>
      </w:r>
    </w:p>
    <w:tbl>
      <w:tblPr>
        <w:tblStyle w:val="a6"/>
        <w:bidiVisual/>
        <w:tblW w:w="8296" w:type="dxa"/>
        <w:jc w:val="center"/>
        <w:tblLook w:val="04A0" w:firstRow="1" w:lastRow="0" w:firstColumn="1" w:lastColumn="0" w:noHBand="0" w:noVBand="1"/>
      </w:tblPr>
      <w:tblGrid>
        <w:gridCol w:w="695"/>
        <w:gridCol w:w="1918"/>
        <w:gridCol w:w="1438"/>
        <w:gridCol w:w="1435"/>
        <w:gridCol w:w="1405"/>
        <w:gridCol w:w="1405"/>
      </w:tblGrid>
      <w:tr w:rsidR="00495D16" w14:paraId="3CEE5D43" w14:textId="2BC74489" w:rsidTr="00495D16">
        <w:trPr>
          <w:jc w:val="center"/>
        </w:trPr>
        <w:tc>
          <w:tcPr>
            <w:tcW w:w="695" w:type="dxa"/>
          </w:tcPr>
          <w:p w14:paraId="5F55BDF6" w14:textId="299C60F4" w:rsidR="00495D16" w:rsidRDefault="00495D16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918" w:type="dxa"/>
          </w:tcPr>
          <w:p w14:paraId="77656F44" w14:textId="527421F7" w:rsidR="00495D16" w:rsidRDefault="00495D16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الموظف</w:t>
            </w:r>
          </w:p>
        </w:tc>
        <w:tc>
          <w:tcPr>
            <w:tcW w:w="1438" w:type="dxa"/>
          </w:tcPr>
          <w:p w14:paraId="096A68EF" w14:textId="7EE03FCD" w:rsidR="00495D16" w:rsidRDefault="00495D16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النشاط</w:t>
            </w:r>
          </w:p>
        </w:tc>
        <w:tc>
          <w:tcPr>
            <w:tcW w:w="1435" w:type="dxa"/>
          </w:tcPr>
          <w:p w14:paraId="52485B96" w14:textId="4D5BA105" w:rsidR="00495D16" w:rsidRDefault="00495D16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التاريخ</w:t>
            </w:r>
          </w:p>
        </w:tc>
        <w:tc>
          <w:tcPr>
            <w:tcW w:w="1405" w:type="dxa"/>
          </w:tcPr>
          <w:p w14:paraId="3E051B5D" w14:textId="5C2EBC50" w:rsidR="00495D16" w:rsidRDefault="00495D16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اليوم</w:t>
            </w:r>
          </w:p>
        </w:tc>
        <w:tc>
          <w:tcPr>
            <w:tcW w:w="1405" w:type="dxa"/>
          </w:tcPr>
          <w:p w14:paraId="169D0BB9" w14:textId="4B8A22FF" w:rsidR="00495D16" w:rsidRDefault="00495D16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نسبة التفاعل</w:t>
            </w:r>
          </w:p>
        </w:tc>
      </w:tr>
      <w:tr w:rsidR="00495D16" w14:paraId="076B2B47" w14:textId="21D7646B" w:rsidTr="00495D16">
        <w:trPr>
          <w:jc w:val="center"/>
        </w:trPr>
        <w:tc>
          <w:tcPr>
            <w:tcW w:w="695" w:type="dxa"/>
          </w:tcPr>
          <w:p w14:paraId="1F7CB007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918" w:type="dxa"/>
          </w:tcPr>
          <w:p w14:paraId="0D79CA79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38" w:type="dxa"/>
          </w:tcPr>
          <w:p w14:paraId="145933D7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35" w:type="dxa"/>
          </w:tcPr>
          <w:p w14:paraId="3D267534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05" w:type="dxa"/>
          </w:tcPr>
          <w:p w14:paraId="07F4F754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05" w:type="dxa"/>
          </w:tcPr>
          <w:p w14:paraId="5F3416CA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495D16" w14:paraId="78F24DF1" w14:textId="6C5B2CE1" w:rsidTr="00495D16">
        <w:trPr>
          <w:jc w:val="center"/>
        </w:trPr>
        <w:tc>
          <w:tcPr>
            <w:tcW w:w="695" w:type="dxa"/>
          </w:tcPr>
          <w:p w14:paraId="3567FF09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918" w:type="dxa"/>
          </w:tcPr>
          <w:p w14:paraId="71AFD79B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38" w:type="dxa"/>
          </w:tcPr>
          <w:p w14:paraId="01EF3F43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35" w:type="dxa"/>
          </w:tcPr>
          <w:p w14:paraId="525A9AD2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05" w:type="dxa"/>
          </w:tcPr>
          <w:p w14:paraId="181CE81C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05" w:type="dxa"/>
          </w:tcPr>
          <w:p w14:paraId="00D5AA5B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495D16" w14:paraId="71C43EE0" w14:textId="1FF506DB" w:rsidTr="00495D16">
        <w:trPr>
          <w:jc w:val="center"/>
        </w:trPr>
        <w:tc>
          <w:tcPr>
            <w:tcW w:w="695" w:type="dxa"/>
          </w:tcPr>
          <w:p w14:paraId="02A51DBA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918" w:type="dxa"/>
          </w:tcPr>
          <w:p w14:paraId="13720FC3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38" w:type="dxa"/>
          </w:tcPr>
          <w:p w14:paraId="19D35F3F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35" w:type="dxa"/>
          </w:tcPr>
          <w:p w14:paraId="5CF9AF3A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05" w:type="dxa"/>
          </w:tcPr>
          <w:p w14:paraId="53184A42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05" w:type="dxa"/>
          </w:tcPr>
          <w:p w14:paraId="1614AFF7" w14:textId="77777777" w:rsidR="00495D16" w:rsidRDefault="00495D16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67B9D60E" w14:textId="77777777" w:rsidR="00495D16" w:rsidRPr="00A64F47" w:rsidRDefault="00495D16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</w:rPr>
      </w:pPr>
    </w:p>
    <w:p w14:paraId="7C9DE18E" w14:textId="43B8E698" w:rsidR="00470F85" w:rsidRPr="00A101B1" w:rsidRDefault="00470F85" w:rsidP="0018491A">
      <w:pPr>
        <w:numPr>
          <w:ilvl w:val="0"/>
          <w:numId w:val="6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color w:val="FF0000"/>
          <w:sz w:val="26"/>
          <w:szCs w:val="26"/>
        </w:rPr>
      </w:pPr>
      <w:r w:rsidRPr="00A101B1">
        <w:rPr>
          <w:rFonts w:ascii="Traditional Arabic" w:hAnsi="Traditional Arabic" w:cs="Traditional Arabic" w:hint="cs"/>
          <w:b/>
          <w:bCs/>
          <w:color w:val="FF0000"/>
          <w:sz w:val="26"/>
          <w:szCs w:val="26"/>
          <w:rtl/>
        </w:rPr>
        <w:t>نهاية الخدمة</w:t>
      </w:r>
    </w:p>
    <w:p w14:paraId="27732E89" w14:textId="3124C896" w:rsidR="00EB1077" w:rsidRDefault="00765046" w:rsidP="0018491A">
      <w:pPr>
        <w:spacing w:before="100" w:beforeAutospacing="1" w:after="100" w:afterAutospacing="1" w:line="240" w:lineRule="auto"/>
        <w:ind w:left="720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نموذج يتم فيه توثيق نهاية خدمة الموظف وما هي الأسباب ويتكون من جدولين</w:t>
      </w:r>
    </w:p>
    <w:p w14:paraId="6B2FEF37" w14:textId="041F2A6A" w:rsidR="00765046" w:rsidRDefault="00765046" w:rsidP="0018491A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sz w:val="26"/>
          <w:szCs w:val="26"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استقالة</w:t>
      </w:r>
    </w:p>
    <w:tbl>
      <w:tblPr>
        <w:tblStyle w:val="a6"/>
        <w:bidiVisual/>
        <w:tblW w:w="8788" w:type="dxa"/>
        <w:jc w:val="center"/>
        <w:tblLook w:val="04A0" w:firstRow="1" w:lastRow="0" w:firstColumn="1" w:lastColumn="0" w:noHBand="0" w:noVBand="1"/>
      </w:tblPr>
      <w:tblGrid>
        <w:gridCol w:w="592"/>
        <w:gridCol w:w="1392"/>
        <w:gridCol w:w="1134"/>
        <w:gridCol w:w="1134"/>
        <w:gridCol w:w="1134"/>
        <w:gridCol w:w="1134"/>
        <w:gridCol w:w="1134"/>
        <w:gridCol w:w="1134"/>
      </w:tblGrid>
      <w:tr w:rsidR="00A101B1" w14:paraId="1936441E" w14:textId="48867994" w:rsidTr="00A101B1">
        <w:trPr>
          <w:jc w:val="center"/>
        </w:trPr>
        <w:tc>
          <w:tcPr>
            <w:tcW w:w="592" w:type="dxa"/>
          </w:tcPr>
          <w:p w14:paraId="5A9DC5C9" w14:textId="77777777" w:rsidR="00A101B1" w:rsidRDefault="00A101B1" w:rsidP="00A101B1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392" w:type="dxa"/>
          </w:tcPr>
          <w:p w14:paraId="71B9849C" w14:textId="77777777" w:rsidR="00A101B1" w:rsidRDefault="00A101B1" w:rsidP="00A101B1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الموظف</w:t>
            </w:r>
          </w:p>
        </w:tc>
        <w:tc>
          <w:tcPr>
            <w:tcW w:w="1134" w:type="dxa"/>
          </w:tcPr>
          <w:p w14:paraId="752157A5" w14:textId="180A4B16" w:rsidR="00A101B1" w:rsidRDefault="00A101B1" w:rsidP="00A101B1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التاريخ</w:t>
            </w:r>
          </w:p>
        </w:tc>
        <w:tc>
          <w:tcPr>
            <w:tcW w:w="1134" w:type="dxa"/>
          </w:tcPr>
          <w:p w14:paraId="1B2C4244" w14:textId="4119524A" w:rsidR="00A101B1" w:rsidRDefault="00A101B1" w:rsidP="00A101B1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اليوم</w:t>
            </w:r>
          </w:p>
        </w:tc>
        <w:tc>
          <w:tcPr>
            <w:tcW w:w="1134" w:type="dxa"/>
          </w:tcPr>
          <w:p w14:paraId="0BF6DEC8" w14:textId="5D77B81C" w:rsidR="00A101B1" w:rsidRDefault="00A101B1" w:rsidP="00A101B1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سبب الاستقالة</w:t>
            </w:r>
          </w:p>
        </w:tc>
        <w:tc>
          <w:tcPr>
            <w:tcW w:w="1134" w:type="dxa"/>
          </w:tcPr>
          <w:p w14:paraId="18CD5B5A" w14:textId="4B38C59B" w:rsidR="00A101B1" w:rsidRDefault="00A101B1" w:rsidP="00A101B1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تقديم الاستقال</w:t>
            </w:r>
            <w:r>
              <w:rPr>
                <w:rFonts w:ascii="Traditional Arabic" w:hAnsi="Traditional Arabic" w:cs="Traditional Arabic" w:hint="eastAsia"/>
                <w:b/>
                <w:bCs/>
                <w:sz w:val="26"/>
                <w:szCs w:val="26"/>
                <w:rtl/>
              </w:rPr>
              <w:t>ة</w:t>
            </w:r>
          </w:p>
        </w:tc>
        <w:tc>
          <w:tcPr>
            <w:tcW w:w="1134" w:type="dxa"/>
          </w:tcPr>
          <w:p w14:paraId="070243B8" w14:textId="0EEBEC81" w:rsidR="00A101B1" w:rsidRDefault="00A101B1" w:rsidP="00A101B1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اخلاء طرف</w:t>
            </w:r>
          </w:p>
        </w:tc>
        <w:tc>
          <w:tcPr>
            <w:tcW w:w="1134" w:type="dxa"/>
          </w:tcPr>
          <w:p w14:paraId="69F303CC" w14:textId="2D0DB36B" w:rsidR="00A101B1" w:rsidRDefault="00A101B1" w:rsidP="00A101B1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استلام المستحقات</w:t>
            </w:r>
          </w:p>
        </w:tc>
      </w:tr>
      <w:tr w:rsidR="00816A83" w14:paraId="24EC84F1" w14:textId="2AE58B91" w:rsidTr="00A101B1">
        <w:trPr>
          <w:jc w:val="center"/>
        </w:trPr>
        <w:tc>
          <w:tcPr>
            <w:tcW w:w="592" w:type="dxa"/>
          </w:tcPr>
          <w:p w14:paraId="51E0041F" w14:textId="77777777" w:rsidR="00816A83" w:rsidRDefault="00816A83" w:rsidP="00816A83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2" w:type="dxa"/>
          </w:tcPr>
          <w:p w14:paraId="1A0AEF35" w14:textId="77777777" w:rsidR="00816A83" w:rsidRDefault="00816A83" w:rsidP="00816A83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308784D8" w14:textId="77777777" w:rsidR="00816A83" w:rsidRDefault="00816A83" w:rsidP="00816A83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5A001BF9" w14:textId="77777777" w:rsidR="00816A83" w:rsidRDefault="00816A83" w:rsidP="00816A83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513E0090" w14:textId="77777777" w:rsidR="00816A83" w:rsidRDefault="00816A83" w:rsidP="00816A83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52A87DBC" w14:textId="7230EBDD" w:rsidR="00816A83" w:rsidRDefault="00816A83" w:rsidP="00816A83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نعم او لا</w:t>
            </w:r>
          </w:p>
        </w:tc>
        <w:tc>
          <w:tcPr>
            <w:tcW w:w="1134" w:type="dxa"/>
          </w:tcPr>
          <w:p w14:paraId="1E646D0E" w14:textId="59D572D9" w:rsidR="00816A83" w:rsidRDefault="00816A83" w:rsidP="00816A83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نعم او لا</w:t>
            </w:r>
          </w:p>
        </w:tc>
        <w:tc>
          <w:tcPr>
            <w:tcW w:w="1134" w:type="dxa"/>
          </w:tcPr>
          <w:p w14:paraId="43280714" w14:textId="6CA3C885" w:rsidR="00816A83" w:rsidRDefault="00816A83" w:rsidP="00816A83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نعم او لا</w:t>
            </w:r>
          </w:p>
        </w:tc>
      </w:tr>
      <w:tr w:rsidR="00A101B1" w14:paraId="56F2A8E6" w14:textId="71A45617" w:rsidTr="00A101B1">
        <w:trPr>
          <w:jc w:val="center"/>
        </w:trPr>
        <w:tc>
          <w:tcPr>
            <w:tcW w:w="592" w:type="dxa"/>
          </w:tcPr>
          <w:p w14:paraId="20B4DDC1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2" w:type="dxa"/>
          </w:tcPr>
          <w:p w14:paraId="55AC0489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4336EA4A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2CC6EFA7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66E49A2E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6AFBBF9C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7941F2C5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4887A9AA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A101B1" w14:paraId="2355F29F" w14:textId="1784BB99" w:rsidTr="00A101B1">
        <w:trPr>
          <w:jc w:val="center"/>
        </w:trPr>
        <w:tc>
          <w:tcPr>
            <w:tcW w:w="592" w:type="dxa"/>
          </w:tcPr>
          <w:p w14:paraId="364668AE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2" w:type="dxa"/>
          </w:tcPr>
          <w:p w14:paraId="462AAEFB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6E87AFDE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6672CBEF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5D068C6E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5F46346C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3B477043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5A1D9214" w14:textId="77777777" w:rsidR="00A101B1" w:rsidRDefault="00A101B1" w:rsidP="00A101B1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3AAAC82D" w14:textId="77777777" w:rsidR="00A101B1" w:rsidRDefault="00A101B1" w:rsidP="00A101B1">
      <w:pPr>
        <w:pStyle w:val="a5"/>
        <w:spacing w:before="100" w:beforeAutospacing="1" w:after="100" w:afterAutospacing="1" w:line="240" w:lineRule="auto"/>
        <w:ind w:left="1080"/>
        <w:jc w:val="lowKashida"/>
        <w:rPr>
          <w:rFonts w:ascii="Traditional Arabic" w:hAnsi="Traditional Arabic" w:cs="Traditional Arabic"/>
          <w:b/>
          <w:bCs/>
          <w:sz w:val="26"/>
          <w:szCs w:val="26"/>
        </w:rPr>
      </w:pPr>
    </w:p>
    <w:p w14:paraId="439A5390" w14:textId="6309290D" w:rsidR="00765046" w:rsidRPr="00765046" w:rsidRDefault="00765046" w:rsidP="0018491A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lowKashida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فصل</w:t>
      </w:r>
    </w:p>
    <w:tbl>
      <w:tblPr>
        <w:tblStyle w:val="a6"/>
        <w:bidiVisual/>
        <w:tblW w:w="7654" w:type="dxa"/>
        <w:jc w:val="center"/>
        <w:tblLook w:val="04A0" w:firstRow="1" w:lastRow="0" w:firstColumn="1" w:lastColumn="0" w:noHBand="0" w:noVBand="1"/>
      </w:tblPr>
      <w:tblGrid>
        <w:gridCol w:w="592"/>
        <w:gridCol w:w="1392"/>
        <w:gridCol w:w="1134"/>
        <w:gridCol w:w="1134"/>
        <w:gridCol w:w="1134"/>
        <w:gridCol w:w="1134"/>
        <w:gridCol w:w="1134"/>
      </w:tblGrid>
      <w:tr w:rsidR="00816A83" w14:paraId="1549AEDB" w14:textId="77777777" w:rsidTr="00816A83">
        <w:trPr>
          <w:jc w:val="center"/>
        </w:trPr>
        <w:tc>
          <w:tcPr>
            <w:tcW w:w="592" w:type="dxa"/>
          </w:tcPr>
          <w:p w14:paraId="52D5AEFA" w14:textId="77777777" w:rsidR="00816A83" w:rsidRDefault="00816A83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392" w:type="dxa"/>
          </w:tcPr>
          <w:p w14:paraId="6AA68010" w14:textId="77777777" w:rsidR="00816A83" w:rsidRDefault="00816A83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الموظف</w:t>
            </w:r>
          </w:p>
        </w:tc>
        <w:tc>
          <w:tcPr>
            <w:tcW w:w="1134" w:type="dxa"/>
          </w:tcPr>
          <w:p w14:paraId="108BDE73" w14:textId="77777777" w:rsidR="00816A83" w:rsidRDefault="00816A83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التاريخ</w:t>
            </w:r>
          </w:p>
        </w:tc>
        <w:tc>
          <w:tcPr>
            <w:tcW w:w="1134" w:type="dxa"/>
          </w:tcPr>
          <w:p w14:paraId="60E1A62F" w14:textId="77777777" w:rsidR="00816A83" w:rsidRDefault="00816A83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اليوم</w:t>
            </w:r>
          </w:p>
        </w:tc>
        <w:tc>
          <w:tcPr>
            <w:tcW w:w="1134" w:type="dxa"/>
          </w:tcPr>
          <w:p w14:paraId="4BB1530F" w14:textId="68E42042" w:rsidR="00816A83" w:rsidRDefault="00816A83" w:rsidP="00816A83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سبب الفصل</w:t>
            </w:r>
          </w:p>
        </w:tc>
        <w:tc>
          <w:tcPr>
            <w:tcW w:w="1134" w:type="dxa"/>
          </w:tcPr>
          <w:p w14:paraId="7121BBB1" w14:textId="77777777" w:rsidR="00816A83" w:rsidRDefault="00816A83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اخلاء طرف</w:t>
            </w:r>
          </w:p>
        </w:tc>
        <w:tc>
          <w:tcPr>
            <w:tcW w:w="1134" w:type="dxa"/>
          </w:tcPr>
          <w:p w14:paraId="362A714F" w14:textId="77777777" w:rsidR="00816A83" w:rsidRDefault="00816A83" w:rsidP="00EA49AE">
            <w:pPr>
              <w:spacing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استلام المستحقات</w:t>
            </w:r>
          </w:p>
        </w:tc>
      </w:tr>
      <w:tr w:rsidR="00816A83" w14:paraId="7467E448" w14:textId="77777777" w:rsidTr="00816A83">
        <w:trPr>
          <w:jc w:val="center"/>
        </w:trPr>
        <w:tc>
          <w:tcPr>
            <w:tcW w:w="592" w:type="dxa"/>
          </w:tcPr>
          <w:p w14:paraId="46C5C227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2" w:type="dxa"/>
          </w:tcPr>
          <w:p w14:paraId="2BB62DA8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0702578F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7FE5AE09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29528C1A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417FAA8A" w14:textId="01F6E9D5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نعم او لا</w:t>
            </w:r>
          </w:p>
        </w:tc>
        <w:tc>
          <w:tcPr>
            <w:tcW w:w="1134" w:type="dxa"/>
          </w:tcPr>
          <w:p w14:paraId="59BE4B9E" w14:textId="73FE21BC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نعم او لا</w:t>
            </w:r>
          </w:p>
        </w:tc>
      </w:tr>
      <w:tr w:rsidR="00816A83" w14:paraId="4E7EB9EA" w14:textId="77777777" w:rsidTr="00816A83">
        <w:trPr>
          <w:jc w:val="center"/>
        </w:trPr>
        <w:tc>
          <w:tcPr>
            <w:tcW w:w="592" w:type="dxa"/>
          </w:tcPr>
          <w:p w14:paraId="50AD8FF9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2" w:type="dxa"/>
          </w:tcPr>
          <w:p w14:paraId="2D791A00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19E743F9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5827765B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7CF46529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2C14648F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25627DBE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816A83" w14:paraId="458C4361" w14:textId="77777777" w:rsidTr="00816A83">
        <w:trPr>
          <w:jc w:val="center"/>
        </w:trPr>
        <w:tc>
          <w:tcPr>
            <w:tcW w:w="592" w:type="dxa"/>
          </w:tcPr>
          <w:p w14:paraId="6EAF2251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2" w:type="dxa"/>
          </w:tcPr>
          <w:p w14:paraId="4FC4753C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3ED269B8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292E9967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7BBFCAEC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20D810E8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14:paraId="1C0D4E94" w14:textId="77777777" w:rsidR="00816A83" w:rsidRDefault="00816A83" w:rsidP="00EA49AE">
            <w:pPr>
              <w:spacing w:before="100" w:beforeAutospacing="1" w:after="100" w:afterAutospacing="1"/>
              <w:jc w:val="lowKashida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5C716FEB" w14:textId="77777777" w:rsidR="0044784E" w:rsidRPr="0044784E" w:rsidRDefault="0044784E" w:rsidP="0018491A">
      <w:pPr>
        <w:jc w:val="lowKashida"/>
        <w:rPr>
          <w:rtl/>
        </w:rPr>
      </w:pPr>
    </w:p>
    <w:sectPr w:rsidR="0044784E" w:rsidRPr="0044784E" w:rsidSect="00F77A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0B6F"/>
    <w:multiLevelType w:val="multilevel"/>
    <w:tmpl w:val="9F98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06845"/>
    <w:multiLevelType w:val="multilevel"/>
    <w:tmpl w:val="F68A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C7385"/>
    <w:multiLevelType w:val="multilevel"/>
    <w:tmpl w:val="E65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65A2F"/>
    <w:multiLevelType w:val="hybridMultilevel"/>
    <w:tmpl w:val="408454EC"/>
    <w:lvl w:ilvl="0" w:tplc="333AB63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DB246E"/>
    <w:multiLevelType w:val="multilevel"/>
    <w:tmpl w:val="A550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33989"/>
    <w:multiLevelType w:val="multilevel"/>
    <w:tmpl w:val="E940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16354"/>
    <w:multiLevelType w:val="multilevel"/>
    <w:tmpl w:val="BD9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4E"/>
    <w:rsid w:val="00021BE2"/>
    <w:rsid w:val="00033E9E"/>
    <w:rsid w:val="000351C8"/>
    <w:rsid w:val="00087FA9"/>
    <w:rsid w:val="0009211E"/>
    <w:rsid w:val="000C6DC4"/>
    <w:rsid w:val="000D7F26"/>
    <w:rsid w:val="000E65A1"/>
    <w:rsid w:val="00182D82"/>
    <w:rsid w:val="0018491A"/>
    <w:rsid w:val="00197173"/>
    <w:rsid w:val="001B3A4E"/>
    <w:rsid w:val="001F5CB2"/>
    <w:rsid w:val="00216D7F"/>
    <w:rsid w:val="00247FD2"/>
    <w:rsid w:val="0028136F"/>
    <w:rsid w:val="002A3373"/>
    <w:rsid w:val="002A3D9E"/>
    <w:rsid w:val="002D32BA"/>
    <w:rsid w:val="002F6776"/>
    <w:rsid w:val="0034764F"/>
    <w:rsid w:val="003654C1"/>
    <w:rsid w:val="003F6169"/>
    <w:rsid w:val="004119F8"/>
    <w:rsid w:val="0041557C"/>
    <w:rsid w:val="00426859"/>
    <w:rsid w:val="0044784E"/>
    <w:rsid w:val="00470F85"/>
    <w:rsid w:val="00495D16"/>
    <w:rsid w:val="004D12A5"/>
    <w:rsid w:val="00506500"/>
    <w:rsid w:val="00513606"/>
    <w:rsid w:val="0054005A"/>
    <w:rsid w:val="0057202F"/>
    <w:rsid w:val="005A05EC"/>
    <w:rsid w:val="005C0583"/>
    <w:rsid w:val="005E5EE6"/>
    <w:rsid w:val="00601E15"/>
    <w:rsid w:val="00650A32"/>
    <w:rsid w:val="00662957"/>
    <w:rsid w:val="0068611C"/>
    <w:rsid w:val="006C15DC"/>
    <w:rsid w:val="006D7043"/>
    <w:rsid w:val="006F1B0A"/>
    <w:rsid w:val="00765046"/>
    <w:rsid w:val="00792840"/>
    <w:rsid w:val="007B337C"/>
    <w:rsid w:val="007D1531"/>
    <w:rsid w:val="00816A83"/>
    <w:rsid w:val="008417BE"/>
    <w:rsid w:val="0087085F"/>
    <w:rsid w:val="00883D4F"/>
    <w:rsid w:val="008B1977"/>
    <w:rsid w:val="00916BB5"/>
    <w:rsid w:val="0094235D"/>
    <w:rsid w:val="00A101B1"/>
    <w:rsid w:val="00A64F47"/>
    <w:rsid w:val="00AB00D5"/>
    <w:rsid w:val="00AC7DD5"/>
    <w:rsid w:val="00B11203"/>
    <w:rsid w:val="00BA3518"/>
    <w:rsid w:val="00C035F5"/>
    <w:rsid w:val="00C532B6"/>
    <w:rsid w:val="00CD713C"/>
    <w:rsid w:val="00D52036"/>
    <w:rsid w:val="00D8759E"/>
    <w:rsid w:val="00D93C53"/>
    <w:rsid w:val="00DF28E1"/>
    <w:rsid w:val="00E30AC2"/>
    <w:rsid w:val="00E4049A"/>
    <w:rsid w:val="00E51019"/>
    <w:rsid w:val="00E92F04"/>
    <w:rsid w:val="00EB1077"/>
    <w:rsid w:val="00EE0049"/>
    <w:rsid w:val="00EF3942"/>
    <w:rsid w:val="00F350AF"/>
    <w:rsid w:val="00F468E8"/>
    <w:rsid w:val="00F72291"/>
    <w:rsid w:val="00F77ABA"/>
    <w:rsid w:val="00F82CEE"/>
    <w:rsid w:val="00FC7E83"/>
    <w:rsid w:val="00FE0535"/>
    <w:rsid w:val="00FE42A1"/>
    <w:rsid w:val="00FE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B3C41"/>
  <w15:chartTrackingRefBased/>
  <w15:docId w15:val="{0E2AD246-F379-4470-AB9F-B21E2F1E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44784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478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44784E"/>
    <w:rPr>
      <w:b/>
      <w:bCs/>
    </w:rPr>
  </w:style>
  <w:style w:type="character" w:styleId="Hyperlink">
    <w:name w:val="Hyperlink"/>
    <w:basedOn w:val="a0"/>
    <w:uiPriority w:val="99"/>
    <w:semiHidden/>
    <w:unhideWhenUsed/>
    <w:rsid w:val="0044784E"/>
    <w:rPr>
      <w:color w:val="0000FF"/>
      <w:u w:val="single"/>
    </w:rPr>
  </w:style>
  <w:style w:type="character" w:customStyle="1" w:styleId="2Char">
    <w:name w:val="عنوان 2 Char"/>
    <w:basedOn w:val="a0"/>
    <w:link w:val="2"/>
    <w:uiPriority w:val="9"/>
    <w:semiHidden/>
    <w:rsid w:val="004478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4784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D1531"/>
    <w:pPr>
      <w:ind w:left="720"/>
      <w:contextualSpacing/>
    </w:pPr>
  </w:style>
  <w:style w:type="table" w:styleId="a6">
    <w:name w:val="Table Grid"/>
    <w:basedOn w:val="a1"/>
    <w:uiPriority w:val="39"/>
    <w:rsid w:val="00E40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HistepM</dc:creator>
  <cp:keywords/>
  <dc:description/>
  <cp:lastModifiedBy>USER</cp:lastModifiedBy>
  <cp:revision>54</cp:revision>
  <dcterms:created xsi:type="dcterms:W3CDTF">2021-07-29T21:34:00Z</dcterms:created>
  <dcterms:modified xsi:type="dcterms:W3CDTF">2021-08-31T00:25:00Z</dcterms:modified>
</cp:coreProperties>
</file>