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F24683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>РУКОВОДИТЕЛЬ КУРСОВОГО ПРОЕКТА:</w:t>
      </w:r>
      <w:r w:rsidRPr="004110A8">
        <w:rPr>
          <w:szCs w:val="28"/>
        </w:rPr>
        <w:br/>
      </w:r>
      <w:r w:rsidRPr="001073D5">
        <w:rPr>
          <w:szCs w:val="28"/>
        </w:rPr>
        <w:t>________________(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>
        <w:rPr>
          <w:szCs w:val="28"/>
          <w:u w:val="single"/>
        </w:rPr>
        <w:t>Панфилова</w:t>
      </w:r>
      <w:r w:rsidRPr="001073D5">
        <w:rPr>
          <w:szCs w:val="28"/>
        </w:rPr>
        <w:t>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Pr="008374DF" w:rsidRDefault="00066F12" w:rsidP="00453C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453CFD" w:rsidTr="00453CFD">
        <w:trPr>
          <w:cantSplit/>
          <w:trHeight w:val="1136"/>
        </w:trPr>
        <w:tc>
          <w:tcPr>
            <w:tcW w:w="475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453CFD" w:rsidRPr="00F24683" w:rsidRDefault="00453CFD" w:rsidP="00AB2600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F24683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09.02.07.КП 4534-ИП-91-19 ИС</w:t>
            </w:r>
          </w:p>
          <w:p w:rsidR="00453CFD" w:rsidRPr="00436671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«АРМ библиотека»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66F12" w:rsidRDefault="00066F12" w:rsidP="00066F12">
      <w:pPr>
        <w:pStyle w:val="a3"/>
        <w:ind w:firstLine="0"/>
      </w:pPr>
    </w:p>
    <w:p w:rsidR="00C53E64" w:rsidRDefault="00C53E64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6816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4683" w:rsidRPr="00F24683" w:rsidRDefault="00F24683">
          <w:pPr>
            <w:pStyle w:val="ac"/>
            <w:rPr>
              <w:rStyle w:val="12"/>
              <w:rFonts w:eastAsiaTheme="majorEastAsia"/>
            </w:rPr>
          </w:pPr>
          <w:r w:rsidRPr="00F24683">
            <w:rPr>
              <w:rStyle w:val="12"/>
              <w:rFonts w:eastAsiaTheme="majorEastAsia"/>
            </w:rPr>
            <w:t>Оглавление</w:t>
          </w:r>
        </w:p>
        <w:p w:rsidR="0015554B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563562" w:history="1">
            <w:r w:rsidR="0015554B" w:rsidRPr="00853819">
              <w:rPr>
                <w:rStyle w:val="aa"/>
                <w:noProof/>
                <w:lang w:eastAsia="ru-RU"/>
              </w:rPr>
              <w:t>1.ТЕХНИЧЕСКОЕ ЗАДАНИЕ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5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3" w:history="1">
            <w:r w:rsidR="0015554B" w:rsidRPr="00853819">
              <w:rPr>
                <w:rStyle w:val="aa"/>
                <w:noProof/>
                <w:lang w:val="en-US"/>
              </w:rPr>
              <w:t>2.</w:t>
            </w:r>
            <w:r w:rsidR="0015554B" w:rsidRPr="00853819">
              <w:rPr>
                <w:rStyle w:val="aa"/>
                <w:noProof/>
              </w:rPr>
              <w:t>АНАЛИТИЧЕСКАЯ ЧАСТЬ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_Toc99563563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4" w:history="1">
            <w:r w:rsidR="0015554B" w:rsidRPr="00853819">
              <w:rPr>
                <w:rStyle w:val="aa"/>
                <w:noProof/>
              </w:rPr>
              <w:t>2.1.Общее описание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_Toc99563564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5" w:history="1">
            <w:r w:rsidR="0015554B" w:rsidRPr="00853819">
              <w:rPr>
                <w:rStyle w:val="aa"/>
                <w:noProof/>
              </w:rPr>
              <w:t>2.2.Цели, функции и задачи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_Toc99563565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6" w:history="1">
            <w:r w:rsidR="0015554B" w:rsidRPr="00853819">
              <w:rPr>
                <w:rStyle w:val="aa"/>
                <w:noProof/>
              </w:rPr>
              <w:t>2.3.Описание предметной области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_Toc99563566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7" w:history="1">
            <w:r w:rsidR="0015554B" w:rsidRPr="00853819">
              <w:rPr>
                <w:rStyle w:val="aa"/>
                <w:noProof/>
              </w:rPr>
              <w:t>2.4.Определение пользователей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_Toc99563567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12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8" w:history="1">
            <w:r w:rsidR="0015554B" w:rsidRPr="00853819">
              <w:rPr>
                <w:rStyle w:val="aa"/>
                <w:noProof/>
              </w:rPr>
              <w:t>2.5.Модель информационной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_Toc99563568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13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9" w:history="1">
            <w:r w:rsidR="0015554B" w:rsidRPr="00853819">
              <w:rPr>
                <w:rStyle w:val="aa"/>
                <w:noProof/>
              </w:rPr>
              <w:t>2.6.Проектные решение по реализации интерфейса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_Toc99563569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16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0" w:history="1">
            <w:r w:rsidR="0015554B" w:rsidRPr="00853819">
              <w:rPr>
                <w:rStyle w:val="aa"/>
                <w:noProof/>
              </w:rPr>
              <w:t>2.7.Руководство по стилю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_Toc99563570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17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1" w:history="1">
            <w:r w:rsidR="0015554B" w:rsidRPr="00853819">
              <w:rPr>
                <w:rStyle w:val="aa"/>
                <w:noProof/>
              </w:rPr>
              <w:t>3.ПРОЕКТНАЯ ЧАСТЬ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_Toc99563571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18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F94C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2" w:history="1">
            <w:r w:rsidR="0015554B" w:rsidRPr="00853819">
              <w:rPr>
                <w:rStyle w:val="aa"/>
                <w:noProof/>
              </w:rPr>
              <w:t>3.1.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18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F24683" w:rsidRDefault="00F24683">
          <w:r>
            <w:rPr>
              <w:b/>
              <w:bCs/>
            </w:rPr>
            <w:fldChar w:fldCharType="end"/>
          </w:r>
        </w:p>
      </w:sdtContent>
    </w:sdt>
    <w:p w:rsidR="00F24683" w:rsidRDefault="00F24683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F24683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242C0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B2600" w:rsidRPr="00242C0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0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4bVgYAABhCAAAOAAAAZHJzL2Uyb0RvYy54bWzsXOtu2zYU/j9g7yDov2tR1o1GnCK142JA&#10;txVr9wCMJNvCZFGjlNhpMWDAHmEvsjfYK7RvtMOLGMlx1sSJNWRlAtiiKVG8fOcjeb4jnbzcrnPr&#10;KmVVRouJjV44tpUWMU2yYjmxf34/H0S2VdWkSEhOi3RiX6eV/fL0229ONuU4demK5knKLCikqMab&#10;cmKv6rocD4dVvErXpHpBy7SAzAVla1JDki2HCSMbKH2dD13HCYYbypKS0TitKvh1JjPtU1H+YpHG&#10;9Y+LRZXWVj6xoW61+GTi84J/Dk9PyHjJSLnKYlUNckAt1iQr4Ka6qBmpiXXJsltFrbOY0You6hcx&#10;XQ/pYpHFqWgDtAY5O615zehlKdqyHG+Wpe4m6Nqdfjq42PiHq7fMyhIYOz/0bKsgaxilT39+/v3z&#10;H5/+hv+/LJEB/bQpl2M4/TUr35VvmWwsHL6h8S8VZA9383l6KU+2Ljbf0wQKJpc1Ff20XbA1LwJ6&#10;wNqK4bjWw5FuayuGH4PAx1EEoxZDHnJQhF2kRixewbDeujBenatLARqOulAe8gqSsbyrqKmqGW8W&#10;IK+66dzqcZ37bkXKVIxZxXvrpnP9pnN/AlCSYpmnFnJcDkBeAzi16dVKdqlV0OkKzkvPGKObVUoS&#10;qBni50P9WxfwRAUDclgf/2tHkXHJqvp1StcWP5jYDKouho9cvalq2afNKXw0CzrP8hx+J+O8sDYT&#10;2/U9GAeermieJTxXJNjyYpoz64pwsxR/omE7p62zGsghz9YTO9InkTHvi/MiEbepSZbLYxjevOCF&#10;A3ygcupIGuFH7ODz6DzyBp4bnA88ZzYbnM2n3iCYo9CfjWbT6Qz9xuuJvPEqS5K04FVtCAF598OE&#10;oiZpypoS7m75XPzdbvmwWw0BXWhV8y1aJ0DAx13i54Im14ABRiXDASPDwYqyD7a1AXab2NWvl4Sl&#10;tpV/VwCOMPI8Toci4fmhCwnWzrlo55AihqImdm1b8nBaSwq9LFm2XMGdkBjjgp6BfS8ygQyOS1kr&#10;hVgwsv6sLWis7U1WcEMbtQxtWkj6ireFoi9ta8J631+XQFUdU5OX3NvUkINHtsVZK8Ie5rcWsBSs&#10;5jZ8BgMgLajhwsaSlLHlUHPRrf0YG8w1yqaemX1p0jnYbPgw8LHtFaHhDkK9nhGq8SmAfoNPhHEA&#10;dRNzrgGoWJgCHT9mAnimAIWVu1wNKgr1ewWoiyLgcEOhvSxRnilC8Q5Cg14R6mEEFTAINQhd3rXp&#10;45vXDoeGvSI08H2YySVC/buWoSOzDJXup69ylo/QDkKjXhEaBj6YyBc41CD0aRwRz3OWj2DD3OFQ&#10;QWR8uwY+sx628hF2wHW3H6LgMJW+SbOX/6ohCs6eNkSll7o/iCoKxS54nTq+pjBwgd85RIWjWXvA&#10;bzl2H+xrQm74CMeu8TX16muKtLAjt/JIuHz6x2fgiR3aja/pBp/S29ooNI/H5+OEB4PPfvGptTGF&#10;z7Ys1ssU3+zkgUJ3IIqcUFHoU0PUUGhHbGvUreb7bpXrv3DXc2eknOJb8i1qq0rHlm99IHG+CsVB&#10;oETwRidHWuseOWJxfPc8/yABl6tWrT3D/19elROTCNv4iJHrOa9cPJgHUTjw5p4/wKETDRyEX+HA&#10;8bA3m3cVY8Fdj3YlcNV8BKK0UP7ulo6fTDTXNsir39he873PBuvtxRYskK8eHig6S8JTorNKSNFZ&#10;JaTorBLPT3SOtKTX5oi2rndsjkBopFzSe1lCTWSGJdrhJw8OwjAswUOpvhCPwllChpU1/kRDFp14&#10;sEjLq22yaGusxyYL1+U6//4lheuH4NPgjgNDFoYsHhiHd9CSQpCF3vcZsuiShVa622TRlruPTRYe&#10;jlRE256VhT9SjnBDFoYseiMLvfk2ZNEhC6yDDtpk0Y48ODZZgIfCOCvkkyjHiwU325CHbEP0LtyQ&#10;RZcsdPxHmyzaQSDHJgsZIq8E9lDQlIQ2fwQIXJvGabHnmRnjtLjH80CH70P0NtywRZctdCxOmy3a&#10;ATk9sgX2RmKc9rGF54rVoRFCxBN2hi2OyhZ6H27YossWOiyqxRbwpKFSj3p45DUMPRW7h12IhOrE&#10;RiFQ9iGT+zg9uewwbGHY4r7PGh++ttAb8efCFuJxeXj9gBCF1asS+PsN2mk4br/Q4fQfAA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Cvx84bVgYAABhCAAAOAAAAAAAAAAAAAAAAAC4CAABkcnMvZTJvRG9jLnhtbFBL&#10;AQItABQABgAIAAAAIQCG2KqK4gAAAAwBAAAPAAAAAAAAAAAAAAAAALAIAABkcnMvZG93bnJldi54&#10;bWxQSwUGAAAAAAQABADzAAAAvwkAAAAA&#10;" o:allowincell="f">
  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242C0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B2600" w:rsidRPr="00242C0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0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v3VwYAACVCAAAOAAAAZHJzL2Uyb0RvYy54bWzsXOtu2zYY/T9g7yDov2tR1o1GnCK142JA&#10;txVr9wCMJNvCZFGjlNhpMWDAHmEvsjfYK7RvtI8XMZLjrEkca8jKBLBFU5J5Od8heQ7lk5fbdW5d&#10;pazKaDGx0QvHttIipklWLCf2z+/ng8i2qpoUCclpkU7s67SyX55++83JphynLl3RPEmZBTcpqvGm&#10;nNirui7Hw2EVr9I1qV7QMi0gc0HZmtSQZMthwsgG7r7Oh67jBMMNZUnJaJxWFXw6k5n2qbj/YpHG&#10;9Y+LRZXWVj6xoWy1eGXi9YK/Dk9PyHjJSLnKYlUM8ohSrElWwJfqW81ITaxLlt261TqLGa3oon4R&#10;0/WQLhZZnIo6QG2Qs1Ob14xelqIuy/FmWepmgqbdaadH3zb+4eots7IE+s7Hnm0VZA299OnPz79/&#10;/uPT3/D/lyUyoJ025XIMp79m5bvyLZOVhcM3NP6lguzhbj5PL+XJ1sXme5rAjcllTUU7bRdszW8B&#10;LWBtRXdc6+5It7UVw4dB4OMogl6LIQ85KMIuUj0Wr6Bbb10Yr87VpQANR10oD3kByVh+qyipKhmv&#10;FiCvumnc6rDGfbciZSr6rOKtddO4ftO4PwEoSbHMUws5LgcgLwGc2rRqJZvUKuh0BeelZ4zRzSol&#10;CZQM8fOh/K0LeKKCDnlcG/9rQ5Fxyar6dUrXFj+Y2AyKLrqPXL2patmmzSm8Nws6z/IcPifjvLA2&#10;E9v1PegHnq5oniU8VyTY8mKaM+uK8LAUf6JiO6etsxrIIc/WEzvSJ5Exb4vzIhFfU5Msl8fQvXnB&#10;bw7wgcKpIxmEH7GDz6PzyBt4bnA+8JzZbHA2n3qDYI5CfzaaTacz9BsvJ/LGqyxJ0oIXtSEE5N0P&#10;E4qaZChrSri75nPxd7vmw24xBHShVs27qJ0AAe93iZ8LmlwDBhiVDAeMDAcryj7Y1gbYbWJXv14S&#10;ltpW/l0BOMLI8zgdioTnhy4kWDvnop1DihhuNbFr25KH01pS6GXJsuUKvgmJPi7oGcT3IhPI4LiU&#10;pVKIhSDrL9qCJtreZAUPtFEr0KaFpK94Wyj60rEmovf9dQlU1Qk1ecm9Qw05eGRbnLUi7GH+1QKW&#10;gtXchs+gA2QENVzYRJIKthxKLpq1n2CDsUbF1DOLL006jw4b3g28b3tFaLiDUK9nhGp8CqDf4BNh&#10;HEDZxJhrACompkDHhwwAzxSgMHOXs0FFoX6vAHVRBBxuKLSXKcozRSjeQWjQK0I9jKAABqEGocs7&#10;Fn0BX4N2ODTsFaGB78NILhHq3zUNHZlpqJSfvsZRPnDQDkKjXhEaBj6EyBc41CD0aYSIZznKB6CR&#10;dTlUEBlfroFm1sNSPsIOSHf7IQqCqdQmzVr+q4YoiD3tYV6q1P1BVFEodkF16mhNYeACv3OICqFZ&#10;K+C3hN0Ha03IDQ8Qdo3W1KfWFDja2JFLeSQkn/7xGXhihXajNd3gU6qtjUNzOD4PMx4MPvvFp/bG&#10;FD7btlgvQ3yzkgcK3YEockJFoU8NUUOhHbOtcbea97tdrv9Arg8cbSi17FvUdpWObd/6QOJ8FoqD&#10;QJngjU+OtNc9csTk+O5x/kEGLnetWmuG/7+9KgcmsW3jI0au57xy8WAeROHAm3v+AIdONHAQfoVh&#10;RMXebN51jAV3HSwlcNd8BKa0cP7uto6fzDTXMciL38Re874vBuvtxVZsGNFKwQO9Z8l7yntWCek9&#10;q4T0nlXi2XnPgaOdvTZVtO29Y1MFQiOlTO8lCzWeGbJo70J58F4MQxZ8R9UXtqVostCijSGL9raw&#10;wNEua5ss2lbrscnCdbndv39m4fohSBtcPzBkYcjigdvxHj+zuNHPDFt02UI73m22aNvex2YLD0dq&#10;Z9ueqYU/UoK4YQvDFv2xhVYzDVt02AJoVNkSbbZob0E4NluAVGFUC/lIyvE2hZuFyEMWIkhry4Yt&#10;umyhd4K02UKLPD08oCI3yyurPRQ8JbHNHwYCkdPoFnuenjG6xT2eDDpgKaIlfkMXXbrQ23LadKFl&#10;nn7pAnsjIZnsowvPFV1oPBHxsJ2hi+PShZb5DV106UJvkWrRBTx1CF6u2ody7LVIGHpqHx92YVdU&#10;Z58UApcfMrnQ6cmJh6ELQxf3fe74gNmFFvqfC12IZ+fhtwiEQ6x+N4H/2EE7DcftX3c4/Qc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sTOb91cGAAAlQgAADgAAAAAAAAAAAAAAAAAuAgAAZHJzL2Uyb0RvYy54bWxQ&#10;SwECLQAUAAYACAAAACEAhtiqiuIAAAAMAQAADwAAAAAAAAAAAAAAAACxCAAAZHJzL2Rvd25yZXYu&#10;eG1sUEsFBgAAAAAEAAQA8wAAAMAJAAAAAA==&#10;" o:allowincell="f">
                <v:rect id="Rectangle 10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F2468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bookmarkStart w:id="0" w:name="_Toc99563562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A238E4" w:rsidRDefault="00AB2600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0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oHUgYAACdCAAAOAAAAZHJzL2Uyb0RvYy54bWzsXFtu4zYU/S/QPQj6dyzK1MuIM8jYcVBg&#10;2g460wXQkmwLlUWVUmJnBgUKdAndSHfQLczsqJcP0bLjdJI4UZEOE8AWTYni49zDy3sonb7arHLr&#10;OmVVRouRjU4c20qLmCZZsRjZP7+f9kLbqmpSJCSnRTqyb9LKfnX27Ten63KYunRJ8yRlFhRSVMN1&#10;ObKXdV0O+/0qXqYrUp3QMi0gc07ZitSQZIt+wsgaSl/lfddx/P6asqRkNE6rCn6dyEz7TJQ/n6dx&#10;/eN8XqW1lY9sqFstPpn4nPHP/tkpGS4YKZdZrKpBHlGLFckKuKkuakJqYl2x7FZRqyxmtKLz+iSm&#10;qz6dz7M4FW2A1iBnrzWXjF6Voi2L4XpR6m6Crt3rp0cXG/9w/ZZZWQJj5yNsWwVZwSh9+vPz75//&#10;+PQ3/P9liQzop3W5GMLpl6x8V75lsrFw+IbGv1SQ3d/P5+mFPNmarb+nCRRMrmoq+mkzZyteBPSA&#10;tRHDcaOHI93UVgw/+r4XhSGMWgx5yEFh5CI1YvEShvXWhfHyQl0K0HDUhfKQV5AM5V1FTVXNeLMA&#10;edW2c6vjOvfdkpSpGLOK99a2c72mc38CUJJikacWclwOQF4DOLXp1Up2qVXQ8RLOS88Zo+tlShKo&#10;GeLnQ/1bF/BEBQPyuD7+144iw5JV9WVKVxY/GNkMqi6Gj1y/qWrZp80pfDQLOs3yHH4nw7yw1iPb&#10;9TCMA09XNM8SnisSbDEb58y6JtwsxZ9o2N5pq6wGcsiz1cgO9UlkyPviokjEbWqS5fIYhjcveOEA&#10;H6icOpJG+DFyoovwIsQ97PoXPexMJr3z6Rj3/CkKvMlgMh5P0G+8nggPl1mSpAWvakMICN8PE4qa&#10;pClrSri75VPxd7vl/d1qCOhCq5pv0ToBAj7uEj8zmtwABhiVDAeMDAdLyj7Y1hrYbWRXv14RltpW&#10;/l0BOIoQxpwORQJ7gQsJ1s6ZtXNIEUNRI7u2LXk4riWFXpUsWyzhTkiMcUHPwb7nmUAGx6WslUIs&#10;GFl31uY31vYmK7ihDVqGNi4kfcWbQtGXtjVhve9vSqCqHVOTl9zb1JATDWyLs1YY4YjfWsBSsJrb&#10;8BkMgLSghgsbS1LGlkPNRbd2Y2ww1yibemH2pUnn0WbDh4GPbacIDfYQijtGqManAPoWnyiKfKib&#10;mHMNQIVjCnR8zATwQgEKnrv0BhWFep0C1EUhcLih0E5clBeK0GgPoX6nCMURggoYhBqELu5a9HG3&#10;eodDg04R6nsezOQSod5dbujAuKEy/PRVzvIu2kNo2ClCA98DE/kChxqEPk0g4mXO8i4smHc4VBAZ&#10;X65BzKyDpXwYORC6OwxRCJjK2KRZy3/VEIVgTxuiMkrdHUQVhUYuRJ12Yk2Bz/mdQ1QEmnUE/FZg&#10;98GxJuQGRwR2Tayp01iTq4UduZRHIuTTPT59LFZo21jTFp8y2tooNMfj8zjhweCzW3xqbUzhsy2L&#10;dTLFNyt5oNA9iCInUBT61BA1FLojtjXqVvN9t8r1X4TrXS0oteRb1FaVnlu+9YDEuRca+b4SwRud&#10;HGmte+AI5/juef5BAi5XrVprhv+/vConJrFt42OEXOy8dqPe1A+DHp5irxcFTthzUPQ68h0c4cl0&#10;VzEW3HV0KIGr5gMQpYXyd7d0/GSiubZBXv3G9prvQzZYb2YbtWGkCRU8UHyWxKfEZ5WQ4rNKSPFZ&#10;JV6e+Oxqaa/NFW1977m5AqGBCk0fZAs1oRm2aG9DefBmDMMWfEvVF/albNlCh74NW+xsDHO1ztpm&#10;i7bY+txs4bpc8D/sW7heAMENHkEwbGHY4oEb8o7wLbQMYdhily205t1mi7bw/dxsgaNQ7W074Ft4&#10;AxUSN2xh2KI7ttCSkGGLHbYA5VQJE2220J5YB5vOIVhh4hbyoZTn2xZuViIPWYnAphyIIHL1w7DF&#10;LlvovSBtttCeWAdsIbfLK7E9EDwlsc0fB4IwpwlcHHh+xgQu7vFs0OOXIqCgG7o49ETbQG/MadOF&#10;dsW6pYsID0TI5BBdYFfoNEYVEY/bGbp4XrrQ2rXxLna9C71JqkUXW1+sA7oIAqx28kWuZPUWW4DO&#10;D5k80Iml42HowtDFfZ88PsK70FsIXgpdiKfn4W0EQiNWb07grztop+G4/X6Hs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JV8OgdSBgAAJ0IAAA4AAAAAAAAAAAAAAAAALgIAAGRycy9lMm9Eb2MueG1sUEsBAi0A&#10;FAAGAAgAAAAhAIbYqoriAAAADAEAAA8AAAAAAAAAAAAAAAAArAgAAGRycy9kb3ducmV2LnhtbFBL&#10;BQYAAAAABAAEAPMAAAC7CQAAAAA=&#10;" o:allowincell="f">
                <v:rect id="Rectangle 102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A238E4" w:rsidRDefault="00AB2600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  <w:bookmarkEnd w:id="0"/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A238E4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0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cVVQYAACdCAAAOAAAAZHJzL2Uyb0RvYy54bWzsXG1u4zYQ/V+gdxD037EoU19GnEXWjhcF&#10;tu2iuz0AI8m2UFlUKSV2uihQoEfoRXqDXmH3Rh1+iJEcp5vEiQq3TABbNCWZHL55JOeNfPpqu86t&#10;65RVGS0mNjpxbCstYppkxXJi//hhPghtq6pJkZCcFunEvkkr+9XZ11+dbspx6tIVzZOUWXCTohpv&#10;yom9qutyPBxW8Spdk+qElmkBlQvK1qSGIlsOE0Y2cPd1PnQdxx9uKEtKRuO0quDTmay0z8T9F4s0&#10;rr9fLKq0tvKJDW2rxSsTr5f8dXh2SsZLRspVFqtmkCe0Yk2yAr5U32pGamJdsezOrdZZzGhFF/VJ&#10;TNdDulhkcSr6AL1Bzk5v3jB6VYq+LMebZanNBKbdsdOTbxt/d/2OWVkCY+d7nm0VZA2j9OmPz799&#10;/v3TX/D/pyUqwE6bcjmG09+w8n35jsnOwuFbGv9UQfVwt56Xl/Jk63LzLU3gxuSqpsJO2wVb81uA&#10;BaytGI4bPRzptrZi+ND3vSgMYdRiqEMOCiMXqRGLVzCsdy6MVxfqUoCGoy6Uh7yBZCy/VbRUtYx3&#10;C5BX3Rq3Osy471ekTMWYVdxat8b1G+P+AKAkxTJPLeS4HIC8BXBqY9VKmtQq6HQF56XnjNHNKiUJ&#10;tAzx86H9rQt4oYIBeZqN/9FQZFyyqn6T0rXFDyY2g6aL4SPXb6ta2rQ5hY9mQedZnsPnZJwX1mZi&#10;ux6GceDliuZZwmtFgS0vpzmzrgl3S/EnOrZz2jqrgRzybD2xQ30SGXNbXBSJ+JqaZLk8huHNC35z&#10;gA80Th1JJ/wYOdFFeBHiAXb9iwF2ZrPB+XyKB/4cBd5sNJtOZ+hX3k6Ex6ssSdKCN7UhBIQfhglF&#10;TdKVNSXc3/O5+Lvb82G3GQK60KvmXfROgICPu8TPJU1uAAOMSoYDRoaDFWW/2NYG2G1iVz9fEZba&#10;Vv5NATiKEMacDkUBe4ELBdauuWzXkCKGW03s2rbk4bSWFHpVsmy5gm9CYowLeg7+vcgEMjguZasU&#10;YsHJ+vO2oPG2t1nBHW3UcrRpIekr3haKvrSvCe/9cFMCVXVcTV7yYFdDTjSyLc5aYYQj/tUCloLV&#10;3IbPYACkBzVc2HiScrYcWi7M2o+zwVyjfOrI/EuTzpPdhg8DH9teEQoLIznZKoTinhGq8SmAfotP&#10;FEU+eI+Ycw1AxcIU6PiQCeBIARrtANTrFaAuCmHFZCi0lyXKcSLUh0VLh0L9XhGKIwQuYhBqELq8&#10;b9Pnox2EBr0iFHb0MJNLhHr3LUNHZhkqw0//y1neh+1Ih0PDXhEa+B6Q+Bc41CD0eQIRRzrLw066&#10;g1BBZHy7BjGzHrbyYeRAXHQ/RLHZyz9vrOxIIQo4aENURqn7g6ii0MiFqFMn1hT4LqxA+FZeBJp1&#10;BPxOYPfRsSbkBgcEdk2sqddYk6+FHRlrQiLk0z8+fSx2aLexplt8ymhro9Acjs/DhAeDz37xqbUx&#10;hc+2LNbLFN/s5IFCdyCKnEBR6HND1FBoR2xr1K3m/X6V698I1/OQuJziW/ItaqtKLy3ferDI4KvQ&#10;yIe4V2eWR1rrHjlicXz/PP8oAZerVq0F2X9fXpUTk0jb+BghFzuv3Wgw98NggOfYG0SBEw4cFL2O&#10;fAdHeDbvKsaCuw4OJXDVfASitFD+7peOn0001z7Im9/4XvO+zwfr7eVWJIy4WrF6pPgsiU+Jz6og&#10;xWdVkOKzKhyf+Oxraa/NFdpaPaR6IDRSoem9bKEmNMMW7TSURydjGLbgKVVfyEu5ZQstHxq26CSG&#10;+VpnbbOFtlYPbOG6fHWzf23hegHE33gEwbCFYYtHJuQdsLbQUq5hiw5bBFrzbrOFtlYPbIGjUOW2&#10;7VlbeCMVEjdsYdiiP7bQsrphiy5b6PyDNltoa/XAFhCsMHEL+VDKy6WFm53Io3YiOsXBsEWXLXQu&#10;SJsttLV6YAuZLq/E9kDwlMQ2fxwIwpwmcLHn+RkTuHjAs0EHbEV0vomhiy5d6MScNl1oa/VLFxEe&#10;iZDJPrrArtBpjCoiHrczdPGidCGTFXluhaGLLl3oJKkWXcBzhyBlqkyUl1ZQgwCrTL7IhbyoroYK&#10;Oj9U8kAnlgsPQxeGLh765PHTVxcjnYp1LHQhnp6HXyMQGrH65QT+cwftMhy3f9/h7G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GIYJxVVBgAAJ0IAAA4AAAAAAAAAAAAAAAAALgIAAGRycy9lMm9Eb2MueG1sUEsB&#10;Ai0AFAAGAAgAAAAhAIbYqoriAAAADAEAAA8AAAAAAAAAAAAAAAAArwgAAGRycy9kb3ducmV2Lnht&#10;bFBLBQYAAAAABAAEAPMAAAC+CQAAAAA=&#10;" o:allowincell="f">
                <v:rect id="Rectangle 102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Pr="00A238E4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Y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A238E4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1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wcUQYAACdCAAAOAAAAZHJzL2Uyb0RvYy54bWzsXOtu2zYU/j9g7yDov2NRpm5GnKK142BA&#10;txVr9wCKJNvCZFGjlNhpMWDAHmEvsjfYK7RvtMOLGMqJ1ySuNWRlAtiiKcm8fOc75PmOfPpiuy6s&#10;64zWOSknNjpxbCsrE5Lm5XJi//xuPghtq27iMo0LUmYT+yar7Rdn335zuqnGmUtWpEgzasFNynq8&#10;qSb2qmmq8XBYJ6tsHdcnpMpKqFwQuo4bKNLlMKXxBu6+Loau4/jDDaFpRUmS1TV8OhOV9hm//2KR&#10;Jc2Pi0WdNVYxsaFtDX+l/PWSvQ7PTuPxksbVKk9kM+IntGId5yV8qbrVLG5i64rmd261zhNKarJo&#10;ThKyHpLFIk8y3gfoDXJ2enNByVXF+7Icb5aVGiYY2p1xevJtkx+u31ArT2Hu/MC3rTJewyx9/PPT&#10;75/++Pg3/P9l8QoYp021HMPpF7R6W72horNw+Jokv9RQPdytZ+WlONm63HxPUrhxfNUQPk7bBV2z&#10;W8AIWFs+HTdqOrJtYyXwoe97URjCrCVQhxwURi6SM5asYFrvXJiszuWlAA1HXigOWQPjsfhW3lLZ&#10;MtYtQF59O7j1YYP7dhVXGZ+zmo3W7eAG7eD+BKCMy2WRWchxGQBZC+DUdlRrMaRWSaYrOC97SSnZ&#10;rLI4hZYhdj60X7uAFWqYkKeN8b8OVDyuaN1cZGRtsYOJTaHpfPri69d1I8a0PYXNZknmeVHA5/G4&#10;KK3NxHY9DPPAyjUp8pTV8gJdXk4Lal3HzCz5H+/YzmnrvAFyKPL1xA7VSfGYjcV5mfKvaeK8EMcw&#10;vUXJbg7wgcbJI2GEHyInOg/PQzzArn8+wM5sNng5n+KBP0eBNxvNptMZ+o21E+HxKk/TrGRNbQkB&#10;4YdhQlKTMGVFCft7Pud/d3s+7DaDQxd61b7z3nEQsHkX+Lkk6Q1ggBLBcMDIcLAi9L1tbYDdJnb9&#10;61VMM9sqvisBRxHCmNEhL2AvcKFA9ZpLvSYuE7jVxG5sSxxOG0GhVxXNlyv4JsTnuCQvwb4XOUcG&#10;w6VolUQsGFl/1gZuR1DZ67xkhjbSDG1aCvpKtqWkL2Vr3Hrf3VRAVR1TE5c82NSQE41si7FWGOGI&#10;fTWHJWc1t+UzmABhQS0XtpYkja2AlvNh7cfYwNdIm3pm9qVI58lmw6aBzW2vCI12EIp7RqjCJwf6&#10;LT5RFPngq7jPNQDlC1Og40McwPMEKFt4dSjU6xWgLgphOWootJclyjNFKNpBqN8rQnGEgMMNQg1C&#10;l/s2fSEs9jocGvSKUN/zwJMLhHr7lqEjswwV4aev08vDPqWD0LBXhAa+B8uMz3CoQeiXCUQ8Uy+P&#10;dxDKiYxt1yBm1sNWPowcbx9EoWkiNmn28l81RAEgOomKKHV/EJUUGrkQderEmgLfhTUygygPNKsI&#10;+J3A7qNjTcgNDgjsmlhTr7EmtpPu4JOHfPrHp4/5Du021nSLTxFtbRWaw/F5mPBg8NkvPpU2JqL1&#10;SJfFenHx7U4eKHQHosgJJIV+aYgaCu2Iba261b7vV7n+i3B9qAQlTb5Fuqp0bPnWg8Um2yhFvi9F&#10;8FYnR0rrHjl8cbzfzz9KwGWqlbZn+P/Lq8Ix8bSNDxFysfPKjQZzPwwGeI69QRQ44cBB0avId3CE&#10;Z/OuYsy56+BQAlPNRyBKc+Vvv3T8xURzZYOs+a3tte/32WCzvdzyhJGRYulHis+C+KT4LAtCfJYF&#10;IT7LwvMTn0Ml7elcoet7x+YKhEYyNH0vW0iHZthCT0N5dDKGYQuWUvWZvJRbtlC+0rBFJzEsUjqr&#10;zha62HpstnBdJvjfv7ZwvQAixCyCYNjCsMUjE/IOWFsob2nYossWSvPW2UIXvo/NFjgKZW7bPWsL&#10;byRD4oYtDFv0xxbKWxq26LKFyj/Q2UJPQjg2W0CwwsQtxEMpx0sLNzuRR+1ElLc0bNFlC5ULorOF&#10;nhBybLYQ6fIyHyTgPCWwzR4HgjCnCVzc8/yMCVw84NmgA7Yiyl0auujSBTh2oSrrdKFn5/RIFxEe&#10;8UXgfXSBXR57MqoIf9zO0MVx6UL5S0MXXbpQSVIaXcBzh6DmykyUY9NFEGCZyRe5kBfVyZRCoPND&#10;JQt0YrHwMHRh6OKhTx4fsLpQ/vK50AV/eh5+jYBrxPKXE9jPHehlONZ/3+HsHwA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Vom8HFEGAAAnQgAADgAAAAAAAAAAAAAAAAAuAgAAZHJzL2Uyb0RvYy54bWxQSwECLQAU&#10;AAYACAAAACEAhtiqiuIAAAAMAQAADwAAAAAAAAAAAAAAAACrCAAAZHJzL2Rvd25yZXYueG1sUEsF&#10;BgAAAAAEAAQA8wAAALoJAAAAAA==&#10;" o:allowincell="f">
                <v:rect id="Rectangle 102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A238E4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>− № читательского билета – строка формата «ANNNN-YY», где A – буква, обозначающая права доступа читателя (А – только абонемент, Ч – только читальный зал, О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автора(ов) или названия могут быть заданы как полное ФИО автора(ов) или </w:t>
      </w:r>
      <w:r w:rsidR="00A465FF">
        <w:t>названия,</w:t>
      </w:r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A238E4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1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m/WwYAACdCAAAOAAAAZHJzL2Uyb0RvYy54bWzsXOtu2zYU/j9g7yDov2tRpi404hStHRcD&#10;uq1YuwdgJNkWJosapcROiwED9gh7kb3BXqF9ox1epEiOvSZxrSErE8AWTYkieb7zkecinT3frjPr&#10;OuFlyvKJjZ45tpXkEYvTfDmxf343H4S2VVY0j2nG8mRi3ySl/fz822/ONsU4cdmKZXHCLWgkL8eb&#10;YmKvqqoYD4dltErWtHzGiiSHygXja1pBkS+HMacbaH2dDV3H8YcbxuOCsygpS/h1pirtc9n+YpFE&#10;1Y+LRZlUVjaxoW+V/OTy81J8Ds/P6HjJabFKI90N+oherGmaw02bpma0otYVT+80tU4jzkq2qJ5F&#10;bD1ki0UaJXIMMBrk7IzmFWdXhRzLcrxZFs00wdTuzNOjm41+uH7DrTQG2fnEt62crkFKH//89Pun&#10;Pz7+Df9/WbIC5mlTLMdw+itevC3ecDVYOHzNol9KqB7u1ovyUp1sXW6+ZzE0TK8qJudpu+Br0QTM&#10;gLWV4rhpxJFsKyuCH33fI2EIUougDjkoJC7SEotWINY7F0arC30pQMPRF6pD0UE6VneVPdU9E8MC&#10;5JW3k1seN7lvV7RIpMxKMVu3kxvUk/sTgJLmyyyxkOMKAIoewKn1rJZqSq2cTVdwXvKCc7ZZJTSG&#10;niFxPvS/dYEolCCQx83xv04UHRe8rF4lbG2Jg4nNoetSfPT6dVmpOa1PEdLM2TzNMvidjrPc2kxs&#10;18MgB1EuWZbGolYW+PJymnHrmgq1lH9yYDunrdMKyCFL1xM7bE6iYzEXF3ksb1PRNFPHIN4sF40D&#10;fKBz+kgp4QfikIvwIsQD7PoXA+zMZoMX8yke+HMUeLPRbDqdod9EPxEer9I4TnLR1ZoQEL4fJjQ1&#10;KVVuKOHwyOfy7+7Ih91uSOjCqOpvOToJAiF3hZ9LFt8ABjhTDAeMDAcrxt/b1gbYbWKXv15RnthW&#10;9l0OOCIIY0GHsoC9wIUCb9dctmtoHkFTE7uyLXU4rRSFXhU8Xa7gTkjKOGcvQL8XqUSGwKXqlUYs&#10;KFl/2gbLjqKy12kuFG3UUrRprugr2uaavhpdk9r77qYAquqomrrk3qqGHDKyLcFaIcFE3FrCUrKa&#10;W/MZCEBpUM2FtSZpZcug53Ja+1E2WGu0Tj0x/WpI59FqI8QgZNsrQskOQnHPCG3wKYF+i09EiA9r&#10;lVxzDUDlxhTo+JgF4EkCNBD7pw6Fer0C1EUhbEcNhfayRXmiCEU7CPV7RSgmCDjcINQgdHnA6AvA&#10;vutyaNArQn3Pg5VcIdQ7tA0dmW2ocj99nas82CmdVT7sFaGB78E24zMcahD6ZRwRT3SVxzsIlUQm&#10;zDXwmfVgyofE8Q5BFLqmfJPGlv+qIQoAaZOo8lL3B1FNocQFr1PH1xT4LuyRBUSlo7nxgN9x7D7Y&#10;14RcYSAKv9Zh9+Zhx67xNfXpawqcJrCjvKFIunz6x6ePpYV262u6xafyttYRmuPxeVzgweCzX3w2&#10;sTGNz3ZYrJclvrbkgUJ3IIqcQFPol4aoodBOsK2ObtXfh6Nc/4G7PnCagFIrfIvaUaVTh2892GwK&#10;Q4n4vg6C13FyBAutWuVHjtwcH17nHxTAFat7y2b4/4dX1cIk0zY+EORi56VLBnM/DAZ4jr0BARQM&#10;HEReEt/BBM/m3Yix5K6jXQkiaj6CoPSj91YPDJo3Oii6X+te/b1PB6vt5VYmjCibR+wiHhh8VsSn&#10;g8+6oILPuqCCz7rw5ILPASihNgfaXNGO752aKxAaadf0XrbQC5phi3YayoOTMQxbiJSqz+Sl3LJF&#10;Y3MYtmgnhgXgLNjDFu1g66nZwnVFwH//3sL1AvAQCw+CYQvDFv3tLRoL0LBFly2amHd7b9EOfJ+a&#10;LTAJdW7bnr2FN9IuccMWhi36Y4vGDjds0WWLJv+gzRbtJIRTswU4K4zfQj2Ucrq0cGOJPMgSaSxx&#10;wxZdtmhyQdps0U4IOTVbqHR5nQ8SSJ5S2BaPA4Gb0zgu9jw/YxwX93g26Ag3Z2OKG7ro0gUs7Crr&#10;oU0X7eycHumC4JGU0z66wK7cH5qoiHzcztDFaemiscUNXXTpokmSatEFPHcI0VydiXJquggCrDP5&#10;iAt5UZ1MKQRxfqgUjk6sNh6GLgxd3PfJ4yN2F40x/lToQj49D28jkDFi/eYE8bqDdhmO2+93OP8H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JUJab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A238E4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автора(ов) или названия. Результаты поиска – список найденных книг с указанием шифра, автора(ов),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т.д)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lastRenderedPageBreak/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146" style="position:absolute;left:0;text-align:left;margin-left:56.75pt;margin-top:18.7pt;width:524.4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2WVAYAACdCAAAOAAAAZHJzL2Uyb0RvYy54bWzsXOtu2zYY/T9g7yDov2tRpm5GnKK142JA&#10;txVr9wCMJNvCZFGjlNhZMWDAHmEvsjfYK7RvtI8XMZLjrEkca/DGBLBFU5J5Od8heQ7ls5fbdW5d&#10;p6zKaDGx0QvHttIipklWLCf2jx/mg9C2qpoUCclpkU7sm7SyX55//dXZphynLl3RPEmZBTcpqvGm&#10;nNirui7Hw2EVr9I1qV7QMi0gc0HZmtSQZMthwsgG7r7Oh67j+MMNZUnJaJxWFXw6k5n2ubj/YpHG&#10;9feLRZXWVj6xoWy1eGXi9ZK/Ds/PyHjJSLnKYlUM8oRSrElWwJfqW81ITawrlt251TqLGa3oon4R&#10;0/WQLhZZnIo6QG2Qs1ObN4xelaIuy/FmWepmgqbdaacn3zb+7vods7JkYrsORrZVkDX00qc/Pv/2&#10;+fdPf8H/n5bIgHbalMsxnP6Gle/Ld0xWFg7f0vinCrKHu/k8vZQnW5ebb2kCNyZXNRXttF2wNb8F&#10;tIC1Fd1xo7sj3dZWDB/6vheFIfRaDHnIQWHkItVj8Qq69c6F8epCXQrQcNSF8pAXkIzlt4qSqpLx&#10;agHyqtvGrQ5r3PcrUqaizyreWreN6zaN+wOAkhTLPLWQ43IA8hLAqU2rVrJJrYJOV3Be+ooxulml&#10;JIGSIX4+lL91AU9U0CFPa+N/bCgyLllVv0np2uIHE5tB0UX3keu3VS3btDmF92ZB51mew+dknBfW&#10;BkDlYegHnq5oniU8VyTY8nKaM+ua8LAUf6JiO6etsxrIIc/WEzvUJ5Exb4uLIhFfU5Msl8fQvXnB&#10;bw7wgcKpIxmEHyMnuggvQjzArn8xwM5sNng1n+KBP0eBNxvNptMZ+pWXE+HxKkuStOBFbQgB4Ydh&#10;QlGTDGVNCffXfC7+7tZ82C2GgC7UqnkXtRMg4P0u8XNJkxvAAKOS4YCR4WBF2S+2tQF2m9jVz1eE&#10;pbaVf1MAjiKEMadDkcBe4EKCtXMu2zmkiOFWE7u2LXk4rSWFXpUsW67gm5Do44K+gvheZAIZHJey&#10;VAqxEGT9Rduoiba3WcEDbdQKtGkh6SveFoq+dKyJ6P1wUwJVdUJNXvLgUENOBAXgrBVGOOJfLWAp&#10;WA14QPIZdICMoIYLm0hSwZZDyUWz9hNsMNaomDqx+NKk8+Sw4d3A+7ZXhOIdhOKeEarxKYB+i08U&#10;RX6gMGoAKiamQMeHDAAnClBvB6BerwB1UehriBoKPe4U5UQRCgCR6xU1yPu9IhRHKDII7WkSfaII&#10;hYG0g9CgV4T6ngcFkNNQ7z4OHZlpqJSf/p+jPOhzHYSGvSI08D1YeX5hoWQQ+jxCxIlyKAyyHYQK&#10;IuPLNdDMeljKh5EDM+H9EIU1nFnLP6dWdpoQ5RzWhqhUqfuDqKLQyAXVqaM1Bb4Lmj6HqBCatQJ+&#10;R9h9tNaE3OAAYddoTb1qTZ42duRCCQnJp398+lis0G61plt8SrW1cWgOx+dhxoPBZ7/41N6Ywmfb&#10;FutliG9W8kChOxBFTqAo9Lkhaii0Y7Y17lbzfr/L9W/I9Z42lFr2LWq7Sse2bz2YbPJZaOT7ygRv&#10;fHKkve6RIybH94/zjzJwuWvVmpD99+1VOTCJbRsfI+Ri57UbDeZ+GAzwHHuDKHDCgYOi15Hv4AjP&#10;5l3HWHDXwVICd81HYEoL5+9+6/jZTHMdg7z4Tew17/tisN5ebsWGEaylgkeaz5L4lPmsEtJ8Vglp&#10;PqvE6ZnPPFLlcqDNFW1/79hcgdBISdN72UINaIYt2ttQHr0Zw7AF31L1hX0pt2yhZRvDFp2NYZ72&#10;Wdts0TZbj80WrssN//1zC9cLYObDFQTDFoYtHrkh7+lzC1DUYJbPFQrDFl220J53my3axvex2QJH&#10;odrbtmdu4Y2UJG7YwrBFf2yh9UzDFl220PsP2mzR3oRwbLYAscLoFvKhlONtCzcrkcesRDytLhu2&#10;6LKF3gvSZgut8vTwiIrcLq/M9kDwlMQ2fxwIZE4jXOx5fsYIFw94NuiApYgW+Q1ddOlCb8xp04WW&#10;efqliwiPhGSyjy6wK7rQuCLicTtDF8elC63zG7ro0AW4lnddEXjuUOk8PdBFEGC1ky9yYV9UZ6cU&#10;Ap8fMrnQieXEw9CFoYuHPnl8wOxCC/2nQhfi6Xn4NQLhEatfTuA/d9BOw3H79x3O/wY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GaUtllQGAAAnQgAADgAAAAAAAAAAAAAAAAAuAgAAZHJzL2Uyb0RvYy54bWxQSwEC&#10;LQAUAAYACAAAACEAhtiqiuIAAAAMAQAADwAAAAAAAAAAAAAAAACuCAAAZHJzL2Rvd25yZXYueG1s&#10;UEsFBgAAAAAEAAQA8wAAAL0JAAAAAA=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pXcQA&#10;AADdAAAADwAAAGRycy9kb3ducmV2LnhtbESP0YrCMBRE34X9h3AXfNN0i4hWo1RB8El2qx9wae62&#10;xeamNrGtfv1GWPBxmJkzzHo7mFp01LrKsoKvaQSCOLe64kLB5XyYLEA4j6yxtkwKHuRgu/kYrTHR&#10;tucf6jJfiABhl6CC0vsmkdLlJRl0U9sQB+/XtgZ9kG0hdYt9gJtaxlE0lwYrDgslNrQvKb9md6Pg&#10;6ofulBbZ87C87Jb59y7t77dUqfHnkK5AeBr8O/zfPmoFcTSL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aV3EAAAA3QAAAA8AAAAAAAAAAAAAAAAAmAIAAGRycy9k&#10;b3ducmV2LnhtbFBLBQYAAAAABAAEAPUAAACJAwAAAAA=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qbs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vMZ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2puxAAAAN0AAAAPAAAAAAAAAAAA&#10;AAAAAKECAABkcnMvZG93bnJldi54bWxQSwUGAAAAAAQABAD5AAAAkg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yG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i8hrAAAAA3QAAAA8AAAAAAAAAAAAAAAAA&#10;oQIAAGRycy9kb3ducmV2LnhtbFBLBQYAAAAABAAEAPkAAACO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5Xgc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uV4HAAAAA3QAAAA8AAAAAAAAAAAAAAAAA&#10;oQIAAGRycy9kb3ducmV2LnhtbFBLBQYAAAAABAAEAPkAAACO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J9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8yfbAAAAA3QAAAA8AAAAAAAAAAAAAAAAA&#10;oQIAAGRycy9kb3ducmV2LnhtbFBLBQYAAAAABAAEAPkAAACOAwAAAAA=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sbc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bG3DAAAA3QAAAA8AAAAAAAAAAAAA&#10;AAAAoQIAAGRycy9kb3ducmV2LnhtbFBLBQYAAAAABAAEAPkAAACRAwAAAAA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4H7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b/gf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dhM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XYTDAAAA3QAAAA8AAAAAAAAAAAAA&#10;AAAAoQIAAGRycy9kb3ducmV2LnhtbFBLBQYAAAAABAAEAPkAAACRAwAAAAA=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ELs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QQuwQAAAN0AAAAPAAAAAAAAAAAAAAAA&#10;AKECAABkcnMvZG93bnJldi54bWxQSwUGAAAAAAQABAD5AAAAjwMAAAAA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HX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a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Mx1/AAAAA3QAAAA8AAAAAAAAAAAAAAAAA&#10;oQIAAGRycy9kb3ducmV2LnhtbFBLBQYAAAAABAAEAPkAAACOAwAAAAA=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s/wsYAAADdAAAADwAAAGRycy9kb3ducmV2LnhtbESP3WoCMRSE7wu+QzhC72rWBYt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bP8LGAAAA3QAAAA8AAAAAAAAA&#10;AAAAAAAAoQIAAGRycy9kb3ducmV2LnhtbFBLBQYAAAAABAAEAPkAAACUAwAAAAA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Hsc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W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Hs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iKsIA&#10;AADdAAAADwAAAGRycy9kb3ducmV2LnhtbESPQWsCMRSE7wX/Q3hCbzVRquhqlEUQenVrocfH5rm7&#10;unlZk1TXf2+EgsdhZr5hVpvetuJKPjSONYxHCgRx6UzDlYbD9+5jDiJEZIOtY9JwpwCb9eBthZlx&#10;N97TtYiVSBAOGWqoY+wyKUNZk8Uwch1x8o7OW4xJ+koaj7cEt62cKDWTFhtOCzV2tK2pPBd/VkOe&#10;n/qfS7HAXZBz5Wfm01T5r9bvwz5fgojUx1f4v/1lNEzUdA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yIq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8Xc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T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8X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ZxsQA&#10;AADdAAAADwAAAGRycy9kb3ducmV2LnhtbESPQWvCQBSE7wX/w/IEb3W30qpNs5EgCF4bFTw+sq9J&#10;2uzbuLvV9N93CwWPw8x8w+Sb0fbiSj50jjU8zRUI4tqZjhsNx8PucQ0iRGSDvWPS8EMBNsXkIcfM&#10;uBu/07WKjUgQDhlqaGMcMilD3ZLFMHcDcfI+nLcYk/SNNB5vCW57uVBqKS12nBZaHGjbUv1VfVsN&#10;Zfk5ni7VK+6CXCu/NM+mKc9az6Zj+QYi0hjv4f/23mhYqJ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Gcb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NtL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o20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Pr="00F24683" w:rsidRDefault="00AB2600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пользователи</w:t>
      </w:r>
      <w:r w:rsidR="00A465FF" w:rsidRPr="00A465FF">
        <w:t xml:space="preserve"> </w:t>
      </w:r>
      <w:r>
        <w:t>(не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авторизационных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Visual Studio;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Windows Presenta</w:t>
      </w:r>
      <w:r w:rsidR="00A465FF">
        <w:t>tion Foundation (WPF) в составе</w:t>
      </w:r>
      <w:r>
        <w:t>. NET Framework для построения клиентских приложений Windows</w:t>
      </w:r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dll-библиотеку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 xml:space="preserve">− использовать методику разработки приложения через тестирование (Test Driven Development); </w:t>
      </w:r>
    </w:p>
    <w:p w:rsidR="00C21B14" w:rsidRDefault="00C21B14" w:rsidP="00C21B14">
      <w:pPr>
        <w:ind w:left="360"/>
      </w:pPr>
      <w:r>
        <w:t>− проявить навыки работы с системой контроля версий Git, Gogs, GitHub, GitLab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lastRenderedPageBreak/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1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+fUgYAACdCAAAOAAAAZHJzL2Uyb0RvYy54bWzsXFtu4zYU/S/QPQj6dyzK1MuIM8jYcVBg&#10;2g460wUwkmwLlUWVUmJnBgUKdAndSHfQLczsqJcPMZITd5I4UZEOE8AWTUnm49zDy3uufPxqu86t&#10;q5RVGS0mNjpybCstYppkxXJi//x+Pghtq6pJkZCcFunEvk4r+9XJt98cb8px6tIVzZOUWXCTohpv&#10;yom9qutyPBxW8Spdk+qIlmkBlQvK1qSGIlsOE0Y2cPd1PnQdxx9uKEtKRuO0quDTmay0T8T9F4s0&#10;rn9cLKq0tvKJDW2rxSsTrxf8dXhyTMZLRspVFqtmkEe0Yk2yAr5U32pGamJdsuzWrdZZzGhFF/VR&#10;TNdDulhkcSr6AL1Bzk5vzhm9LEVfluPNstTDBEO7M06Pvm38w9VbZmUJzF0w8m2rIGuYpU9/fv79&#10;8x+f/ob/vyxRAeO0KZdjOP2cle/Kt0x2Fg7f0PiXCqqHu/W8vJQnWxeb72kCNyaXNRXjtF2wNb8F&#10;jIC1FdNxracj3dZWDB/6vheFIcxaDHXIQWHkIjVj8Qqm9daF8epMXQrQcNSF8pA3kIzlt4qWqpbx&#10;bgHyqpvBrQ4b3HcrUqZizio+WjeDGzSD+xOAkhTLPLWQ43IA8hbAqc2oVnJIrYJOV3BeesoY3axS&#10;kkDLED8f2t+6gBcqmJDHjfG/DhQZl6yqz1O6tvjBxGbQdDF95OpNVcsxbU7hs1nQeZbn8DkZ54W1&#10;mdiuh2EeeLmieZbwWlFgy4tpzqwrws1S/ImO7Zy2zmoghzxbT+xQn0TGfCzOikR8TU2yXB7D9OYF&#10;vznABxqnjqQRfoyc6Cw8C/EAu/7ZADuz2eB0PsUDf44CbzaaTacz9BtvJ8LjVZYkacGb2hACwvfD&#10;hKImacqaEvb3fC7+bvd82G2GgC70qnkXvRMg4PMu8XNBk2vAAKOS4YCR4WBF2Qfb2gC7Tezq10vC&#10;UtvKvysARxHCmNOhKGAvcKHA2jUX7RpSxHCriV3bljyc1pJCL0uWLVfwTUjMcUFPwb4XmUAGx6Vs&#10;lUIsGFl/1gbLjqSyN1nBDW3UMrRpIekr3haKvrStCet9f10CVXVMTV5yb1NDTjSyLc5aYYQj/tUC&#10;loLV3IbPYAKkBTVc2FiSMrYcWi6GtR9jg7VG2dQLsy9NOo82Gz4NfG57RWi0g1DcM0I1PgXQb/CJ&#10;osiHtUqsuQagwjEFOj5kAXiZAOXrQ4dCvV4B6qIQ3FFDob24KC8UoWgHoX6vCMURAg43CDUIXe7b&#10;9GFw9jocGvSKUN/zYCWXCPX2uaEj44bK8NPXucrDPqWD0LBXhAa+B27GFzjUIPRpAhEvdJXHOwgV&#10;RMa3axAz62ErH0aOtw+i0DQZmzR7+a8aogCQNonKKHV/EFUUGrkQderEmgLfBR+ZQ1QEmnUE/FZg&#10;98GxJuQGBwR2Tayp11gT1sKOjIYiEfLpH58+NGQPPmW0tVFoDsfnYcKDwWe/+NTamMJnWxbrZYlv&#10;dvJAoTsQRU6gKPSpIWootCO2NepW875f5fovwvVYC0ot+Ra1VaXnlm89cDb5RinyfSWCNzo50lr3&#10;yBHO8f51/kECLletWnuG/7+8KkUQkbbxMUIudl670WDuh8EAz7E3iAInHDgoeh35Do7wbN5VjAV3&#10;HRxK4Kr5CERpofztl46fTDTXNsib39he836XDdbbi61IGPF0uPWB4rMkPiU+q4IUn1VBis+q8PLE&#10;Z1B81XagzRVtfe+5uQKhkQpN38kWakEzbNFOQ3lwMoZhC55S9YW8lBu20KFvwxadxDAeAJXBgzZb&#10;tMXW52YL1+WC/92+hesFECHmEQTDFoYtHpiQd4BvoWUIwxZdttCad5sttCfWQxopjkKV23aHb+GN&#10;VEjcsIVhi/7YQktChi26bKHzD9psoT2xHtgCghUmbiEfSnm+tHCzE3nITkSGz7j6YdiiyxY6F6TN&#10;FtoT64EtZLq8ygcJBE9JbPPHgSDMaQIXdzw/YwIX93g26PFbEV+LpYYuunQBC/vtwIV2xfqliwiP&#10;RMjkLrrArtBpjCoiHrczdPG8dKG1a0MXXbrQSVIt7wKeOwQ1V2WiPHecMwiwyuSLXMiL6mSiIND5&#10;oZIHOrF0PAxdGLq475PHB3gXOoXgpdCFeHoefo1AaMTqlxP4zx20y3Dc/n2Hk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PWtr59SBgAAJ0IAAA4AAAAAAAAAAAAAAAAALgIAAGRycy9lMm9Eb2MueG1sUEsBAi0A&#10;FAAGAAgAAAAhAIbYqoriAAAADAEAAA8AAAAAAAAAAAAAAAAArAgAAGRycy9kb3ducmV2LnhtbFBL&#10;BQYAAAAABAAEAPMAAAC7CQAAAAA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bookmarkStart w:id="1" w:name="_Toc99563563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1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VRUwYAACdCAAAOAAAAZHJzL2Uyb0RvYy54bWzsXG1u4zYQ/V+gdxD037EoUx804iyydhwU&#10;2LaL7vYAiiTbQmVRpZTY2UWBAj1CL9Ib9Aq7N+rwQ4zkxN0kTlSkywSwRVOSyeGbR3LeyMevtuvc&#10;ukpZldFiYqMjx7bSIqZJViwn9s/v54PQtqo6KpIop0U6sa/Tyn518u03x5tynLp0RfMkZRbcpKjG&#10;m3Jir+q6HA+HVbxK11F1RMu0gMoFZeuohiJbDhMWbeDu63zoOo4/3FCWlIzGaVXBpzNZaZ+I+y8W&#10;aVz/uFhUaW3lExvaVotXJl4v+Ovw5DgaL1lUrrJYNSN6RCvWUVbAl+pbzaI6si5ZdutW6yxmtKKL&#10;+iim6yFdLLI4FX2A3iBnpzfnjF6Woi/L8WZZajOBaXfs9Ojbxj9cvWVWlsDYBYFvW0W0hlH69Ofn&#10;3z//8elv+P/LEhVgp025HMPp56x8V75lsrNw+IbGv1RQPdyt5+WlPNm62HxPE7hxdFlTYaftgq35&#10;LcAC1lYMx7UejnRbWzF86PseCUMYtRjqkINC4iI1YvEKhvXWhfHqTF0K0HDUhfKQNzAay28VLVUt&#10;490C5FU3xq0OM+67VVSmYswqbq0b4waNcX8CUEbFMk8t5LgcgLwFcGpj1Uqa1CrodAXnpaeM0c0q&#10;jRJoGeLnQ/tbF/BCBQPyOBv/q6Giccmq+jyla4sfTGwGTRfDF129qWpp0+YUPpoFnWd5Dp9H47yw&#10;NhPb9TCMAy9XNM8SXisKbHkxzZl1FXG3FH+iYzunrbMayCHP1hM71CdFY26LsyIRX1NHWS6PYXjz&#10;gt8c4AONU0fSCT8Sh5yFZyEeYNc/G2BnNhuczqd44M9R4M1Gs+l0hn7j7UR4vMqSJC14UxtCQPh+&#10;mFDUJF1ZU8L+ns/F3+2eD7vNENCFXjXvoncCBHzcJX4uaHINGGBUMhwwMhysKPtgWxtgt4ld/XoZ&#10;sdS28u8KwBFBGHM6FAXsBS4UWLvmol0TFTHcamLXtiUPp7Wk0MuSZcsVfBMSY1zQU/DvRSaQwXEp&#10;W6UQC07Wn7fBtCOp7E1WcEcbtRxtWkj6ireFoi/ta8J731+XQFUdV5OX3NvVkENGtsVZKySY8K8W&#10;sBSs5jZ8BgMgPajhwsaTlLPl0HJh1n6cDeYa5VMvzL806Tzabfgw8LHtFaFkB6G4Z4RqfAqg3+AT&#10;EeLDXCXmXANQsTAFOj5kAniZAOULrw6Fer0C1EUhLEcNhfayRHmhCEU7CPV7RSgmCDjcINQgdLlv&#10;0xfCYq/DoUGvCPU9D2ZyiVBv3zJ0ZJahMvz0dc7ysE/pIDTsFaGB78Ey4wscahD6NIGIFzrL4x2E&#10;CiLj2zWImfWwlQ+J4+2DKDRNxibNXv6rhigApE2iMkrdH0QVhRIXok6dWFPgu7BG5hAVgWYdAb8V&#10;2H1wrAm5wQGBXRNr6jXWxHfSHXyKkE//+PSx2KHdxJpu8CmjrY1Cczg+DxMeDD77xafWxmS0HrVl&#10;sV6m+GYnDxS6A1HkBIpCnxqihkI7YlujbjXv+1Wu/yJcH2pBqSXforaq9NzyrQeLTb5RIr6vRPBG&#10;J0da6x45YnG8f55/kIDLVavWnuH/L6/KiUmkbXwkyMXOa5cM5n4YDPAcewMSOOHAQeQ18R1M8Gze&#10;VYwFdx0cSuCq+QhEaaH87ZeOn0w01z7Im9/4XvN+lw/W24utSBjxtWL1QPFZEp8Sn1VBis+qIMVn&#10;VXh54nOopb02V2hr9ZDqgdBIhabvZAs1oRm2aKehPDgZw7AFT6n6Ql7KDVto+dCwRScxjGidtc0W&#10;2lo9sIXrcsH/7rWF6wUQIeYRBMMWhi0emJB3wNpCS7mGLbpsoTXvNltoa/XAFpiEKrftjrWFN1Ih&#10;ccMWhi36Ywstqxu26LKFzj9os4W2Vg9sAcEKE7eQD6U8X1q42Yk8aCeiUxwMW3TZQueCtNlCW6sH&#10;tpDp8iofJBA8JbHNHweCMKcJXNzx/IwJXNzj2aADtiI638TQRZcuYGKXqnKbLrS1+qULgkciZHIX&#10;XWBX6DRGFRGP2xm6eFa6CIQ4x3MrDF106UInSbXoAp47BDVXZaI8t4IaBFhl8hEX8qI6mVIIdH6o&#10;5IFOLBcehi4MXdz3yePHry4guUQ5wEuhC/H0PPwagdCI1S8n8J87aJfhuP37Dif/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B3WnVRUwYAACdCAAAOAAAAAAAAAAAAAAAAAC4CAABkcnMvZTJvRG9jLnhtbFBLAQIt&#10;ABQABgAIAAAAIQCG2KqK4gAAAAwBAAAPAAAAAAAAAAAAAAAAAK0IAABkcnMvZG93bnJldi54bWxQ&#10;SwUGAAAAAAQABADzAAAAvAkAAAAA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 w:rsidRPr="00E73011">
        <w:t>2.</w:t>
      </w:r>
      <w:r w:rsidR="0079311B">
        <w:t>АНАЛИТИЧЕСКАЯ ЧАСТЬ</w:t>
      </w:r>
      <w:bookmarkEnd w:id="1"/>
    </w:p>
    <w:p w:rsidR="00A238E4" w:rsidRDefault="0079311B" w:rsidP="0079311B">
      <w:pPr>
        <w:pStyle w:val="2"/>
      </w:pPr>
      <w:bookmarkStart w:id="2" w:name="_Toc99563564"/>
      <w:r>
        <w:t>2.1.Общее описание системы</w:t>
      </w:r>
      <w:bookmarkEnd w:id="2"/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bookmarkStart w:id="3" w:name="_Toc99563565"/>
      <w:r>
        <w:t>2.2.Цели, функции и задачи системы</w:t>
      </w:r>
      <w:bookmarkEnd w:id="3"/>
    </w:p>
    <w:p w:rsidR="005756EE" w:rsidRDefault="005756EE" w:rsidP="005756EE">
      <w:r>
        <w:t>Цель: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</w:p>
    <w:p w:rsidR="005756EE" w:rsidRDefault="005756EE" w:rsidP="005756EE">
      <w:r>
        <w:t xml:space="preserve">Функции: </w:t>
      </w:r>
    </w:p>
    <w:p w:rsidR="005756EE" w:rsidRDefault="005756EE" w:rsidP="005756EE">
      <w:r>
        <w:t>У гостя (не авторизированного пользователя) есть только две функции: просмотр книг</w:t>
      </w:r>
      <w:r w:rsidR="00976E89">
        <w:t>, которые можно сортировать по возрастанию и убыванию страниц или года выхода, а также искать книги по названию или автору;</w:t>
      </w:r>
      <w:r>
        <w:t xml:space="preserve"> и авторизация с предшествующей ей регистрацией.</w:t>
      </w:r>
    </w:p>
    <w:p w:rsidR="005756EE" w:rsidRDefault="005756EE" w:rsidP="005756EE">
      <w:r>
        <w:t>У пользова</w:t>
      </w:r>
      <w:r w:rsidR="00976E89">
        <w:t>теля (</w:t>
      </w:r>
      <w:r>
        <w:t>читателя</w:t>
      </w:r>
      <w:r w:rsidR="00976E89">
        <w:t>)</w:t>
      </w:r>
      <w:r>
        <w:t xml:space="preserve"> круг расширяется. К просмотру книг добавляется доступ к личному кабинету, где показывается вся личная информация и карточки на которых написана какая книга взята, когда взята и до какого числа вернуть.</w:t>
      </w:r>
    </w:p>
    <w:p w:rsidR="00976E89" w:rsidRDefault="00976E89" w:rsidP="005756EE">
      <w:r>
        <w:t>Функции библиотекаря:</w:t>
      </w:r>
    </w:p>
    <w:p w:rsidR="00976E89" w:rsidRDefault="00976E89" w:rsidP="005756EE">
      <w:r>
        <w:t>1.Добавлениие книг в читательский билет пользователя;</w:t>
      </w:r>
    </w:p>
    <w:p w:rsidR="00976E89" w:rsidRDefault="00976E89" w:rsidP="005756EE">
      <w:r>
        <w:t>2.Обнуление читательского билета по мере возращения книги;</w:t>
      </w:r>
    </w:p>
    <w:p w:rsidR="00976E89" w:rsidRDefault="00976E89" w:rsidP="005756EE">
      <w:r>
        <w:t>3.Регистрация новой книги;</w:t>
      </w:r>
    </w:p>
    <w:p w:rsidR="00976E89" w:rsidRDefault="00976E89" w:rsidP="005756EE">
      <w:r>
        <w:t>4.Добавление уже существующей книги;</w:t>
      </w:r>
    </w:p>
    <w:p w:rsidR="00976E89" w:rsidRDefault="00976E89" w:rsidP="005756EE">
      <w:r>
        <w:t>5.Просмотр читательских билетов с возможности фильтровать и сортировать по мере истекания срока читательского билета</w:t>
      </w:r>
    </w:p>
    <w:p w:rsidR="00976E89" w:rsidRDefault="00976E89" w:rsidP="00976E89">
      <w:r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976E89" w:rsidRPr="00976E89" w:rsidRDefault="00976E89" w:rsidP="00976E89"/>
    <w:p w:rsidR="005756EE" w:rsidRDefault="005756EE" w:rsidP="005756EE">
      <w:r>
        <w:lastRenderedPageBreak/>
        <w:t>Задачи:</w:t>
      </w:r>
    </w:p>
    <w:p w:rsidR="005756EE" w:rsidRDefault="005756EE" w:rsidP="005756EE">
      <w:r>
        <w:t>1.Изучение классификации книг</w:t>
      </w:r>
      <w:r w:rsidR="00976E89">
        <w:t>;</w:t>
      </w:r>
    </w:p>
    <w:p w:rsidR="005756EE" w:rsidRPr="00976E89" w:rsidRDefault="005756EE" w:rsidP="005756EE">
      <w:r>
        <w:t xml:space="preserve">2.Понять принцип образования </w:t>
      </w:r>
      <w:r>
        <w:rPr>
          <w:lang w:val="en-US"/>
        </w:rPr>
        <w:t>ISBN</w:t>
      </w:r>
      <w:r w:rsidR="00976E89">
        <w:t>;</w:t>
      </w:r>
    </w:p>
    <w:p w:rsidR="005756EE" w:rsidRPr="005756EE" w:rsidRDefault="005756EE" w:rsidP="005756EE">
      <w:r>
        <w:t>3.Определить принцип работы в библиотек</w:t>
      </w:r>
      <w:r w:rsidR="00976E89">
        <w:t>е</w:t>
      </w:r>
      <w:r>
        <w:t xml:space="preserve"> для переноса в АРМ</w:t>
      </w:r>
    </w:p>
    <w:p w:rsidR="0079311B" w:rsidRDefault="0079311B" w:rsidP="0079311B">
      <w:pPr>
        <w:pStyle w:val="2"/>
      </w:pPr>
      <w:bookmarkStart w:id="4" w:name="_Toc99563566"/>
      <w:r>
        <w:t>2.3.Описание предметной области системы</w:t>
      </w:r>
      <w:bookmarkEnd w:id="4"/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</w:t>
      </w:r>
      <w:r w:rsidR="00002D4A">
        <w:t>, но так как курсовая работа только приближена к данной теме, то генерируется случайный набор из пяти цифр от нуля до девяти</w:t>
      </w:r>
      <w:r>
        <w:t>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A7502F" w:rsidRDefault="00B95274" w:rsidP="000E637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B95274" w:rsidRDefault="00AB2600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206" style="position:absolute;left:0;text-align:left;margin-left:56.75pt;margin-top:18.7pt;width:524.4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aKUwYAACd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2IfNsqyBpm6eOfn37/&#10;9MfHv+H/L0tUwDhtyuUYTr9g5dvyDZOdhcPXNP6lgurhbj0vL+XJ1uXme5rAjclVTcU4bRdszW8B&#10;I2BtxXTc6OlIt7UVw4e+70VhCLMWQx1yUBi5SM1YvIJpvXNhvDpXlwI0HHWhPOQNJGP5raKlqmW8&#10;W4C86nZwq8MG9+2KlKmYs4qP1u3gBs3g/gSgJMUyTy3kuByAvAVwajOqlRxSq6DTFZyXvmSMblYp&#10;SaBliJ8P7W9dwAsVTMjTxvhfB4qMS1bVFyldW/xgYjNoupg+cv26quWYNqfw2SzoPMtz+JyM88La&#10;TGzXwzAPvFzRPEt4rSiw5eU0Z9Y14WYp/kTHdk5bZzWQQ56tJ3aoTyJjPhbnRSK+piZZLo9hevOC&#10;3xzgA41TR9IIP0ROdB6eh3iAXf98gJ3ZbPByPsUDf44CbzaaTacz9BtvJ8LjVZYkacGb2hACwg/D&#10;hKImacqaEvb3fC7+7vZ82G2GgC70qnkXvRMg4PMu8XNJkxvAAKOS4YCR4WBF2Xvb2gC7Tezq1yvC&#10;UtvKvysARxHCmNOhKGAvcKHA2jWX7RpSxHCriV3bljyc1pJCr0qWLVfwTUjMcUFfgn0vMoEMjkvZ&#10;KoVYMLL+rA3cjqSy11nBDW3UMrRpIekr3haKvrStCet9d1MCVXVMTV7yYFNDTjSyLc5aYYQj/tUC&#10;loLV3IbPYAKkBTVc2FiSMrYcWi6GtR9jA1+jbOqZ2ZcmnSebDZ8GPre9IjTaQSjuGaEanwLot/hE&#10;UeSDrxI+1wBULEyBjg9xAM8ToNwldCjU6xWgLgphOWootJclyjNFKNpBqN8rQnGEgMMNQg1Cl/s2&#10;fS4s9jocGvSKUN/zwJNLhHr7lqEjswyV4aev08vDPqWD0LBXhAa+B8uMz3CoQeiXCUQ8Uy+PdxAq&#10;iIxv1yBm1sNWPowcbx9EoWkyNmn28l81RAEgbRKVUer+IKooNHIh6tSJNQW+C2tkDlERaNYR8DuB&#10;3UfHmpAbHBDYNbGmXmNNrhZ2ZDQUiZBP//j0sdih3caabvEpo62NQnM4Pg8THgw++8Wn1sYUPtuy&#10;WC8uvtnJA4XuQBQ5gaLQLw1RQ6Edsa1Rt5r3/SrXfxGud7Wg1JJvUVtVOrZ868Fik2+UIt9XInij&#10;kyOtdY8csTje7+cfJeBy1aq1Z/j/y6vSMYm0jQ8RcrHzyo0Gcz8MBniOvUEUOOHAQdGryHdwhGfz&#10;rmIsuOvgUAJXzUcgSgvlb790/MVEc22DvPmN7TXv99lgvb3cioSRQLP0I8VnSXxKfFYFKT6rghSf&#10;VeH5ic+ulvbaXNHW947NFQiNVGj6XrZQDs2wRTsN5dHJGIYteErVZ/JSbtlC+0rDFp3EMIhuquBB&#10;my3aYuux2cJ1ueB//9rC9QKIEPMIgmELwxaPTMg7YG2hvaVhiy5baM27zRZt4fvYbIGjUOW23bO2&#10;8EYqJG7YwrBFf2yhvaVhiy5b6PyDNlu0kxCOzRYQrDBxC/lQyvHSws1O5FE7Ee0tDVt02ULngrTZ&#10;op0Qcmy2kOnyKh8kEDwlsc0fB4Iwpwlc3PP8jAlcPODZoAO2ItpdGrro0gU4dpn10KaLdnZOj3QR&#10;4ZFYBN5HF9gVsSejiojH7QxdHJcutL80dNGlC50k1aILeMgE1FyViXJsuggCrDL5IhfyojqZUgh0&#10;fqjkgU4sFx6GLgxdPPTJ4wNWF9pfPhe6EE/Pw68RCI1Y/XIC/7mDdhmO27/vcPYP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Cc7jaKUwYAACdCAAAOAAAAAAAAAAAAAAAAAC4CAABkcnMvZTJvRG9jLnhtbFBLAQIt&#10;ABQABgAIAAAAIQCG2KqK4gAAAAwBAAAPAAAAAAAAAAAAAAAAAK0IAABkcnMvZG93bnJldi54bWxQ&#10;SwUGAAAAAAQABADzAAAAvAkAAAAA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B+s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l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H6wgAAAN0AAAAPAAAAAAAAAAAAAAAAAJgCAABkcnMvZG93&#10;bnJldi54bWxQSwUGAAAAAAQABAD1AAAAhwMAAAAA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1m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NZv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6QA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/pAA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Od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LA53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7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Kvs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zm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iTOY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Dw6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PDpxAAAAN0AAAAPAAAAAAAAAAAA&#10;AAAAAKECAABkcnMvZG93bnJldi54bWxQSwUGAAAAAAQABAD5AAAAkgMAAAAA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Id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wh0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LBcQAAADdAAAADwAAAGRycy9kb3ducmV2LnhtbERPS27CMBDdV+IO1iB1Bw4sWgg4EaKt&#10;VNRFxecAQzzEgXgc2S6kPX1dCam7eXrfWZa9bcWVfGgcK5iMMxDEldMN1woO+7fRDESIyBpbx6Tg&#10;mwKUxeBhibl2N97SdRdrkUI45KjAxNjlUobKkMUwdh1x4k7OW4wJ+lpqj7cUbls5zbInabHh1GCw&#10;o7Wh6rL7sgo2/vhxmfzURh5541/bz5d5sGelHof9agEiUh//xXf3u07zZ9Nn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ssF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6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68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/c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ba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f3D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A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QDD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lq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O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+Wr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73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Xvc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eR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F+Op/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eR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G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OX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EYz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B95274" w:rsidRDefault="00AB2600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q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y+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Q46j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Pr="00F24683" w:rsidRDefault="00AB2600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976E89" w:rsidRDefault="00976E89" w:rsidP="00D14A25">
      <w:pPr>
        <w:rPr>
          <w:lang w:eastAsia="ru-RU"/>
        </w:rPr>
      </w:pPr>
    </w:p>
    <w:p w:rsidR="00B95274" w:rsidRPr="00B95274" w:rsidRDefault="00976E89" w:rsidP="00D14A25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3E181EF8" wp14:editId="3E68D76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67" name="Группа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6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976E8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976E89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1EF8" id="Группа 2067" o:spid="_x0000_s1226" style="position:absolute;left:0;text-align:left;margin-left:56.75pt;margin-top:18.7pt;width:524.4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BVQYAACdCAAAOAAAAZHJzL2Uyb0RvYy54bWzsXOtu2zYU/j9g7yDov2tRpm5GnKK142JA&#10;txVr9wCMJNvCZFGjlNhpMWDAHmEvsjfYK7RvtMOLGMlx1iSuNXhlAtiiKVG8fOcjeb4jnT3frnPr&#10;OmVVRouJjZ45tpUWMU2yYjmxf343H4S2VdWkSEhOi3Ri36SV/fz822/ONuU4demK5knKLCikqMab&#10;cmKv6rocD4dVvErXpHpGy7SAzAVla1JDki2HCSMbKH2dD13H8YcbypKS0TitKvh1JjPtc1H+YpHG&#10;9Y+LRZXWVj6xoW61+GTi85J/Ds/PyHjJSLnKYlUN8oRarElWwE11UTNSE+uKZXeKWmcxoxVd1M9i&#10;uh7SxSKLU9EGaA1ydlrzitGrUrRlOd4sS91N0LU7/fTkYuMfrt8wK0smtuv4gW0VZA2j9PHPT79/&#10;+uPj3/D/lyUyoJ825XIMp79i5dvyDZONhcPXNP6lguzhbj5PL+XJ1uXme5pAweSqpqKftgu25kVA&#10;D1hbMRw3ejjSbW3F8KPve1EYwqjFkIccFEYuUiMWr2BY71wYry7UpQANR10oD3kFyVjeVdRU1Yw3&#10;C5BX3XZudVjnvl2RMhVjVvHeuu1cMATZuT8BKEmxzFMLOS4HIK8BnNr0aiW71CrodAXnpS8Yo5tV&#10;ShKoGeLnQ/1bF/BEBQPytD7+144i45JV9auUri1+MLEZVF0MH7l+XdWyT5tT+GgWdJ7lOfxOxnlh&#10;bQBUHoZx4OmK5lnCc0WCLS+nObOuCTdL8ScatnPaOquBHPJsPbFDfRIZ8764KBJxm5pkuTyG4c0L&#10;XjjAByqnjqQRfoic6CK8CPEAu/7FADuz2eDFfIoH/hwF3mw0m05n6DdeT4THqyxJ0oJXtSEEhB+G&#10;CUVN0pQ1Jdzf8rn4u9vyYbcaArrQquZbtE6AgI+7xM8lTW4AA4xKhgNGhoMVZe9tawPsNrGrX68I&#10;S20r/64AHEUIY06HIoG9wIUEa+dctnNIEUNRE7u2LXk4rSWFXpUsW67gTkiMcUFfgH0vMoEMjktZ&#10;K4VYMLL+rC1qrO11VnBDG7UMbVpI+oq3haIvbWvCet/dlEBVHVOTlzzY1JATjWyLs1YY4YjfWsBS&#10;sJrb8BkMgLSghgsbS1LGlkPNRbf2Y2ww1yibOjH70qTzZLPhw8DHtk+EBmBxcj5QCMU9I1TjUwD9&#10;Fp8oivhCQMy5BqBiYQp0fMgEcKIARTsA9XoFqItCX0PUUOhxlygnilCYSjsU6veKUBwhWGWYSb6X&#10;RfSJIhRWgR2EBr0i1Pc8mMklQr37OHRklqHS/fR1zvJ4B6FhrwgNfA/WwZ/hUIPQL+OIOFEO9XYQ&#10;KoiMb9fAZ9bDVj6MHKjBfoiC8UjfpNnLf9UQhZ1Ke5qXXur+IKooNHLB69TxNQW+C7s4DlHhaNYe&#10;8DuO3Uf7mpAbHODYNb6mfn1NWtiRviYkXD7949PHYod262u6xaf0tjYKzeH4PEx4MPjsF59aG1P4&#10;bMtivUzxzU4eKHQHosgJFIV+aYgaCu2IbY261Xzfr3L9J+56LSi15FvUVpWOLd96sNjkq9DI95UI&#10;3ujkSGvdI0csju+f5x8l4HLVqrVn+P/Lq3JiEmEbHyLkYuelGw3mfhgM8Bx7gyhwwoGDopeR7+AI&#10;z+ZdxVhw18GuBK6aj0CUFsrf/dLxFxPNtQ3y6je213zvs8F6e7kVASMQmQGWyFcRjxSfJfEp8Vkl&#10;pPisElJ8VonTE595yIrcDrS5oq3vHZsrEBop1/RetlATmmGLdhjKo4MxDFvwkKrPxKXcsoXecxi2&#10;6ASGhVpnbbNFW2w9Nlu4Lhf8968tXC8ADYN7EAxbGLZ4ZEDeAWsLvQM0bNFlC615t9miLXwfmy1w&#10;FKrYtj1rC2+kXOKGLQxb9McWeh9u2KLLFjr+oM0W7SCEY7MFOCuM30I+lHK8sHCzE3nUTkTvxA1b&#10;dNkCLPWu36IdEHJstpDh8kpsDwRPSWzzx4HAzWkcF3uenzGOiwc8G3TAVkRvxQ1ddOlCB+a0Fxft&#10;6Jwe6SLCIzFO++gCu2J9aFQR8bidoYvj0oXeixu66NKFDpJq0QU8d6g0pB4egA0CrCL5IhfiojqR&#10;Ugh0fsjkjk4sFx6GLgxdPPTJ4wNWF3ozfip0IZ6eh7cRCI1YvTmBv+6gnYbj9vsdzv8B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ISYOEFVBgAAJ0IAAA4AAAAAAAAAAAAAAAAALgIAAGRycy9lMm9Eb2MueG1sUEsB&#10;Ai0AFAAGAAgAAAAhAIbYqoriAAAADAEAAA8AAAAAAAAAAAAAAAAArwgAAGRycy9kb3ducmV2Lnht&#10;bFBLBQYAAAAABAAEAPMAAAC+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C18IA&#10;AADd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IiTMDe8CU9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ALX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B5M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Q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WAeTAAAAA3QAAAA8AAAAAAAAAAAAAAAAA&#10;oQIAAGRycy9kb3ducmV2LnhtbFBLBQYAAAAABAAEAPkAAACO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+pL4AAADdAAAADwAAAGRycy9kb3ducmV2LnhtbERPuwrCMBTdBf8hXMFNUwUfVKOIUHET&#10;axe3a3Nti81NaaLWvzeD4Hg47/W2M7V4Uesqywom4wgEcW51xYWC7JKMliCcR9ZYWyYFH3Kw3fR7&#10;a4y1ffOZXqkvRAhhF6OC0vsmltLlJRl0Y9sQB+5uW4M+wLaQusV3CDe1nEbRXBqsODSU2NC+pPyR&#10;Po2CxzWbJYfTXl/qdKdvReKvt7tWajjodisQnjr/F//cR61gGi3C/vAmPAG5+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dT6k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bP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j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Zs/wQAAAN0AAAAPAAAAAAAAAAAAAAAA&#10;AKECAABkcnMvZG93bnJldi54bWxQSwUGAAAAAAQABAD5AAAAjwMAAAAA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sFSM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l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wVIxAAAAN0AAAAPAAAAAAAAAAAA&#10;AAAAAKECAABkcnMvZG93bnJldi54bWxQSwUGAAAAAAQABAD5AAAAkgMAAAAA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eg08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oNPDAAAA3QAAAA8AAAAAAAAAAAAA&#10;AAAAoQIAAGRycy9kb3ducmV2LnhtbFBLBQYAAAAABAAEAPkAAACRAwAAAAA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44p8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OKfDAAAA3QAAAA8AAAAAAAAAAAAA&#10;AAAAoQIAAGRycy9kb3ducmV2LnhtbFBLBQYAAAAABAAEAPkAAACRAwAAAAA=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dP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p08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locYAAADdAAAADwAAAGRycy9kb3ducmV2LnhtbESPwW7CMBBE70j9B2sr9VYcOFAacKKq&#10;UKmoBwTlA5Z4iQPxOrJdSPl6XKkSx9HMvNHMy9624kw+NI4VjIYZCOLK6YZrBbvvj+cpiBCRNbaO&#10;ScEvBSiLh8Ecc+0uvKHzNtYiQTjkqMDE2OVShsqQxTB0HXHyDs5bjEn6WmqPlwS3rRxn2URabDgt&#10;GOzo3VB12v5YBSu//zqNrrWRe175ZbtevAZ7VOrpsX+bgYjUx3v4v/2pFYyzlwn8vU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ZaHGAAAA3QAAAA8AAAAAAAAA&#10;AAAAAAAAoQIAAGRycy9kb3ducmV2LnhtbFBLBQYAAAAABAAEAPkAAACU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m0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KbQwQAAAN0AAAAPAAAAAAAAAAAAAAAA&#10;AKECAABkcnMvZG93bnJldi54bWxQSwUGAAAAAAQABAD5AAAAjwMAAAAA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USMIAAADdAAAADwAAAGRycy9kb3ducmV2LnhtbERPzWoCMRC+C75DGKE3zeqh2q1RxFZQ&#10;PBRtH2DcjJvVzWRJoq4+vTkUPH58/9N5a2txJR8qxwqGgwwEceF0xaWCv99VfwIiRGSNtWNScKcA&#10;81m3M8Vcuxvv6LqPpUghHHJUYGJscilDYchiGLiGOHFH5y3GBH0ptcdbCre1HGXZu7RYcWow2NDS&#10;UHHeX6yCjT9sz8NHaeSBN/67/vn6CPak1FuvXXyCiNTGl/jfvdYKRtk4zU1v0hO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ZUSM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IbsIA&#10;AADdAAAADwAAAGRycy9kb3ducmV2LnhtbESPQYvCMBSE78L+h/AWvGmiiNRqlLIg7HXrLnh8NM+2&#10;bvPSTbJa/70RBI/DzHzDbHaD7cSFfGgda5hNFQjiypmWaw3fh/0kAxEissHOMWm4UYDd9m20wdy4&#10;K3/RpYy1SBAOOWpoYuxzKUPVkMUwdT1x8k7OW4xJ+loaj9cEt52cK7WUFltOCw329NFQ9Vv+Ww1F&#10;cR5+/soV7oPMlF+ahamLo9bj96FYg4g0xFf42f40GuYqm8HjTX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Ahu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GcMA&#10;AADdAAAADwAAAGRycy9kb3ducmV2LnhtbESPQWvCQBSE7wX/w/KE3uquoUgaXSUUBK+mCj0+ss8k&#10;mn0bd7ca/71bKPQ4zMw3zGoz2l7cyIfOsYb5TIEgrp3puNFw+Nq+5SBCRDbYOyYNDwqwWU9eVlgY&#10;d+c93arYiAThUKCGNsahkDLULVkMMzcQJ+/kvMWYpG+k8XhPcNvLTKmFtNhxWmhxoM+W6kv1YzWU&#10;5Xk8XqsP3AaZK78w76Ypv7V+nY7lEkSkMf6H/9o7oyFTeQa/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WG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r9sMA&#10;AADdAAAADwAAAGRycy9kb3ducmV2LnhtbESPQWvCQBSE74L/YXlCb2a3IhKjq4SC0GujgsdH9pnE&#10;Zt+mu1tN/31XKPQ4zMw3zHY/2l7cyYfOsYbXTIEgrp3puNFwOh7mOYgQkQ32jknDDwXY76aTLRbG&#10;PfiD7lVsRIJwKFBDG+NQSBnqliyGzA3Eybs6bzEm6RtpPD4S3PZyodRKWuw4LbQ40FtL9Wf1bTWU&#10;5W08f1VrPASZK78y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er9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ObcMA&#10;AADdAAAADwAAAGRycy9kb3ducmV2LnhtbESPQWsCMRSE70L/Q3iCN02UKtutURZB6LVbhR4fm9fd&#10;1c3LNom6/vtGKHgcZuYbZr0dbCeu5EPrWMN8pkAQV860XGs4fO2nGYgQkQ12jknDnQJsNy+jNebG&#10;3fiTrmWsRYJwyFFDE2OfSxmqhiyGmeuJk/fjvMWYpK+l8XhLcNvJhVIrabHltNBgT7uGqnN5sRqK&#10;4jQcf8s33AeZKb8yr6YuvrWejIfiHUSkIT7D/+0Po2Ghsi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sObc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976E8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mQGsMA&#10;AADdAAAADwAAAGRycy9kb3ducmV2LnhtbESPQWvCQBSE70L/w/KE3nRXKSGmrhIKQq+NCh4f2dck&#10;mn2b7m41/fddQfA4zMw3zHo72l5cyYfOsYbFXIEgrp3puNFw2O9mOYgQkQ32jknDHwXYbl4mayyM&#10;u/EXXavYiAThUKCGNsahkDLULVkMczcQJ+/beYsxSd9I4/GW4LaXS6UyabHjtNDiQB8t1Zfq12oo&#10;y/N4/KlWuAsyVz4zb6YpT1q/TsfyHUSkMT7Dj/an0bBUeQb3N+k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mQG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Pr="00F24683" w:rsidRDefault="00AB2600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976E89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274" w:rsidRPr="00B95274">
        <w:rPr>
          <w:lang w:eastAsia="ru-RU"/>
        </w:rPr>
        <w:t xml:space="preserve">Для 10-значного номера </w:t>
      </w:r>
      <w:r w:rsidR="00B95274" w:rsidRPr="00D14A25">
        <w:rPr>
          <w:lang w:eastAsia="ru-RU"/>
        </w:rPr>
        <w:t>ISBN 2-266-11156-?:</w:t>
      </w:r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453CFD" w:rsidRDefault="00B95274" w:rsidP="00B95274">
      <w:pPr>
        <w:rPr>
          <w:lang w:eastAsia="ru-RU"/>
        </w:rPr>
      </w:pPr>
      <w:r w:rsidRPr="00453CFD">
        <w:rPr>
          <w:lang w:eastAsia="ru-RU"/>
        </w:rPr>
        <w:t>(2*10)+(2*9)+(6*8)+</w:t>
      </w:r>
      <w:r w:rsidR="00D14A25" w:rsidRPr="00453CFD">
        <w:rPr>
          <w:lang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(2*10)+(2*9)+(6*8)+(6*7)+(1*6)+(1*5)+(1*4)+(5*3)+(6*2)+(6*1)=176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Pr="00E73011" w:rsidRDefault="0033226F" w:rsidP="000E6379">
      <w:r>
        <w:t>176</w:t>
      </w:r>
      <w:r w:rsidR="00D14A25" w:rsidRPr="00D14A25">
        <w:t>%</w:t>
      </w:r>
      <w:r w:rsidR="00D14A25" w:rsidRPr="00B417C9">
        <w:t>11=0</w:t>
      </w:r>
    </w:p>
    <w:p w:rsidR="00E73011" w:rsidRPr="00E73011" w:rsidRDefault="00E73011" w:rsidP="000E6379">
      <w:r>
        <w:t>Информация была взята с Википедии</w:t>
      </w:r>
    </w:p>
    <w:p w:rsid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</w:t>
      </w:r>
      <w:r w:rsidR="00B417C9">
        <w:t xml:space="preserve"> среди опрошенного населения города Екатеринбурга в возрасте от восемнадцати лет</w:t>
      </w:r>
      <w:r>
        <w:t>.</w:t>
      </w:r>
    </w:p>
    <w:p w:rsidR="00002D4A" w:rsidRDefault="006A58DF" w:rsidP="00002D4A">
      <w:r>
        <w:t xml:space="preserve">На свете существует бесчисленное множество книг, и чтобы их как-то распределить, в России была придумана библиотечно-биографическая классификация (ББК). В данной классификации имеется довольно большое количество разделений, но для максимально приближенного </w:t>
      </w:r>
      <w:r w:rsidR="0033226F">
        <w:t xml:space="preserve">к </w:t>
      </w:r>
      <w:r>
        <w:t xml:space="preserve">истине результату, было взято </w:t>
      </w:r>
      <w:r w:rsidR="0033226F">
        <w:t>64 основных разделения химических наук до психологии.</w:t>
      </w:r>
    </w:p>
    <w:p w:rsidR="00002D4A" w:rsidRDefault="00002D4A" w:rsidP="00002D4A">
      <w:r>
        <w:lastRenderedPageBreak/>
        <w:t>У номера читательского билета есть тоже свой алгоритм генерации, который разобран далее в документе.</w:t>
      </w:r>
    </w:p>
    <w:p w:rsidR="00002D4A" w:rsidRDefault="00002D4A" w:rsidP="00002D4A">
      <w:r>
        <w:t xml:space="preserve">Номер читательского билета строиться по шаблону </w:t>
      </w:r>
      <w:r w:rsidRPr="00002D4A">
        <w:t>“</w:t>
      </w:r>
      <w:r>
        <w:rPr>
          <w:lang w:val="en-US"/>
        </w:rPr>
        <w:t>ANNNN</w:t>
      </w:r>
      <w:r w:rsidRPr="00002D4A">
        <w:t>-</w:t>
      </w:r>
      <w:r>
        <w:rPr>
          <w:lang w:val="en-US"/>
        </w:rPr>
        <w:t>YY</w:t>
      </w:r>
      <w:r w:rsidRPr="00002D4A">
        <w:t>”</w:t>
      </w:r>
      <w:r>
        <w:t>, где</w:t>
      </w:r>
    </w:p>
    <w:p w:rsidR="00002D4A" w:rsidRDefault="00002D4A" w:rsidP="00002D4A">
      <w:r>
        <w:t>А – идентификатор, который зависит от уровня доступа читателя:</w:t>
      </w:r>
    </w:p>
    <w:p w:rsidR="00002D4A" w:rsidRDefault="00002D4A" w:rsidP="00002D4A">
      <w:r>
        <w:tab/>
        <w:t>А – это только абонемент;</w:t>
      </w:r>
    </w:p>
    <w:p w:rsidR="00002D4A" w:rsidRDefault="00002D4A" w:rsidP="00002D4A">
      <w:r>
        <w:tab/>
        <w:t>Ч – это только читательский зал;</w:t>
      </w:r>
    </w:p>
    <w:p w:rsidR="00002D4A" w:rsidRDefault="00002D4A" w:rsidP="00002D4A">
      <w:r>
        <w:tab/>
        <w:t>О – это наличия абонемента и возможность посещать читательский зал</w:t>
      </w:r>
    </w:p>
    <w:p w:rsidR="00002D4A" w:rsidRDefault="00002D4A" w:rsidP="00002D4A">
      <w:r>
        <w:rPr>
          <w:lang w:val="en-US"/>
        </w:rPr>
        <w:t>NNNN</w:t>
      </w:r>
      <w:r w:rsidRPr="00002D4A">
        <w:t xml:space="preserve"> – </w:t>
      </w:r>
      <w:r>
        <w:t>это порядковый номер читательского билета от 0001 до 9999, который вновь обнуляется до 0001</w:t>
      </w:r>
    </w:p>
    <w:p w:rsidR="00002D4A" w:rsidRPr="00002D4A" w:rsidRDefault="00002D4A" w:rsidP="00002D4A">
      <w:r>
        <w:rPr>
          <w:lang w:val="en-US"/>
        </w:rPr>
        <w:t>YY</w:t>
      </w:r>
      <w:r w:rsidRPr="00B30E3F">
        <w:t xml:space="preserve"> – </w:t>
      </w:r>
      <w:r>
        <w:t>это последние две цифры года выдачи книги</w:t>
      </w:r>
    </w:p>
    <w:p w:rsidR="007443AA" w:rsidRDefault="0079311B" w:rsidP="0015554B">
      <w:pPr>
        <w:pStyle w:val="2"/>
      </w:pPr>
      <w:bookmarkStart w:id="5" w:name="_Toc99563567"/>
      <w:r>
        <w:t>2.4.Определение пользователей системы</w:t>
      </w:r>
      <w:bookmarkEnd w:id="5"/>
    </w:p>
    <w:p w:rsidR="007443AA" w:rsidRPr="00A465FF" w:rsidRDefault="00A465FF" w:rsidP="007338A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E" w:rsidRDefault="00D1171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6" w:name="_Toc99563568"/>
      <w:r>
        <w:br w:type="page"/>
      </w:r>
    </w:p>
    <w:p w:rsidR="005D32E4" w:rsidRDefault="0079311B" w:rsidP="007443AA">
      <w:pPr>
        <w:pStyle w:val="2"/>
      </w:pPr>
      <w:r>
        <w:lastRenderedPageBreak/>
        <w:t>2.5.Модель информационной системы</w:t>
      </w:r>
      <w:bookmarkEnd w:id="6"/>
    </w:p>
    <w:p w:rsidR="00022F2D" w:rsidRPr="00022F2D" w:rsidRDefault="00022F2D" w:rsidP="00022F2D">
      <w:pPr>
        <w:ind w:firstLine="0"/>
      </w:pPr>
      <w:r w:rsidRPr="00022F2D">
        <w:drawing>
          <wp:inline distT="0" distB="0" distL="0" distR="0" wp14:anchorId="2F793369" wp14:editId="47392C3A">
            <wp:extent cx="5940425" cy="3946525"/>
            <wp:effectExtent l="0" t="0" r="3175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5D32E4" w:rsidRPr="00C20DF0" w:rsidRDefault="005D32E4" w:rsidP="005D32E4"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5D32E4" w:rsidTr="00C20DF0">
        <w:tc>
          <w:tcPr>
            <w:tcW w:w="91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nchar(13)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Название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HousePublication</w:t>
            </w:r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издательского дома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IdCity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YearOfPublication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Год выпуска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PageCounts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Количество страниц</w:t>
            </w:r>
          </w:p>
        </w:tc>
      </w:tr>
      <w:tr w:rsidR="006460A2" w:rsidTr="00C20DF0">
        <w:tc>
          <w:tcPr>
            <w:tcW w:w="916" w:type="dxa"/>
          </w:tcPr>
          <w:p w:rsidR="006460A2" w:rsidRDefault="006460A2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BooksCount</w:t>
            </w:r>
          </w:p>
        </w:tc>
        <w:tc>
          <w:tcPr>
            <w:tcW w:w="2176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6460A2" w:rsidRDefault="006460A2" w:rsidP="005D32E4">
            <w:pPr>
              <w:ind w:firstLine="0"/>
            </w:pPr>
          </w:p>
        </w:tc>
        <w:tc>
          <w:tcPr>
            <w:tcW w:w="2687" w:type="dxa"/>
          </w:tcPr>
          <w:p w:rsidR="006460A2" w:rsidRDefault="006460A2" w:rsidP="005D32E4">
            <w:pPr>
              <w:ind w:firstLine="0"/>
            </w:pPr>
            <w:r>
              <w:t>Кол-во экземпляров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IdAuthor</w:t>
            </w:r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FullNameAuthor</w:t>
            </w:r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ФИО автора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3. Описание сущности </w:t>
      </w:r>
      <w:r>
        <w:rPr>
          <w:lang w:val="en-US"/>
        </w:rPr>
        <w:t>HousePublication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5D32E4" w:rsidTr="005D32E4"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IdHouse</w:t>
            </w:r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дома печати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NameHouse</w:t>
            </w:r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Название дома печати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IdCity</w:t>
            </w:r>
          </w:p>
        </w:tc>
        <w:tc>
          <w:tcPr>
            <w:tcW w:w="2409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NameCity</w:t>
            </w:r>
          </w:p>
        </w:tc>
        <w:tc>
          <w:tcPr>
            <w:tcW w:w="240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Название города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IdBBK</w:t>
            </w:r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TitleBBK</w:t>
            </w:r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Наименование направления</w:t>
            </w:r>
          </w:p>
        </w:tc>
      </w:tr>
    </w:tbl>
    <w:p w:rsidR="005D32E4" w:rsidRPr="00272C9A" w:rsidRDefault="005D32E4" w:rsidP="005D32E4">
      <w:pPr>
        <w:ind w:firstLine="0"/>
      </w:pPr>
      <w:r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пользователя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Фамилия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Имя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PatronymicName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Отчество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День рождения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жительства</w:t>
            </w:r>
          </w:p>
        </w:tc>
      </w:tr>
      <w:tr w:rsidR="00453CFD" w:rsidTr="005D32E4">
        <w:tc>
          <w:tcPr>
            <w:tcW w:w="851" w:type="dxa"/>
          </w:tcPr>
          <w:p w:rsidR="00453CFD" w:rsidRPr="00D467D4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2127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1275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993" w:type="dxa"/>
          </w:tcPr>
          <w:p w:rsidR="00453CFD" w:rsidRDefault="00453CFD" w:rsidP="005D32E4">
            <w:pPr>
              <w:ind w:firstLine="0"/>
            </w:pPr>
          </w:p>
        </w:tc>
        <w:tc>
          <w:tcPr>
            <w:tcW w:w="2409" w:type="dxa"/>
          </w:tcPr>
          <w:p w:rsidR="00453CFD" w:rsidRDefault="00453CFD" w:rsidP="005D32E4">
            <w:pPr>
              <w:ind w:firstLine="0"/>
            </w:pP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StudyOfWork</w:t>
            </w:r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работы/учёбы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NumberPhone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nchar(11)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Номер телефона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Логин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Пароль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IdRank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CA4A7D" w:rsidTr="005D32E4">
        <w:tc>
          <w:tcPr>
            <w:tcW w:w="851" w:type="dxa"/>
          </w:tcPr>
          <w:p w:rsidR="00CA4A7D" w:rsidRPr="00CA4A7D" w:rsidRDefault="00CA4A7D" w:rsidP="00CA4A7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2127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:rsidR="00CA4A7D" w:rsidRDefault="00CA4A7D" w:rsidP="00CA4A7D">
            <w:pPr>
              <w:ind w:firstLine="0"/>
            </w:pPr>
          </w:p>
        </w:tc>
        <w:tc>
          <w:tcPr>
            <w:tcW w:w="2409" w:type="dxa"/>
          </w:tcPr>
          <w:p w:rsidR="00CA4A7D" w:rsidRDefault="00CA4A7D" w:rsidP="00CA4A7D">
            <w:pPr>
              <w:ind w:firstLine="0"/>
            </w:pPr>
            <w:r>
              <w:t>Идентификатор места чтения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IdRank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NameRank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Наименование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IdReaderBillet</w:t>
            </w:r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nchar(8)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2122FF" w:rsidRDefault="00666FDA" w:rsidP="00666FDA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IdBook</w:t>
            </w:r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nchar(13)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</w:t>
            </w:r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666FDA" w:rsidRP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читателя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DateOfIssue</w:t>
            </w:r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C82980" w:rsidRDefault="00666FDA" w:rsidP="00666FDA">
            <w:pPr>
              <w:ind w:firstLine="0"/>
            </w:pPr>
            <w:r>
              <w:t>Дата взятия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ReturnDate</w:t>
            </w:r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426E4D" w:rsidRDefault="00666FDA" w:rsidP="00666FDA">
            <w:pPr>
              <w:ind w:firstLine="0"/>
              <w:rPr>
                <w:lang w:val="en-US"/>
              </w:rPr>
            </w:pPr>
            <w:r>
              <w:t>Дата ожидаемого возврата</w:t>
            </w:r>
          </w:p>
        </w:tc>
      </w:tr>
    </w:tbl>
    <w:p w:rsidR="005D32E4" w:rsidRDefault="005D32E4" w:rsidP="005D32E4">
      <w:pPr>
        <w:rPr>
          <w:lang w:val="en-US"/>
        </w:rPr>
      </w:pPr>
    </w:p>
    <w:p w:rsidR="00CA4A7D" w:rsidRPr="00CA4A7D" w:rsidRDefault="00CA4A7D" w:rsidP="005D32E4">
      <w:r>
        <w:t xml:space="preserve">Таблица 9. Описание сущности </w:t>
      </w:r>
      <w:r>
        <w:rPr>
          <w:lang w:val="en-US"/>
        </w:rPr>
        <w:t>Halls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666FDA" w:rsidTr="00666FDA">
        <w:tc>
          <w:tcPr>
            <w:tcW w:w="85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666FDA" w:rsidRPr="00CA4A7D" w:rsidRDefault="00666FDA" w:rsidP="00CA4A7D">
            <w:pPr>
              <w:ind w:firstLine="0"/>
            </w:pPr>
            <w:r>
              <w:rPr>
                <w:lang w:val="en-US"/>
              </w:rPr>
              <w:t>IdHall</w:t>
            </w:r>
          </w:p>
        </w:tc>
        <w:tc>
          <w:tcPr>
            <w:tcW w:w="1701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E73011">
            <w:pPr>
              <w:ind w:firstLine="0"/>
            </w:pPr>
          </w:p>
        </w:tc>
        <w:tc>
          <w:tcPr>
            <w:tcW w:w="2409" w:type="dxa"/>
          </w:tcPr>
          <w:p w:rsidR="00666FDA" w:rsidRPr="002122FF" w:rsidRDefault="00666FDA" w:rsidP="00CA4A7D">
            <w:pPr>
              <w:ind w:firstLine="0"/>
            </w:pPr>
            <w:r>
              <w:t>Идентификатор места чтения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CA4A7D">
            <w:pPr>
              <w:ind w:firstLine="0"/>
            </w:pPr>
          </w:p>
        </w:tc>
        <w:tc>
          <w:tcPr>
            <w:tcW w:w="1701" w:type="dxa"/>
          </w:tcPr>
          <w:p w:rsidR="00666FDA" w:rsidRPr="00D467D4" w:rsidRDefault="00666FDA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NameHall</w:t>
            </w:r>
          </w:p>
        </w:tc>
        <w:tc>
          <w:tcPr>
            <w:tcW w:w="1701" w:type="dxa"/>
          </w:tcPr>
          <w:p w:rsidR="00666FDA" w:rsidRDefault="00666FDA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985" w:type="dxa"/>
          </w:tcPr>
          <w:p w:rsidR="00666FDA" w:rsidRPr="00526417" w:rsidRDefault="00666FDA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CA4A7D">
            <w:pPr>
              <w:ind w:firstLine="0"/>
            </w:pPr>
          </w:p>
        </w:tc>
        <w:tc>
          <w:tcPr>
            <w:tcW w:w="2409" w:type="dxa"/>
          </w:tcPr>
          <w:p w:rsidR="00666FDA" w:rsidRDefault="00666FDA" w:rsidP="00CA4A7D">
            <w:pPr>
              <w:ind w:firstLine="0"/>
            </w:pPr>
            <w:r>
              <w:t>Наименование места чтения</w:t>
            </w:r>
          </w:p>
        </w:tc>
      </w:tr>
    </w:tbl>
    <w:p w:rsidR="00CA4A7D" w:rsidRPr="00CA4A7D" w:rsidRDefault="00CA4A7D" w:rsidP="005D32E4">
      <w:pPr>
        <w:rPr>
          <w:lang w:val="en-US"/>
        </w:rPr>
      </w:pPr>
    </w:p>
    <w:p w:rsidR="005D32E4" w:rsidRPr="005D32E4" w:rsidRDefault="005D32E4" w:rsidP="005D32E4"/>
    <w:p w:rsidR="00AA0985" w:rsidRDefault="0079311B" w:rsidP="0079311B">
      <w:pPr>
        <w:pStyle w:val="2"/>
      </w:pPr>
      <w:bookmarkStart w:id="8" w:name="_Toc99563569"/>
      <w:r>
        <w:t>2.6.Проектные решение по реализации интерфейса системы</w:t>
      </w:r>
      <w:bookmarkEnd w:id="8"/>
    </w:p>
    <w:p w:rsidR="00AA0985" w:rsidRDefault="00AA09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79311B" w:rsidRDefault="0079311B" w:rsidP="0079311B">
      <w:pPr>
        <w:pStyle w:val="2"/>
      </w:pPr>
    </w:p>
    <w:p w:rsidR="0079311B" w:rsidRDefault="0079311B" w:rsidP="0079311B">
      <w:pPr>
        <w:pStyle w:val="2"/>
      </w:pPr>
      <w:bookmarkStart w:id="9" w:name="_Toc99563570"/>
      <w:r>
        <w:t>2.7.Руководство по стилю</w:t>
      </w:r>
      <w:bookmarkEnd w:id="9"/>
    </w:p>
    <w:p w:rsidR="00AA0985" w:rsidRPr="00AA0985" w:rsidRDefault="00AA0985" w:rsidP="00AA0985">
      <w:r w:rsidRPr="00AA0985">
        <w:t>https://www.figma.com/file/HBCO7MUueNbgTBcXfDv1tQ/Untitled?node-id=0%3A1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bookmarkStart w:id="10" w:name="_Toc99563571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A238E4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24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WRVQYAACdCAAAOAAAAZHJzL2Uyb0RvYy54bWzsXOtu2zYU/j9g7yDov2tRpi404hSpHRcD&#10;uq1YuwdQJNkWJosapcROiwED9gh7kb3BXqF9ox1exEhOvCZxrCErE8AWTYni5Tsfye8c6eTldp1b&#10;VymrMlpMbPTCsa20iGmSFcuJ/fP7+SC0raqOiiTKaZFO7Ou0sl+efvvNyaYcpy5d0TxJmQWFFNV4&#10;U07sVV2X4+GwilfpOqpe0DItIHNB2TqqIcmWw4RFGyh9nQ9dx/GHG8qSktE4rSr4dSYz7VNR/mKR&#10;xvWPi0WV1lY+saFutfhk4vOCfw5PT6LxkkXlKotVNaJH1GIdZQXcVBc1i+rIumTZraLWWcxoRRf1&#10;i5iuh3SxyOJUtAFag5yd1rxm9LIUbVmON8tSdxN07U4/PbrY+Iert8zKEhi7wPNtq4jWMEqf/vz8&#10;++c/Pv0N/39ZIgP6aVMux3D6a1a+K98y2Vg4fEPjXyrIHu7m8/RSnmxdbL6nCRQcXdZU9NN2wda8&#10;COgBayuG41oPR7qtrRh+9H2PhCGMWgx5yEEhcZEasXgFw3rrwnh1ri4FaDjqQnnIKxiN5V1FTVXN&#10;eLMAedVN51aHde67VVSmYswq3ls3nRs0nfsTgDIqlnlqIcflAOQ1gFObXq1kl1oFna7gvPSMMbpZ&#10;pVECNUP8fKh/6wKeqGBAHtfH/9pR0bhkVf06pWuLH0xsBlUXwxddvalq2afNKXw0CzrP8hx+j8Z5&#10;YW0mtuthGAeermieJTxXJNjyYpoz6yriZin+RMN2TltnNZBDnq0ndqhPisa8L86LRNymjrJcHsPw&#10;5gUvHOADlVNH0gg/Eoech+chHmDXPx9gZzYbnM2neODPAd2z0Ww6naHfeD0RHq+yJEkLXtWGEBC+&#10;HyYUNUlT1pSwv+Vz8Xe75cNuNQR0oVXNt2idAAEfd4mfC5pcAwYYlQwHjAwHK8o+2NYG2G1iV79e&#10;Riy1rfy7AnBEEMacDkUCe4ELCdbOuWjnREUMRU3s2rbk4bSWFHpZsmy5gjshMcYFPQP7XmQCGRyX&#10;slYKsWBk/VkbTDuSyt5kBTe0UcvQpoWkr3hbKPrStias9/11CVTVMTV5yb1NDTlkZFuctUKCCb+1&#10;gKVgNbfhMxgAaUENFzaWpIwth5qLbu3H2GCuUTb1zOxLk86jzYYPAx/bXhFKdhCKe0aoxqcA+g0+&#10;ESE+zFVizjUAFQtToONDJoDnCVAfpoQOhXq9AtRFISxHDYX2skR5pghFOwj1e0UoJgg43CDUIHS5&#10;b9Pnw2Kvw6FBrwj1PQ9mcolQb98ydGSWoVJ++jpnedindBAa9orQwPdgmfEFDjUIfRoh4pnO8ngH&#10;oYLI+HYNNLMetvIhcbx9EIWqSW3S7OW/aogCQNokKlXq/iCqKJS4oDp1tKbAd2GNzCEqhGatgN8S&#10;dh+sNSE3OEDYNVpTr1qTrx07Ug1FQvLpH58+Fju0G63pBp9SbW08NIfj8zDHg8Fnv/jUvjGFz7Zb&#10;rJcpvtnJA4XuQBQ5gaLQp4aoodCOs63xbjXf+71c/4Vc72uHUst9i9pepWO7bz1YbPKNEvFBme3M&#10;8kj7ukeOWBzvn+cf5MDlXqvWnuH/716VE5MI2/hIkIudVy4ZzP0wGOA59gYkcMKBg8gr4juY4Nm8&#10;6zEW3HWwlMC95iNwSgvP337X8ZM5zbUN8uo3ttd832WD9fZiKwJGQi0VPND5LIlPOZ9VQjqfVUI6&#10;n1Xi+Tmffe3aa3NF2793bK5AaKSk6TvZQk1ohi3aYSgPDsYwbMFDqr4Ql3LDFlq2MWzRCQwLtJ+1&#10;zRZtZ+ux2cJ1ucP/7rWF6wWgEHMFwbCFYYsHBuQ9fm1BxBKXKxSGLbpsoX3ebbZoO76PzRaYhCq2&#10;7Y61hTdSkrhhC8MW/bGF1jMNW3TZQscftNmiHYRwbLYAscLoFvKhlOOFhZudyEN2IkSry4Ytumyh&#10;Y0HabKFVnh4eUZHh8ioeJBA8JbHNHwcCmdMIF3c8P2OEi3s8G3TAVkSL/IYuunQBE7uMemjThZZ5&#10;+qULgkdCMrmLLrArhtB4RcTjdoYujksXWuc3dNGlCx0k1aILeO4QXJkqEuXYe5EgwCqSj7gQF9X1&#10;oYKfHzK50InlwsPQhaGL+z55fMDqQgv9z4UuxNPz8DYC4SNWb07grztop+G4/X6H03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L0oRZFVBgAAJ0IAAA4AAAAAAAAAAAAAAAAALgIAAGRycy9lMm9Eb2MueG1sUEsB&#10;Ai0AFAAGAAgAAAAhAIbYqoriAAAADAEAAA8AAAAAAAAAAAAAAAAArwgAAGRycy9kb3ducmV2Lnht&#10;bFBLBQYAAAAABAAEAPMAAAC+CQAAAAA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A238E4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  <w:bookmarkEnd w:id="10"/>
    </w:p>
    <w:p w:rsidR="0079311B" w:rsidRPr="0079311B" w:rsidRDefault="0079311B" w:rsidP="0079311B">
      <w:pPr>
        <w:pStyle w:val="2"/>
      </w:pPr>
      <w:bookmarkStart w:id="11" w:name="_Toc99563572"/>
      <w:r>
        <w:t>3.1.</w:t>
      </w:r>
      <w:bookmarkEnd w:id="11"/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E73011" w:rsidRDefault="00E73011" w:rsidP="00E73011">
      <w:pPr>
        <w:pStyle w:val="2"/>
      </w:pPr>
      <w:r>
        <w:lastRenderedPageBreak/>
        <w:t>3.2.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73011" w:rsidTr="00E73011">
        <w:tc>
          <w:tcPr>
            <w:tcW w:w="2943" w:type="dxa"/>
          </w:tcPr>
          <w:p w:rsidR="00E73011" w:rsidRPr="00E73011" w:rsidRDefault="00E73011" w:rsidP="00E73011">
            <w:pPr>
              <w:ind w:firstLine="0"/>
            </w:pPr>
            <w:r w:rsidRPr="00E73011">
              <w:t>Test Case #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</w:pPr>
            <w:r>
              <w:t>Тест на проверку</w:t>
            </w:r>
            <w:r w:rsidR="00E73011" w:rsidRPr="00E73011">
              <w:t xml:space="preserve"> корректности введённого адреса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73011" w:rsidRPr="00E73011" w:rsidRDefault="00E73011" w:rsidP="00E73011">
            <w:pPr>
              <w:ind w:firstLine="0"/>
            </w:pPr>
            <w:r w:rsidRPr="00E73011">
              <w:t>AdressCheckTests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  <w:r>
              <w:t>Чтобы пользователь ввёл максимально корректно адрес проживания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73011" w:rsidRPr="009D5175" w:rsidRDefault="00E73011" w:rsidP="00E73011">
            <w:pPr>
              <w:ind w:firstLine="0"/>
            </w:pPr>
            <w:r>
              <w:t>1.</w:t>
            </w:r>
            <w:r w:rsidRPr="009D5175">
              <w:t xml:space="preserve"> Екатеринбург, улица 8 марта 7/12</w:t>
            </w:r>
          </w:p>
          <w:p w:rsidR="00E73011" w:rsidRPr="009D5175" w:rsidRDefault="00E73011" w:rsidP="00E73011">
            <w:pPr>
              <w:ind w:firstLine="0"/>
            </w:pPr>
            <w:r w:rsidRPr="009D5175">
              <w:t>2.</w:t>
            </w:r>
            <w:r w:rsidR="009D5175" w:rsidRPr="009D5175">
              <w:t xml:space="preserve"> String.Empty</w:t>
            </w:r>
          </w:p>
          <w:p w:rsidR="009D5175" w:rsidRDefault="009D5175" w:rsidP="00E73011">
            <w:pPr>
              <w:ind w:firstLine="0"/>
            </w:pPr>
            <w:r w:rsidRPr="009D5175">
              <w:t>3. Ekaterunburg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</w:pPr>
            <w:r>
              <w:t>1.</w:t>
            </w:r>
            <w:r w:rsidRPr="009D5175">
              <w:t>true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>2. Expostion так как пустая строка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>3. Expostion так как не корректные символы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1.True</w:t>
            </w:r>
          </w:p>
          <w:p w:rsidR="009D5175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9D5175">
              <w:t xml:space="preserve"> Expostion</w:t>
            </w:r>
          </w:p>
          <w:p w:rsidR="009D5175" w:rsidRPr="009D5175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9D5175">
              <w:t xml:space="preserve"> Expostion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</w:pPr>
            <w:r>
              <w:t>Должна использована быть кириллица и не пустая строка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</w:p>
        </w:tc>
      </w:tr>
      <w:tr w:rsidR="00E73011" w:rsidRPr="00022F2D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  <w:rPr>
                <w:lang w:val="en-US"/>
              </w:rPr>
            </w:pPr>
            <w:r>
              <w:t>Имя</w:t>
            </w:r>
            <w:r w:rsidRPr="009D5175">
              <w:rPr>
                <w:lang w:val="en-US"/>
              </w:rPr>
              <w:t xml:space="preserve"> </w:t>
            </w:r>
            <w:r>
              <w:t>тестового</w:t>
            </w:r>
            <w:r w:rsidRPr="009D5175">
              <w:rPr>
                <w:lang w:val="en-US"/>
              </w:rPr>
              <w:t xml:space="preserve"> </w:t>
            </w:r>
            <w:r>
              <w:t>метода</w:t>
            </w:r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9D5175">
              <w:rPr>
                <w:lang w:val="en-US"/>
              </w:rPr>
              <w:t>1</w:t>
            </w:r>
            <w:r w:rsidRPr="00453CFD">
              <w:rPr>
                <w:lang w:val="en-US"/>
              </w:rPr>
              <w:t>. AdressCheck_RightString_True</w:t>
            </w:r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2. AuthorCheck_StringEmpty_Expostion</w:t>
            </w:r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3. AuthorCheck_FalseString_Expostion</w:t>
            </w:r>
          </w:p>
        </w:tc>
      </w:tr>
    </w:tbl>
    <w:p w:rsidR="00A238E4" w:rsidRPr="00453CFD" w:rsidRDefault="00A238E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F2468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AB2600" w:rsidRPr="00242C03" w:rsidRDefault="00AB2600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B2600" w:rsidRPr="00C82DEF" w:rsidRDefault="00AB2600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26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hbXQYAACtCAAAOAAAAZHJzL2Uyb0RvYy54bWzsXFtu4zYU/S/QPQj6dyzK1MuIM8jYcVBg&#10;2g460wUwkmwLlUWVUmJnBgUKdAndSHfQLczsqJcPMbJjd5I4VpEOE8AWTUnm49zDy3uufPpqvcyt&#10;m5RVGS1GNjpxbCstYppkxXxk//x+2gttq6pJkZCcFunIvk0r+9XZt9+crsph6tIFzZOUWXCTohqu&#10;ypG9qOty2O9X8SJdkuqElmkBlTPKlqSGIpv3E0ZWcPdl3ncdx++vKEtKRuO0quDTiay0z8T9Z7M0&#10;rn+czaq0tvKRDW2rxSsTr1f8tX92SoZzRspFFqtmkCe0YkmyAr5U32pCamJds+zerZZZzGhFZ/VJ&#10;TJd9OptlcSr6AL1BzlZvLhm9LkVf5sPVvNTDBEO7NU5Pvm38w81bZmUJzF0Q+bZVkCXM0qc/P//+&#10;+Y9Pf8P/X5aogHFalfMhnH7JynflWyY7C4dvaPxLBdX97XpensuTravV9zSBG5PrmopxWs/Ykt8C&#10;RsBai+m41dORrmsrhg9934vCEGYthjrkoDBykZqxeAHTeu/CeHGhLgVoOOpCecgbSIbyW0VLVct4&#10;twB51d3gVocN7rsFKVMxZxUfrbvBDZrB/QlASYp5nlrIcTkAeQvg1GZUKzmkVkHHCzgvPWeMrhYp&#10;SaBliJ8P7W9dwAsVTMjTxvhfB4oMS1bVlyldWvxgZDNoupg+cvOmquWYNqfw2SzoNMtz+JwM88Ja&#10;jWzXwzAPvFzRPEt4rSiw+dU4Z9YN4WYp/kTHtk5bZjWQQ54tR3aoTyJDPhYXRSK+piZZLo9hevOC&#10;3xzgA41TR9IIP0ZOdBFehLiHXf+ih53JpHc+HeOeP0WBNxlMxuMJ+o23E+HhIkuStOBNbQgB4Ydh&#10;QlGTNGVNCft7PhV/93ve32yGgC70qnkXvRMg4PMu8XNFk1vAAKOS4YCR4WBB2QfbWgG7jezq12vC&#10;UtvKvysARxHCmNOhKGAvcKHA2jVX7RpSxHCrkV3bljwc15JCr0uWzRfwTUjMcUHPwb5nmUAGx6Vs&#10;lUIsGFl31gbLjqSyN1nBDW3QMrRxIekrXheKvrStCet9f1sCVW2YmrzkwaaGnGhgW5y1wghH/KsF&#10;LAWruQ2fwQRIC2q4sLEkZWw5tFwMazfGBmuNsqkXZl+adJ5sNnwa+Nx2itBoC6G4Y4RqfAqg3+ET&#10;RZEPa5VYcw1AhWMKdHzIAvAiAQoL7hZAvU4B6qIQ3FFDoZ24KC8UoWgLoX6nCMURAg43CDUIne/Z&#10;9IWwv9t0Q4NOEep7HqzkEqHePjd0YNxQGX76Old52KdsbJTCThEa+B64GV/gUIPQ5wlEvNBVHm8h&#10;VBAZ365BzKyDrXwYOd4+iELTZGzS7OW/aogCQNokKqPU3UFUUWjkQtRpI9YU+C74yByiItCsI+D3&#10;AruPjjUhNzggsGtiTV3GmkJHCzsyGopEyKd7fPpY7NDuYk13+JTR1kahORyfhwkPBp/d4lNrYwqf&#10;bVmskyW+2ckDhW5BFDmBotDnhqih0A2xrVG3mvf9Ktd/EK4PHS0oteRb1FaVji3feuBs8o1S5PtK&#10;BG90cqS17oEjnOP96/yjBFyuWrX2DP9/eVUuTCJt42OEXOy8dqPe1A+DHp5irxcFTthzUPQ68h0c&#10;4cl0UzEW3HVwKIGr5gMQpYXyt186fjbRXNsgb35je837Lhus11drkTAimZJ7EY8UnyXxKfFZFaT4&#10;rApSfFaFFyc+h2CEajvQ5oq2vndsrkBooELTO9lCLWiGLdppKI9OxjBswVOqvpCXcscWOvRt2KKd&#10;GBZCsGAHW7TF1mOzhetywX+3b+F6AUSIeQTBsIVhi0cm5B3gW2gZwrDFJltozbvtW7SF72OzBY5C&#10;ldu2w7fwBiokbtjCsEV3bKElIcMWm2yh8w/abKE9sQ6SziFYYeIW8qGU46WFm53IY3YiEC5rchwM&#10;XWzShU4GadOFdsU6oAuZL68SQgJBVBLc/HkgmDgTudjxAI2JXDzg4aCn70XgyTPDF7ueaQsRLO0y&#10;76HNF9oZ65YvIjwQQZNdfIFdodQYXUQ8cGf44sh8oeVr419s+hc6T6rFF/DoIQi6Khnl2MGLIMAq&#10;mS9yITVqI1kKgdQPlTzWiaXrYfjC8MVDHz4+xL/QaQQvhS/EE/TwiwRCJ1a/nsB/8qBdhuP2bzyc&#10;/QMAAP//AwBQSwMEFAAGAAgAAAAhAIbYqoriAAAADAEAAA8AAABkcnMvZG93bnJldi54bWxMj8Fq&#10;wzAMhu+DvYPRYLfVcdJmJYtTStl2KoO1g9GbG6tJaCyH2E3St597Wm/60cevT/lqMi0bsHeNJQli&#10;FgFDKq1uqJLws/94WQJzXpFWrSWUcEUHq+LxIVeZtiN947DzFQsl5DIlofa+yzh3ZY1GuZntkMLu&#10;ZHujfIh9xXWvxlBuWh5HUcqNaihcqFWHmxrL8+5iJHyOalwn4n3Ynk+b62G/+PrdCpTy+WlavwHz&#10;OPl/GG76QR2K4HS0F9KOtSGLZBFQCcnrHNgNEGmcADuGKZ3HEfAi5/dPFH8AAAD//wMAUEsBAi0A&#10;FAAGAAgAAAAhALaDOJL+AAAA4QEAABMAAAAAAAAAAAAAAAAAAAAAAFtDb250ZW50X1R5cGVzXS54&#10;bWxQSwECLQAUAAYACAAAACEAOP0h/9YAAACUAQAACwAAAAAAAAAAAAAAAAAvAQAAX3JlbHMvLnJl&#10;bHNQSwECLQAUAAYACAAAACEAYjLYW10GAAArQgAADgAAAAAAAAAAAAAAAAAuAgAAZHJzL2Uyb0Rv&#10;Yy54bWxQSwECLQAUAAYACAAAACEAhtiqiuIAAAAMAQAADwAAAAAAAAAAAAAAAAC3CAAAZHJzL2Rv&#10;d25yZXYueG1sUEsFBgAAAAAEAAQA8wAAAMYJAAAAAA=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F2468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AB2600" w:rsidRPr="00242C03" w:rsidRDefault="00AB2600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B2600" w:rsidRPr="00C82DEF" w:rsidRDefault="00AB2600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D5175">
        <w:rPr>
          <w:lang w:val="en-US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175" w:rsidTr="009D5175">
        <w:tc>
          <w:tcPr>
            <w:tcW w:w="3085" w:type="dxa"/>
          </w:tcPr>
          <w:p w:rsidR="009D5175" w:rsidRPr="00E73011" w:rsidRDefault="009D5175" w:rsidP="00AB2600">
            <w:pPr>
              <w:ind w:firstLine="0"/>
            </w:pPr>
            <w:r w:rsidRPr="00E73011">
              <w:lastRenderedPageBreak/>
              <w:t>Test Case #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Тест на проверку</w:t>
            </w:r>
            <w:r w:rsidRPr="00E73011">
              <w:t xml:space="preserve"> корректности введённого</w:t>
            </w:r>
            <w:r>
              <w:t xml:space="preserve">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486" w:type="dxa"/>
          </w:tcPr>
          <w:p w:rsidR="009D5175" w:rsidRPr="00E73011" w:rsidRDefault="009D5175" w:rsidP="00AB2600">
            <w:pPr>
              <w:ind w:firstLine="0"/>
            </w:pPr>
            <w:r w:rsidRPr="009D5175">
              <w:t>AuthorCheckTests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486" w:type="dxa"/>
          </w:tcPr>
          <w:p w:rsidR="009D5175" w:rsidRDefault="009D5175" w:rsidP="009D5175">
            <w:pPr>
              <w:ind w:firstLine="0"/>
            </w:pPr>
            <w:r>
              <w:t>Чтобы пользователь ввёл максимально корректно ФИО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486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Александр Сергеевич Пушкин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2. String.Empty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3. александр сергеевич пушкин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4. Александp</w:t>
            </w:r>
          </w:p>
          <w:p w:rsidR="009D5175" w:rsidRDefault="009D5175" w:rsidP="00AB2600">
            <w:pPr>
              <w:ind w:firstLine="0"/>
            </w:pPr>
            <w:r w:rsidRPr="009D5175">
              <w:t>5. -Александp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true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2. Expostion так как пустая строка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3. Expostion так как ввод со строчной буквы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4. Expostion так как "p" из латинского алфавита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5. Expostion так как начинается с дефис</w:t>
            </w:r>
          </w:p>
        </w:tc>
      </w:tr>
      <w:tr w:rsidR="009D5175" w:rsidRPr="00022F2D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486" w:type="dxa"/>
          </w:tcPr>
          <w:p w:rsidR="009D5175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1.True</w:t>
            </w:r>
          </w:p>
          <w:p w:rsidR="009D5175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453CFD">
              <w:rPr>
                <w:lang w:val="en-US"/>
              </w:rPr>
              <w:t xml:space="preserve"> Expostion</w:t>
            </w:r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453CFD">
              <w:rPr>
                <w:lang w:val="en-US"/>
              </w:rPr>
              <w:t xml:space="preserve"> Expostion</w:t>
            </w:r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4. Expostion</w:t>
            </w:r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5. Expostion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486" w:type="dxa"/>
          </w:tcPr>
          <w:p w:rsidR="009D5175" w:rsidRPr="009D5175" w:rsidRDefault="002032A2" w:rsidP="002032A2">
            <w:pPr>
              <w:ind w:firstLine="0"/>
            </w:pPr>
            <w:r>
              <w:t>Должна использовать</w:t>
            </w:r>
            <w:r w:rsidR="009D5175">
              <w:t>ся кириллица, не пустая стро</w:t>
            </w:r>
            <w:r>
              <w:t>ка и при наличии дефиса ставить его в середину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486" w:type="dxa"/>
          </w:tcPr>
          <w:p w:rsidR="009D5175" w:rsidRPr="009D5175" w:rsidRDefault="002032A2" w:rsidP="00AB2600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486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RP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486" w:type="dxa"/>
          </w:tcPr>
          <w:p w:rsidR="009D5175" w:rsidRPr="00453CFD" w:rsidRDefault="002032A2" w:rsidP="00AB2600">
            <w:pPr>
              <w:ind w:firstLine="0"/>
              <w:rPr>
                <w:lang w:val="en-US"/>
              </w:rPr>
            </w:pPr>
            <w:r>
              <w:t>Названия</w:t>
            </w:r>
            <w:r w:rsidRPr="00453CFD">
              <w:rPr>
                <w:lang w:val="en-US"/>
              </w:rPr>
              <w:t xml:space="preserve"> </w:t>
            </w:r>
            <w:r>
              <w:t>методов</w:t>
            </w:r>
            <w:r w:rsidRPr="00453CFD">
              <w:rPr>
                <w:lang w:val="en-US"/>
              </w:rPr>
              <w:t>: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1. AuthorCheck_RightString_True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2. AuthorCheck_StringEmpty_Expostion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3. AuthorCheck_LowerString_Expostion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lastRenderedPageBreak/>
              <w:t>4. AuthorCheck_FalseString_Expostion</w:t>
            </w:r>
          </w:p>
          <w:p w:rsidR="002032A2" w:rsidRPr="002032A2" w:rsidRDefault="002032A2" w:rsidP="00AB2600">
            <w:pPr>
              <w:ind w:firstLine="0"/>
            </w:pPr>
            <w:r w:rsidRPr="002032A2">
              <w:t>5. AuthorCheck_StartDefis_Expostion</w:t>
            </w:r>
          </w:p>
        </w:tc>
      </w:tr>
    </w:tbl>
    <w:p w:rsidR="009D5175" w:rsidRPr="009D5175" w:rsidRDefault="009D5175">
      <w:pPr>
        <w:spacing w:after="160" w:line="259" w:lineRule="auto"/>
        <w:ind w:firstLine="0"/>
        <w:jc w:val="left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9D5175" w:rsidTr="00AB2600">
        <w:tc>
          <w:tcPr>
            <w:tcW w:w="2943" w:type="dxa"/>
          </w:tcPr>
          <w:p w:rsidR="009D5175" w:rsidRPr="00E73011" w:rsidRDefault="009D5175" w:rsidP="00AB2600">
            <w:pPr>
              <w:ind w:firstLine="0"/>
            </w:pPr>
            <w:r w:rsidRPr="00E73011">
              <w:t>Test Case #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 xml:space="preserve">Тест на </w:t>
            </w:r>
            <w:r w:rsidR="00D1171E">
              <w:t>проверки даты рождения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9D5175" w:rsidRPr="00E73011" w:rsidRDefault="00D1171E" w:rsidP="00AB2600">
            <w:pPr>
              <w:ind w:firstLine="0"/>
            </w:pPr>
            <w:r w:rsidRPr="00C071DB">
              <w:t>BirthdayCheckTests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>Чтобы пользователь ввёл максимально корректно</w:t>
            </w:r>
            <w:r w:rsidR="00D1171E">
              <w:t xml:space="preserve"> свою дату рождения</w:t>
            </w:r>
            <w:r>
              <w:t xml:space="preserve"> 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9D5175" w:rsidRPr="00C071DB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19 декабря 2002 года</w:t>
            </w:r>
          </w:p>
          <w:p w:rsidR="00D1171E" w:rsidRDefault="00C071DB" w:rsidP="00D1171E">
            <w:pPr>
              <w:pStyle w:val="a9"/>
              <w:numPr>
                <w:ilvl w:val="0"/>
                <w:numId w:val="2"/>
              </w:numPr>
            </w:pPr>
            <w:r>
              <w:t>На 14 лет раньше сегодняшнего дня</w:t>
            </w:r>
          </w:p>
          <w:p w:rsidR="00D1171E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12 декабря 1900 года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9D5175" w:rsidRPr="00C071DB" w:rsidRDefault="00D1171E" w:rsidP="00AB2600">
            <w:pPr>
              <w:ind w:firstLine="0"/>
            </w:pPr>
            <w:r>
              <w:t>1.</w:t>
            </w:r>
            <w:r w:rsidR="00AB2600" w:rsidRPr="00C071DB">
              <w:t xml:space="preserve"> True</w:t>
            </w:r>
          </w:p>
          <w:p w:rsidR="00AB2600" w:rsidRPr="00C071DB" w:rsidRDefault="00AB2600" w:rsidP="00AB2600">
            <w:pPr>
              <w:ind w:firstLine="0"/>
            </w:pPr>
            <w:r w:rsidRPr="00AB2600">
              <w:t xml:space="preserve">2. </w:t>
            </w:r>
            <w:r w:rsidRPr="00C071DB">
              <w:t xml:space="preserve">Exception </w:t>
            </w:r>
            <w:r w:rsidR="00C071DB">
              <w:t>так как слишком молод</w:t>
            </w:r>
          </w:p>
          <w:p w:rsidR="00C071DB" w:rsidRPr="00AB2600" w:rsidRDefault="00C071DB" w:rsidP="00AB2600">
            <w:pPr>
              <w:ind w:firstLine="0"/>
            </w:pPr>
            <w:r w:rsidRPr="00C071DB">
              <w:t>3. Exception так как самый старый человек родился позже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Pr="00C071DB" w:rsidRDefault="00C071DB" w:rsidP="00C071DB">
            <w:pPr>
              <w:ind w:firstLine="0"/>
            </w:pPr>
            <w:r>
              <w:t>1.</w:t>
            </w:r>
            <w:r w:rsidRPr="00C071DB">
              <w:t xml:space="preserve"> True</w:t>
            </w:r>
          </w:p>
          <w:p w:rsidR="00C071DB" w:rsidRPr="00C071DB" w:rsidRDefault="00C071DB" w:rsidP="00C071DB">
            <w:pPr>
              <w:ind w:firstLine="0"/>
            </w:pPr>
            <w:r w:rsidRPr="00AB2600">
              <w:t xml:space="preserve">2. </w:t>
            </w:r>
            <w:r w:rsidRPr="00C071DB">
              <w:t xml:space="preserve">Exception </w:t>
            </w:r>
          </w:p>
          <w:p w:rsidR="009D5175" w:rsidRPr="00AB2600" w:rsidRDefault="00C071DB" w:rsidP="00C071DB">
            <w:pPr>
              <w:ind w:firstLine="0"/>
            </w:pPr>
            <w:r w:rsidRPr="00C071DB">
              <w:t xml:space="preserve">3. Exception 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9D5175" w:rsidRPr="00C071DB" w:rsidRDefault="00C071DB" w:rsidP="00AB2600">
            <w:pPr>
              <w:ind w:firstLine="0"/>
            </w:pPr>
            <w:r>
              <w:t>Пользователю должен быть старше 14 лет при этом младше самого старого человека в мире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9D5175" w:rsidRPr="009D5175" w:rsidRDefault="00C071DB" w:rsidP="00AB2600">
            <w:pPr>
              <w:ind w:firstLine="0"/>
            </w:pPr>
            <w:r>
              <w:t xml:space="preserve">Возвращается значение </w:t>
            </w:r>
            <w:r w:rsidRPr="00C071DB"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RP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9D5175" w:rsidRDefault="00C071DB" w:rsidP="00AB2600">
            <w:pPr>
              <w:ind w:firstLine="0"/>
            </w:pPr>
            <w:r>
              <w:t>Название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BirthdayCheck_RightString_True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BirthdayCheck_Today_Exception</w:t>
            </w:r>
          </w:p>
          <w:p w:rsidR="00C071DB" w:rsidRPr="00AB2600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BirthdayCheck_Year1900_Exception</w:t>
            </w:r>
          </w:p>
        </w:tc>
      </w:tr>
    </w:tbl>
    <w:p w:rsidR="00D1171E" w:rsidRDefault="00D1171E" w:rsidP="00A238E4">
      <w:pPr>
        <w:ind w:firstLine="0"/>
      </w:pPr>
    </w:p>
    <w:p w:rsidR="00C071DB" w:rsidRDefault="00C071DB" w:rsidP="00A238E4">
      <w:pPr>
        <w:ind w:firstLine="0"/>
      </w:pPr>
    </w:p>
    <w:p w:rsidR="00C071DB" w:rsidRPr="00AB2600" w:rsidRDefault="00C071DB" w:rsidP="00A238E4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71E" w:rsidTr="00AB2600">
        <w:tc>
          <w:tcPr>
            <w:tcW w:w="2943" w:type="dxa"/>
          </w:tcPr>
          <w:p w:rsidR="00D1171E" w:rsidRPr="00E73011" w:rsidRDefault="00D1171E" w:rsidP="00AB2600">
            <w:pPr>
              <w:ind w:firstLine="0"/>
            </w:pPr>
            <w:r w:rsidRPr="00E73011">
              <w:lastRenderedPageBreak/>
              <w:t>Test Case #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  <w:r>
              <w:t xml:space="preserve">Тест на </w:t>
            </w:r>
            <w:r w:rsidR="00C071DB">
              <w:t>проверку введённого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D1171E" w:rsidRPr="00E73011" w:rsidRDefault="00C071DB" w:rsidP="00AB2600">
            <w:pPr>
              <w:ind w:firstLine="0"/>
            </w:pPr>
            <w:r w:rsidRPr="00C071DB">
              <w:t>CityCheckTests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D1171E" w:rsidRDefault="00D1171E" w:rsidP="00C071DB">
            <w:pPr>
              <w:ind w:firstLine="0"/>
            </w:pPr>
            <w:r>
              <w:t>Чтобы пользователь ввёл максимально корректно</w:t>
            </w:r>
            <w:r w:rsidR="00C071DB">
              <w:t xml:space="preserve"> название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Екатеринбург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String.Empty</w:t>
            </w:r>
          </w:p>
          <w:p w:rsid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Ekaterunburg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5"/>
              </w:numPr>
            </w:pPr>
            <w:r w:rsidRPr="00C071DB">
              <w:t>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5"/>
              </w:numPr>
            </w:pPr>
            <w:r w:rsidRPr="00C071DB">
              <w:t>Expostion так как пустая строка</w:t>
            </w:r>
          </w:p>
          <w:p w:rsidR="00C071DB" w:rsidRPr="009D5175" w:rsidRDefault="00C071DB" w:rsidP="00C071DB">
            <w:pPr>
              <w:pStyle w:val="a9"/>
              <w:numPr>
                <w:ilvl w:val="0"/>
                <w:numId w:val="5"/>
              </w:numPr>
            </w:pPr>
            <w:r w:rsidRPr="00C071DB">
              <w:t>Expostion так как не корректные символы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r w:rsidRPr="00C071DB">
              <w:t>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r w:rsidRPr="00C071DB">
              <w:t xml:space="preserve">Expostion </w:t>
            </w:r>
          </w:p>
          <w:p w:rsidR="00D1171E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r w:rsidRPr="00C071DB">
              <w:t xml:space="preserve">Expostion 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D1171E" w:rsidRDefault="00C071DB" w:rsidP="00AB2600">
            <w:pPr>
              <w:ind w:firstLine="0"/>
            </w:pPr>
            <w:r>
              <w:t>Название города введено на кириллице и не пустое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D1171E" w:rsidRPr="009D5175" w:rsidRDefault="00C071DB" w:rsidP="00AB2600">
            <w:pPr>
              <w:ind w:firstLine="0"/>
            </w:pPr>
            <w:r>
              <w:t xml:space="preserve">Возвращается значение </w:t>
            </w:r>
            <w:r w:rsidRPr="00C071DB"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</w:p>
        </w:tc>
      </w:tr>
      <w:tr w:rsidR="00D1171E" w:rsidRPr="009D5175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1171E" w:rsidRDefault="00C071DB" w:rsidP="00AB2600">
            <w:pPr>
              <w:ind w:firstLine="0"/>
            </w:pPr>
            <w:r>
              <w:t>Названия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CityCheck_RightString_True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CityCheck_StringEmpty_Expostion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CityCheck_FalseString_Expostion</w:t>
            </w:r>
          </w:p>
        </w:tc>
      </w:tr>
    </w:tbl>
    <w:p w:rsidR="00D1171E" w:rsidRDefault="00D1171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2"/>
        <w:gridCol w:w="6849"/>
      </w:tblGrid>
      <w:tr w:rsidR="00C071DB" w:rsidTr="00884E67">
        <w:tc>
          <w:tcPr>
            <w:tcW w:w="2943" w:type="dxa"/>
          </w:tcPr>
          <w:p w:rsidR="00C071DB" w:rsidRPr="00E73011" w:rsidRDefault="00C071DB" w:rsidP="00884E67">
            <w:pPr>
              <w:ind w:firstLine="0"/>
            </w:pPr>
            <w:r w:rsidRPr="00E73011">
              <w:t>Test Case #</w:t>
            </w:r>
          </w:p>
        </w:tc>
        <w:tc>
          <w:tcPr>
            <w:tcW w:w="6628" w:type="dxa"/>
          </w:tcPr>
          <w:p w:rsidR="00C071DB" w:rsidRDefault="00C071DB" w:rsidP="00884E67">
            <w:pPr>
              <w:ind w:firstLine="0"/>
            </w:pPr>
            <w:r>
              <w:t xml:space="preserve">Тест на </w:t>
            </w:r>
            <w:r w:rsidR="008F011C">
              <w:t>корректность ввода дома печати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C071DB" w:rsidRPr="00E73011" w:rsidRDefault="008F011C" w:rsidP="00884E67">
            <w:pPr>
              <w:ind w:firstLine="0"/>
            </w:pPr>
            <w:r w:rsidRPr="00D076C1">
              <w:t>HouseOfPublicationCheckTests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C071DB" w:rsidRDefault="00C071DB" w:rsidP="00884E67">
            <w:pPr>
              <w:ind w:firstLine="0"/>
            </w:pPr>
            <w:r>
              <w:t xml:space="preserve">Чтобы пользователь ввёл максимально корректно </w:t>
            </w:r>
            <w:r w:rsidR="008F011C">
              <w:t>название дома печати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C071DB" w:rsidRDefault="00C071DB" w:rsidP="00884E67">
            <w:pPr>
              <w:ind w:firstLine="0"/>
            </w:pP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Росмэн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New Time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String.Empty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lastRenderedPageBreak/>
              <w:t>House Романовых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Романовых123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Романовых</w:t>
            </w:r>
          </w:p>
          <w:p w:rsid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-Романовых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>
              <w:rPr>
                <w:lang w:val="en-US"/>
              </w:rPr>
              <w:t>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>
              <w:rPr>
                <w:lang w:val="en-US"/>
              </w:rPr>
              <w:t>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D076C1">
              <w:t>Expostion так как пустая строка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D076C1">
              <w:t>Expostion так как использованы два альфавита вместе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D076C1">
              <w:t>Expostion так как неккоректные символы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D076C1">
              <w:t>Expostion так как написано со строчной буквы</w:t>
            </w:r>
          </w:p>
          <w:p w:rsidR="00D076C1" w:rsidRPr="009D5175" w:rsidRDefault="00D076C1" w:rsidP="00D076C1">
            <w:pPr>
              <w:pStyle w:val="a9"/>
              <w:numPr>
                <w:ilvl w:val="0"/>
                <w:numId w:val="9"/>
              </w:numPr>
            </w:pPr>
            <w:r w:rsidRPr="00D076C1">
              <w:t>Expostion так как дефис в начале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Expostion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Expostion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Expostion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Expostion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Expostion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C071DB" w:rsidRDefault="00D076C1" w:rsidP="00884E67">
            <w:pPr>
              <w:ind w:firstLine="0"/>
            </w:pPr>
            <w:r>
              <w:t>Введено название на кириллице, либо на латинице, не пустое и наличие дефиса в середине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C071DB" w:rsidRPr="009D5175" w:rsidRDefault="00C071DB" w:rsidP="00884E67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C071DB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C071DB" w:rsidRDefault="00C071DB" w:rsidP="00884E67">
            <w:pPr>
              <w:ind w:firstLine="0"/>
            </w:pPr>
          </w:p>
        </w:tc>
      </w:tr>
      <w:tr w:rsidR="00C071DB" w:rsidRPr="009D5175" w:rsidTr="00884E67">
        <w:tc>
          <w:tcPr>
            <w:tcW w:w="2943" w:type="dxa"/>
          </w:tcPr>
          <w:p w:rsidR="00C071DB" w:rsidRDefault="00C071DB" w:rsidP="00884E67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071DB" w:rsidRDefault="00D076C1" w:rsidP="00884E67">
            <w:pPr>
              <w:ind w:firstLine="0"/>
            </w:pPr>
            <w:r>
              <w:t>Название методов: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HousePublicationCheck_RightKirString_True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HousePublicationCheck_RightLatString_True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HousePublicationCheck_StringEmpty_Expostion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HousePublicationCheck_KirAndLat_Expostion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HousePublicationCheck_FalseString_Expostion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HousePublicationCheck_LowerStart_Expostion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HousePublicationCheck_DefisStart_Expostion</w:t>
            </w:r>
          </w:p>
        </w:tc>
      </w:tr>
    </w:tbl>
    <w:p w:rsidR="00C071DB" w:rsidRDefault="00C071DB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F011C" w:rsidTr="00884E67">
        <w:tc>
          <w:tcPr>
            <w:tcW w:w="2943" w:type="dxa"/>
          </w:tcPr>
          <w:p w:rsidR="008F011C" w:rsidRPr="00E73011" w:rsidRDefault="008F011C" w:rsidP="00884E67">
            <w:pPr>
              <w:ind w:firstLine="0"/>
            </w:pPr>
            <w:r w:rsidRPr="00E73011">
              <w:t>Test Case #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  <w:r>
              <w:t>Тест на корректность ввода дома печати</w:t>
            </w: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8F011C" w:rsidRPr="00E73011" w:rsidRDefault="008F011C" w:rsidP="00884E67">
            <w:pPr>
              <w:ind w:firstLine="0"/>
            </w:pPr>
            <w:r>
              <w:rPr>
                <w:rFonts w:ascii="Consolas" w:hAnsi="Consolas"/>
                <w:color w:val="D2A8FF"/>
                <w:sz w:val="18"/>
                <w:szCs w:val="18"/>
                <w:shd w:val="clear" w:color="auto" w:fill="0D1117"/>
              </w:rPr>
              <w:t>HouseOfPublicationCheckTests</w:t>
            </w: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lastRenderedPageBreak/>
              <w:t>Резюме испытания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  <w:r>
              <w:t>Чтобы пользователь ввёл максимально корректно название дома печати</w:t>
            </w: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8F011C" w:rsidRPr="009D5175" w:rsidRDefault="008F011C" w:rsidP="00884E67">
            <w:pPr>
              <w:ind w:firstLine="0"/>
            </w:pP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8F011C" w:rsidRPr="009D5175" w:rsidRDefault="008F011C" w:rsidP="00884E67">
            <w:pPr>
              <w:ind w:firstLine="0"/>
              <w:rPr>
                <w:lang w:val="en-US"/>
              </w:rPr>
            </w:pP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8F011C" w:rsidRPr="009D5175" w:rsidRDefault="008F011C" w:rsidP="00884E67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r w:rsidRPr="009D5175">
              <w:t>Expostion</w:t>
            </w:r>
          </w:p>
        </w:tc>
      </w:tr>
      <w:tr w:rsidR="008F011C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8F011C" w:rsidRDefault="008F011C" w:rsidP="00884E67">
            <w:pPr>
              <w:ind w:firstLine="0"/>
            </w:pPr>
          </w:p>
        </w:tc>
      </w:tr>
      <w:tr w:rsidR="008F011C" w:rsidRPr="009D5175" w:rsidTr="00884E67">
        <w:tc>
          <w:tcPr>
            <w:tcW w:w="2943" w:type="dxa"/>
          </w:tcPr>
          <w:p w:rsidR="008F011C" w:rsidRDefault="008F011C" w:rsidP="00884E67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8F011C" w:rsidRPr="009D5175" w:rsidRDefault="008F011C" w:rsidP="00884E67">
            <w:pPr>
              <w:ind w:firstLine="0"/>
              <w:rPr>
                <w:lang w:val="en-US"/>
              </w:rPr>
            </w:pPr>
          </w:p>
        </w:tc>
      </w:tr>
    </w:tbl>
    <w:p w:rsidR="008F011C" w:rsidRPr="009D5175" w:rsidRDefault="008F011C" w:rsidP="00A238E4">
      <w:pPr>
        <w:ind w:firstLine="0"/>
        <w:rPr>
          <w:lang w:val="en-US"/>
        </w:rPr>
      </w:pPr>
    </w:p>
    <w:sectPr w:rsidR="008F011C" w:rsidRPr="009D5175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CC8" w:rsidRDefault="00F94CC8" w:rsidP="00066F12">
      <w:pPr>
        <w:spacing w:line="240" w:lineRule="auto"/>
      </w:pPr>
      <w:r>
        <w:separator/>
      </w:r>
    </w:p>
  </w:endnote>
  <w:endnote w:type="continuationSeparator" w:id="0">
    <w:p w:rsidR="00F94CC8" w:rsidRDefault="00F94CC8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Default="00AB260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2600" w:rsidRPr="00396B15" w:rsidRDefault="00AB2600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AB2600" w:rsidRPr="00396B15" w:rsidRDefault="00AB2600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AB2600" w:rsidRDefault="00AB2600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33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AB2600" w:rsidRPr="00396B15" w:rsidRDefault="00AB2600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AB2600" w:rsidRPr="00396B15" w:rsidRDefault="00AB2600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AB2600" w:rsidRDefault="00AB2600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Default="00AB260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2600" w:rsidRPr="00396B15" w:rsidRDefault="00AB2600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AB2600" w:rsidRPr="00396B15" w:rsidRDefault="00AB2600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AB2600" w:rsidRDefault="00AB2600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38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AB2600" w:rsidRPr="00396B15" w:rsidRDefault="00AB2600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AB2600" w:rsidRPr="00396B15" w:rsidRDefault="00AB2600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AB2600" w:rsidRDefault="00AB2600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CC8" w:rsidRDefault="00F94CC8" w:rsidP="00066F12">
      <w:pPr>
        <w:spacing w:line="240" w:lineRule="auto"/>
      </w:pPr>
      <w:r>
        <w:separator/>
      </w:r>
    </w:p>
  </w:footnote>
  <w:footnote w:type="continuationSeparator" w:id="0">
    <w:p w:rsidR="00F94CC8" w:rsidRDefault="00F94CC8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Default="00AB260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8806B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Default="00AB2600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5E2955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253F5D" w:rsidRDefault="00AB2600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AB2600" w:rsidRPr="003E1D1A" w:rsidRDefault="00AB2600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3E1D1A" w:rsidRDefault="00AB2600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147955" w:rsidRDefault="00AB2600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AB2600" w:rsidRPr="00147955" w:rsidRDefault="00AB2600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9D04DD" w:rsidRDefault="00AB2600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253F5D" w:rsidRDefault="00AB2600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396B15" w:rsidRDefault="00AB2600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28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28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28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29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29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29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29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29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29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29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9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0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0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AB2600" w:rsidRPr="005E2955" w:rsidRDefault="00AB2600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0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0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0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B2600" w:rsidRPr="00253F5D" w:rsidRDefault="00AB2600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0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30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30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30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30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31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3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1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3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1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3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AB2600" w:rsidRPr="003E1D1A" w:rsidRDefault="00AB2600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1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3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3E1D1A" w:rsidRDefault="00AB2600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2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3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147955" w:rsidRDefault="00AB2600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AB2600" w:rsidRPr="00147955" w:rsidRDefault="00AB2600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2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32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AB2600" w:rsidRPr="009D04DD" w:rsidRDefault="00AB2600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2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32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32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33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3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3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Pr="00253F5D" w:rsidRDefault="00AB2600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3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33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33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AB2600" w:rsidRPr="00396B15" w:rsidRDefault="00AB2600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Pr="00453CFD" w:rsidRDefault="00AB2600" w:rsidP="00453CFD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600" w:rsidRDefault="00AB2600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5E2955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253F5D" w:rsidRDefault="00AB2600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436671" w:rsidRDefault="00AB2600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AB2600" w:rsidRPr="003E1D1A" w:rsidRDefault="00AB2600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3E1D1A" w:rsidRDefault="00AB2600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Default="00AB2600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2600" w:rsidRPr="00147955" w:rsidRDefault="00AB2600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AB2600" w:rsidRPr="00147955" w:rsidRDefault="00AB2600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9D04DD" w:rsidRDefault="00AB2600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Default="00AB2600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253F5D" w:rsidRDefault="00AB2600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600" w:rsidRPr="00396B15" w:rsidRDefault="00AB2600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33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33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33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34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34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34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34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34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34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34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34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34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34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5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5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5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AB2600" w:rsidRPr="005E2955" w:rsidRDefault="00AB2600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5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5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5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AB2600" w:rsidRPr="00253F5D" w:rsidRDefault="00AB2600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5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35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35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35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36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36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3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6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3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3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AB2600" w:rsidRPr="00436671" w:rsidRDefault="00AB2600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AB2600" w:rsidRPr="003E1D1A" w:rsidRDefault="00AB2600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7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3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3E1D1A" w:rsidRDefault="00AB2600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7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3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Default="00AB2600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AB2600" w:rsidRPr="00147955" w:rsidRDefault="00AB2600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AB2600" w:rsidRPr="00147955" w:rsidRDefault="00AB2600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7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37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AB2600" w:rsidRPr="009D04DD" w:rsidRDefault="00AB2600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7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37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38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38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8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AB2600" w:rsidRDefault="00AB2600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8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Pr="00253F5D" w:rsidRDefault="00AB2600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8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38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38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AB2600" w:rsidRPr="00396B15" w:rsidRDefault="00AB2600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522"/>
    <w:multiLevelType w:val="hybridMultilevel"/>
    <w:tmpl w:val="37C02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2A18"/>
    <w:multiLevelType w:val="hybridMultilevel"/>
    <w:tmpl w:val="C71C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60A"/>
    <w:multiLevelType w:val="hybridMultilevel"/>
    <w:tmpl w:val="DF0C50F6"/>
    <w:lvl w:ilvl="0" w:tplc="39969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242C3"/>
    <w:multiLevelType w:val="hybridMultilevel"/>
    <w:tmpl w:val="BB8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668"/>
    <w:multiLevelType w:val="hybridMultilevel"/>
    <w:tmpl w:val="6DA2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84E6D"/>
    <w:multiLevelType w:val="hybridMultilevel"/>
    <w:tmpl w:val="D4FA0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A5F4A"/>
    <w:multiLevelType w:val="hybridMultilevel"/>
    <w:tmpl w:val="DAB8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57A8B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3CD5"/>
    <w:multiLevelType w:val="hybridMultilevel"/>
    <w:tmpl w:val="7EE6DF5A"/>
    <w:lvl w:ilvl="0" w:tplc="5B9AB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426C7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C7"/>
    <w:rsid w:val="00002D4A"/>
    <w:rsid w:val="00007025"/>
    <w:rsid w:val="00022F2D"/>
    <w:rsid w:val="00066F12"/>
    <w:rsid w:val="000E6379"/>
    <w:rsid w:val="0015554B"/>
    <w:rsid w:val="002032A2"/>
    <w:rsid w:val="00245232"/>
    <w:rsid w:val="0033226F"/>
    <w:rsid w:val="00453CFD"/>
    <w:rsid w:val="00572571"/>
    <w:rsid w:val="005756EE"/>
    <w:rsid w:val="005D32E4"/>
    <w:rsid w:val="005F5874"/>
    <w:rsid w:val="006460A2"/>
    <w:rsid w:val="00666FDA"/>
    <w:rsid w:val="006A58DF"/>
    <w:rsid w:val="007338AC"/>
    <w:rsid w:val="007443AA"/>
    <w:rsid w:val="0079311B"/>
    <w:rsid w:val="007A330E"/>
    <w:rsid w:val="00874ADA"/>
    <w:rsid w:val="008C3657"/>
    <w:rsid w:val="008C7D59"/>
    <w:rsid w:val="008F011C"/>
    <w:rsid w:val="00976E89"/>
    <w:rsid w:val="009D5175"/>
    <w:rsid w:val="00A238E4"/>
    <w:rsid w:val="00A465FF"/>
    <w:rsid w:val="00A7502F"/>
    <w:rsid w:val="00AA0985"/>
    <w:rsid w:val="00AB2600"/>
    <w:rsid w:val="00AF54AB"/>
    <w:rsid w:val="00B30E3F"/>
    <w:rsid w:val="00B417C9"/>
    <w:rsid w:val="00B95274"/>
    <w:rsid w:val="00C071DB"/>
    <w:rsid w:val="00C20DF0"/>
    <w:rsid w:val="00C21B14"/>
    <w:rsid w:val="00C53E64"/>
    <w:rsid w:val="00CA4A7D"/>
    <w:rsid w:val="00D076C1"/>
    <w:rsid w:val="00D1171E"/>
    <w:rsid w:val="00D14A25"/>
    <w:rsid w:val="00D83EC7"/>
    <w:rsid w:val="00E73011"/>
    <w:rsid w:val="00F24683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B6672-782C-4B6E-A9B1-8D65C3D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E7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3011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9D5175"/>
  </w:style>
  <w:style w:type="character" w:customStyle="1" w:styleId="pl-token">
    <w:name w:val="pl-token"/>
    <w:basedOn w:val="a0"/>
    <w:rsid w:val="00C0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6F05-E9D9-4AB0-9AF2-A849F30D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8863</TotalTime>
  <Pages>27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2022-03-25T13:46:00Z</dcterms:created>
  <dcterms:modified xsi:type="dcterms:W3CDTF">2022-05-12T02:28:00Z</dcterms:modified>
</cp:coreProperties>
</file>