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273C" w14:textId="31BED725" w:rsidR="00BA39FB" w:rsidRDefault="00865859" w:rsidP="00FA08D9">
      <w:pPr>
        <w:rPr>
          <w:noProof/>
        </w:rPr>
      </w:pPr>
      <w:r>
        <w:rPr>
          <w:noProof/>
        </w:rPr>
        <w:drawing>
          <wp:inline distT="0" distB="0" distL="0" distR="0" wp14:anchorId="37F029C8" wp14:editId="75F4B412">
            <wp:extent cx="4498764" cy="6085939"/>
            <wp:effectExtent l="635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r="14959"/>
                    <a:stretch/>
                  </pic:blipFill>
                  <pic:spPr bwMode="auto">
                    <a:xfrm rot="5400000">
                      <a:off x="0" y="0"/>
                      <a:ext cx="4505045" cy="60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5859">
        <w:rPr>
          <w:noProof/>
        </w:rPr>
        <w:drawing>
          <wp:inline distT="0" distB="0" distL="0" distR="0" wp14:anchorId="4153B3EA" wp14:editId="65C75FAE">
            <wp:extent cx="4565420" cy="6068322"/>
            <wp:effectExtent l="0" t="857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0" r="4647"/>
                    <a:stretch/>
                  </pic:blipFill>
                  <pic:spPr bwMode="auto">
                    <a:xfrm rot="5400000">
                      <a:off x="0" y="0"/>
                      <a:ext cx="4578271" cy="60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39FB" w:rsidSect="00FA08D9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9"/>
    <w:rsid w:val="00216907"/>
    <w:rsid w:val="00865859"/>
    <w:rsid w:val="00BA39FB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8D1F"/>
  <w15:chartTrackingRefBased/>
  <w15:docId w15:val="{F8E8A20C-2225-4A39-A836-4BA057B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جمال</dc:creator>
  <cp:keywords/>
  <dc:description/>
  <cp:lastModifiedBy>عمر جمال</cp:lastModifiedBy>
  <cp:revision>3</cp:revision>
  <cp:lastPrinted>2022-08-22T12:14:00Z</cp:lastPrinted>
  <dcterms:created xsi:type="dcterms:W3CDTF">2022-08-22T12:06:00Z</dcterms:created>
  <dcterms:modified xsi:type="dcterms:W3CDTF">2022-08-22T12:15:00Z</dcterms:modified>
</cp:coreProperties>
</file>