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MOHAMED EL-TAHER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ASPIRING BACKEND DEVELOPER</w:t>
      </w:r>
    </w:p>
    <w:p>
      <w:p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Egypt  </w:t>
      </w:r>
      <w:r>
        <w:rPr>
          <w:rFonts w:ascii="Segoe UI Symbol" w:cs="Segoe UI Symbol" w:eastAsia="Segoe UI Symbol" w:hAnsi="Segoe UI Symbol"/>
          <w:color w:val="000000"/>
          <w:sz w:val="18"/>
          <w:szCs w:val="18"/>
        </w:rPr>
        <w:t xml:space="preserve">☎</w:t>
      </w:r>
      <w:r>
        <w:rPr>
          <w:rFonts w:ascii="Calibri" w:cs="Calibri" w:eastAsia="Calibri" w:hAnsi="Calibri"/>
          <w:sz w:val="18"/>
          <w:szCs w:val="18"/>
        </w:rPr>
        <w:t xml:space="preserve"> +201202474017  </w:t>
      </w:r>
      <w:r>
        <w:rPr>
          <w:rFonts w:ascii="Segoe UI Symbol" w:cs="Segoe UI Symbol" w:eastAsia="Segoe UI Symbol" w:hAnsi="Segoe UI Symbol"/>
          <w:color w:val="000000"/>
          <w:sz w:val="18"/>
          <w:szCs w:val="18"/>
        </w:rPr>
        <w:t xml:space="preserve">✉</w:t>
      </w:r>
      <w:r>
        <w:rPr>
          <w:rFonts w:ascii="Calibri" w:cs="Calibri" w:eastAsia="Calibri" w:hAnsi="Calibri"/>
          <w:sz w:val="18"/>
          <w:szCs w:val="18"/>
        </w:rPr>
        <w:t xml:space="preserve"> mohammed.el.taherr@gmail.com  github.com/3omdaGM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pBdr>
          <w:bottom w:val="single" w:color="000000" w:sz="4" w:space="1"/>
        </w:pBdr>
        <w:spacing w:after="30"/>
      </w:pPr>
    </w:p>
    <w:p>
      <w:pPr>
        <w:spacing w:after="30" w:before="30"/>
      </w:pPr>
      <w:r>
        <w:rPr>
          <w:rFonts w:ascii="Calibri" w:cs="Calibri" w:eastAsia="Calibri" w:hAnsi="Calibri"/>
          <w:sz w:val="17"/>
          <w:szCs w:val="17"/>
        </w:rPr>
        <w:t xml:space="preserve">Passionate and detail-oriented Junior Backend Developer with a strong foundation in PHP and Laravel. Trained at the National Telecommunication Institute (NTI) with 120 hours of full-stack web development, and a graduate of the McKinsey Forward Program. Experienced in building backend systems, RESTful APIs, and database-driven applications using MySQL and phpMyAdmin. Seeking an entry-level opportunity to apply my skills, grow professionally, and contribute to impactful software solutions.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pBdr>
          <w:bottom w:val="single" w:color="000000" w:sz="4" w:space="1"/>
        </w:pBdr>
        <w:spacing w:after="30"/>
      </w:pP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Bank System (C++ OOP Project)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Designed and developed a banking system using Object-Oriented Programming principles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Implemented features such as account management, transactions, and user authentication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Focused on clean code structure, modular design, and scalability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Used file handling for data persistence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University Management System (PHP Laravel Project)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Built a full-stack university management system using PHP and Laravel framework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Developed features for managing students, courses, and enrollments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Implemented MVC architecture for clean and maintainable code structure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Worked with database integration for storing and retrieving data efficiently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Designed backend logic and handled routing, controllers, and models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 Structures &amp; Problem Solving Practice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Practiced solving problems using Data Structures concepts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Improved understanding of memory (Stack vs Heap), algorithms, and system design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Built efficient and optimized solutions through hands-on coding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pBdr>
          <w:bottom w:val="single" w:color="000000" w:sz="4" w:space="1"/>
        </w:pBdr>
        <w:spacing w:after="30"/>
      </w:pP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Full Stack Web Development Trainee — National Telecommunication Institute (NTI)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Completed an intensive 120-hour full stack web development training program at NTI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Studied HTML, CSS, PHP, Laravel, and phpMyAdmin through hands-on practical projects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Built complete web applications applying backend logic, routing, and database integration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McKinsey Forward Program — McKinsey &amp; Company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Completed the McKinsey Forward Program, a prestigious professional development initiative by McKinsey &amp; Company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Developed skills in structured problem solving, analytical thinking, and professional communication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Strengthened leadership mindset and ability to deliver impactful solutions under constraints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pBdr>
          <w:bottom w:val="single" w:color="000000" w:sz="4" w:space="1"/>
        </w:pBdr>
        <w:spacing w:after="30"/>
      </w:pP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Programming Languages: </w:t>
      </w:r>
      <w:r>
        <w:rPr>
          <w:rFonts w:ascii="Calibri" w:cs="Calibri" w:eastAsia="Calibri" w:hAnsi="Calibri"/>
          <w:sz w:val="17"/>
          <w:szCs w:val="17"/>
        </w:rPr>
        <w:t xml:space="preserve">PHP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Frameworks &amp; Technologies: </w:t>
      </w:r>
      <w:r>
        <w:rPr>
          <w:rFonts w:ascii="Calibri" w:cs="Calibri" w:eastAsia="Calibri" w:hAnsi="Calibri"/>
          <w:sz w:val="17"/>
          <w:szCs w:val="17"/>
        </w:rPr>
        <w:t xml:space="preserve">Laravel, HTML5, CSS3, Bootstrap, Git &amp; GitHub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Concepts &amp; Fundamentals: </w:t>
      </w:r>
      <w:r>
        <w:rPr>
          <w:rFonts w:ascii="Calibri" w:cs="Calibri" w:eastAsia="Calibri" w:hAnsi="Calibri"/>
          <w:sz w:val="17"/>
          <w:szCs w:val="17"/>
        </w:rPr>
        <w:t xml:space="preserve">OOP, Data Structures &amp; Algorithms, MVC Architecture, System Analysis and Design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Tools: </w:t>
      </w:r>
      <w:r>
        <w:rPr>
          <w:rFonts w:ascii="Calibri" w:cs="Calibri" w:eastAsia="Calibri" w:hAnsi="Calibri"/>
          <w:sz w:val="17"/>
          <w:szCs w:val="17"/>
        </w:rPr>
        <w:t xml:space="preserve">Visual Studio Code, phpMyAdmin, MySQL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Other Skills: </w:t>
      </w:r>
      <w:r>
        <w:rPr>
          <w:rFonts w:ascii="Calibri" w:cs="Calibri" w:eastAsia="Calibri" w:hAnsi="Calibri"/>
          <w:sz w:val="17"/>
          <w:szCs w:val="17"/>
        </w:rPr>
        <w:t xml:space="preserve">Problem Solving, Analytical Thinking, Debugging, Self-Learning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pBdr>
          <w:bottom w:val="single" w:color="000000" w:sz="4" w:space="1"/>
        </w:pBdr>
        <w:spacing w:after="30"/>
      </w:pP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Zagazig University – Faculty of Computer and Information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Bachelor Degree in Computer Science (Expected)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Relevant Courses: Data Structures, System Analysis and Design (SAD), Software Engineering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National Telecommunication Institute (NTI) — Full Stack Web Development Training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120-hour intensive training program in full stack web development (2026)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Courses: HTML, CSS, PHP, Laravel, phpMyAdmin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McKinsey Forward Program — McKinsey &amp; Company (2026)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7"/>
          <w:szCs w:val="17"/>
        </w:rPr>
        <w:t xml:space="preserve">Professional development program focused on problem solving, leadership, and analytical thinking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2026-03-30T03:09:25.228Z</dcterms:created>
  <dcterms:modified xsi:type="dcterms:W3CDTF">2026-03-30T03:09:25.228Z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