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Tato dovednost naučí Clauda používat Composio. Okamžitě vám umožní přístup k více než 1000 aplikacím prostřednictvím Composios API. Nezbytnost pro mé AI agenty.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