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6DE6" w14:textId="77777777" w:rsidR="008939BF" w:rsidRPr="00DB4793" w:rsidRDefault="008939BF" w:rsidP="008939BF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ahoma" w:hAnsi="Tahoma" w:cs="Tahoma"/>
          <w:snapToGrid/>
          <w:sz w:val="24"/>
          <w:szCs w:val="24"/>
        </w:rPr>
      </w:pPr>
      <w:r w:rsidRPr="00DB4793">
        <w:rPr>
          <w:rFonts w:ascii="Tahoma" w:hAnsi="Tahoma" w:cs="Tahoma"/>
          <w:snapToGrid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napToGrid/>
          <w:sz w:val="24"/>
          <w:szCs w:val="24"/>
        </w:rPr>
        <w:t>__________________</w:t>
      </w:r>
    </w:p>
    <w:p w14:paraId="647BD87C" w14:textId="77777777"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</w:p>
    <w:p w14:paraId="7E2CF545" w14:textId="4389BCAF" w:rsidR="008939BF" w:rsidRPr="00DB4793" w:rsidRDefault="008939BF" w:rsidP="00DB4793">
      <w:pPr>
        <w:tabs>
          <w:tab w:val="left" w:pos="90"/>
          <w:tab w:val="center" w:pos="4680"/>
          <w:tab w:val="right" w:pos="9270"/>
        </w:tabs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b/>
          <w:sz w:val="24"/>
          <w:szCs w:val="24"/>
        </w:rPr>
        <w:tab/>
      </w:r>
      <w:r w:rsidR="00BB3D56">
        <w:rPr>
          <w:rFonts w:ascii="Tahoma" w:hAnsi="Tahoma" w:cs="Tahoma"/>
          <w:b/>
          <w:sz w:val="24"/>
          <w:szCs w:val="24"/>
        </w:rPr>
        <w:t>Group 3</w:t>
      </w:r>
      <w:r w:rsidRPr="00DB4793">
        <w:rPr>
          <w:rFonts w:ascii="Tahoma" w:hAnsi="Tahoma" w:cs="Tahoma"/>
          <w:b/>
          <w:sz w:val="24"/>
          <w:szCs w:val="24"/>
        </w:rPr>
        <w:tab/>
      </w:r>
      <w:r w:rsidR="00BB3D56">
        <w:rPr>
          <w:rFonts w:ascii="Tahoma" w:hAnsi="Tahoma" w:cs="Tahoma"/>
          <w:b/>
          <w:caps/>
          <w:sz w:val="24"/>
          <w:szCs w:val="24"/>
        </w:rPr>
        <w:t>Selenium Lab</w:t>
      </w:r>
      <w:r w:rsidRPr="00DB4793">
        <w:rPr>
          <w:rFonts w:ascii="Tahoma" w:hAnsi="Tahoma" w:cs="Tahoma"/>
          <w:sz w:val="24"/>
          <w:szCs w:val="24"/>
        </w:rPr>
        <w:tab/>
      </w:r>
    </w:p>
    <w:p w14:paraId="1DCA4B4F" w14:textId="77777777"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z w:val="24"/>
          <w:szCs w:val="24"/>
        </w:rPr>
        <w:t>__________________</w:t>
      </w:r>
    </w:p>
    <w:p w14:paraId="74B7D742" w14:textId="77777777"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14:paraId="4BC9FCB5" w14:textId="77777777"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14:paraId="1EF07DCD" w14:textId="44A3BF34" w:rsidR="008939BF" w:rsidRPr="000B2F2B" w:rsidRDefault="008939BF" w:rsidP="00195D4B">
      <w:pPr>
        <w:pStyle w:val="Title"/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</w:pP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LAB 0</w:t>
      </w:r>
      <w:r w:rsidR="00BB3D56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1</w:t>
      </w: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ab/>
      </w:r>
      <w:r w:rsidR="00BB3D56">
        <w:rPr>
          <w:rFonts w:cstheme="majorHAnsi"/>
          <w:b/>
          <w:sz w:val="24"/>
          <w:szCs w:val="24"/>
        </w:rPr>
        <w:t>Automation with Selenium</w:t>
      </w:r>
    </w:p>
    <w:p w14:paraId="0B16F758" w14:textId="666F07F7" w:rsidR="00C35E43" w:rsidRPr="00195D4B" w:rsidRDefault="00BB3D56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Objectives</w:t>
      </w:r>
    </w:p>
    <w:p w14:paraId="55A43BAA" w14:textId="442A592B" w:rsidR="00BB3D56" w:rsidRDefault="00A008CD" w:rsidP="00BB3D56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- </w:t>
      </w:r>
      <w:r w:rsidR="000D0B96">
        <w:rPr>
          <w:rFonts w:ascii="Tahoma" w:hAnsi="Tahoma"/>
          <w:sz w:val="24"/>
          <w:szCs w:val="24"/>
        </w:rPr>
        <w:t>Provide details on commands commonly used in Selenium</w:t>
      </w:r>
    </w:p>
    <w:p w14:paraId="4286CADF" w14:textId="3ACE4392" w:rsidR="0024547A" w:rsidRDefault="00BB3D56" w:rsidP="0024547A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-</w:t>
      </w:r>
      <w:r w:rsidR="000D0B96">
        <w:rPr>
          <w:rFonts w:ascii="Tahoma" w:hAnsi="Tahoma"/>
          <w:sz w:val="24"/>
          <w:szCs w:val="24"/>
        </w:rPr>
        <w:t xml:space="preserve"> Create a Selenium Script</w:t>
      </w:r>
    </w:p>
    <w:p w14:paraId="46DE208A" w14:textId="52932C51" w:rsidR="00BB3D56" w:rsidRDefault="00BB3D56" w:rsidP="0024547A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-</w:t>
      </w:r>
    </w:p>
    <w:p w14:paraId="7B9CC208" w14:textId="47CCB74C" w:rsidR="00BB3D56" w:rsidRDefault="00BB3D56" w:rsidP="0024547A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-</w:t>
      </w:r>
    </w:p>
    <w:p w14:paraId="5CD445A2" w14:textId="56803FA0" w:rsidR="000138D5" w:rsidRPr="000138D5" w:rsidRDefault="00BB3D56" w:rsidP="000138D5">
      <w:pPr>
        <w:pStyle w:val="Heading1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Before you Get Started</w:t>
      </w:r>
    </w:p>
    <w:p w14:paraId="037BE154" w14:textId="77777777" w:rsidR="00C35E43" w:rsidRPr="00972D16" w:rsidRDefault="00C35E43" w:rsidP="00C35E4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14:paraId="43909BD8" w14:textId="464F0A1A" w:rsidR="003D435C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  <w:r w:rsidR="000138D5">
        <w:rPr>
          <w:rFonts w:ascii="Tahoma" w:hAnsi="Tahoma" w:cs="Tahoma"/>
          <w:sz w:val="24"/>
          <w:szCs w:val="24"/>
        </w:rPr>
        <w:t xml:space="preserve"> GitHub account</w:t>
      </w:r>
      <w:r w:rsidR="00266471">
        <w:rPr>
          <w:rFonts w:ascii="Tahoma" w:hAnsi="Tahoma" w:cs="Tahoma"/>
          <w:sz w:val="24"/>
          <w:szCs w:val="24"/>
        </w:rPr>
        <w:t xml:space="preserve"> *add more details *</w:t>
      </w:r>
    </w:p>
    <w:p w14:paraId="06CAD8C8" w14:textId="65648380" w:rsidR="00BB3D56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  <w:r w:rsidR="000138D5">
        <w:rPr>
          <w:rFonts w:ascii="Tahoma" w:hAnsi="Tahoma" w:cs="Tahoma"/>
          <w:sz w:val="24"/>
          <w:szCs w:val="24"/>
        </w:rPr>
        <w:t xml:space="preserve"> Python IDE</w:t>
      </w:r>
      <w:r w:rsidR="00266471">
        <w:rPr>
          <w:rFonts w:ascii="Tahoma" w:hAnsi="Tahoma" w:cs="Tahoma"/>
          <w:sz w:val="24"/>
          <w:szCs w:val="24"/>
        </w:rPr>
        <w:t xml:space="preserve"> * more details required * </w:t>
      </w:r>
    </w:p>
    <w:p w14:paraId="0C632D83" w14:textId="77777777" w:rsidR="000138D5" w:rsidRDefault="000138D5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14:paraId="55D6E1FC" w14:textId="4F6931E3" w:rsidR="00266471" w:rsidRPr="004D596A" w:rsidRDefault="00266471" w:rsidP="00266471">
      <w:pPr>
        <w:pStyle w:val="Heading1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Getting</w:t>
      </w:r>
      <w:r>
        <w:rPr>
          <w:rFonts w:ascii="Tahoma" w:hAnsi="Tahoma" w:cs="Tahoma"/>
          <w:sz w:val="24"/>
          <w:szCs w:val="24"/>
          <w:u w:val="single"/>
        </w:rPr>
        <w:t xml:space="preserve"> Started</w:t>
      </w:r>
    </w:p>
    <w:p w14:paraId="6FBD8CFE" w14:textId="77777777" w:rsidR="00266471" w:rsidRDefault="00266471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14:paraId="68228E77" w14:textId="1ACFA07A" w:rsidR="000138D5" w:rsidRDefault="000138D5" w:rsidP="000138D5">
      <w:pPr>
        <w:pStyle w:val="Heading1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Setting Up the Environment</w:t>
      </w:r>
      <w:r w:rsidR="00266471">
        <w:rPr>
          <w:rFonts w:ascii="Tahoma" w:hAnsi="Tahoma" w:cs="Tahoma"/>
          <w:sz w:val="24"/>
          <w:szCs w:val="24"/>
          <w:u w:val="single"/>
        </w:rPr>
        <w:t xml:space="preserve"> with Python</w:t>
      </w:r>
    </w:p>
    <w:p w14:paraId="5BF18125" w14:textId="77777777" w:rsidR="000138D5" w:rsidRDefault="000138D5" w:rsidP="000138D5"/>
    <w:p w14:paraId="67187BE8" w14:textId="7CBFD9FC" w:rsidR="000138D5" w:rsidRDefault="000138D5" w:rsidP="000138D5">
      <w:r>
        <w:t>-</w:t>
      </w:r>
      <w:r w:rsidR="000D0B96">
        <w:t xml:space="preserve"> Downloading Selenium for Python</w:t>
      </w:r>
    </w:p>
    <w:p w14:paraId="148D1614" w14:textId="11ABC3E2" w:rsidR="000138D5" w:rsidRDefault="000138D5" w:rsidP="000138D5">
      <w:r>
        <w:t>-</w:t>
      </w:r>
    </w:p>
    <w:p w14:paraId="19EE4C4B" w14:textId="77777777" w:rsidR="000D0B96" w:rsidRDefault="000D0B96" w:rsidP="000138D5"/>
    <w:p w14:paraId="0011F6FA" w14:textId="26DDDD04" w:rsidR="000D0B96" w:rsidRDefault="000D0B96" w:rsidP="000138D5">
      <w:r>
        <w:t>Once Selenium is installed, you’re ready to create your first Selenium Script!</w:t>
      </w:r>
    </w:p>
    <w:p w14:paraId="3F5A9084" w14:textId="4B4A516A" w:rsidR="00266471" w:rsidRDefault="00266471" w:rsidP="000D0B96">
      <w:pPr>
        <w:pStyle w:val="Heading1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Crea</w:t>
      </w:r>
      <w:r w:rsidR="000D0B96">
        <w:rPr>
          <w:rFonts w:ascii="Tahoma" w:hAnsi="Tahoma" w:cs="Tahoma"/>
          <w:sz w:val="24"/>
          <w:szCs w:val="24"/>
          <w:u w:val="single"/>
        </w:rPr>
        <w:t>ting a Selenium Script</w:t>
      </w:r>
    </w:p>
    <w:p w14:paraId="62FCBA77" w14:textId="77777777" w:rsidR="000D0B96" w:rsidRDefault="000D0B96" w:rsidP="000D0B96"/>
    <w:p w14:paraId="17E0965A" w14:textId="30BA0CCF" w:rsidR="000D0B96" w:rsidRDefault="000D0B96" w:rsidP="000D0B96">
      <w:r>
        <w:t>- Start Session</w:t>
      </w:r>
    </w:p>
    <w:p w14:paraId="0D685764" w14:textId="03BA9750" w:rsidR="000D0B96" w:rsidRDefault="000D0B96" w:rsidP="000D0B96">
      <w:r>
        <w:t>- Action on Browser</w:t>
      </w:r>
    </w:p>
    <w:p w14:paraId="4E151E35" w14:textId="4CF73E0A" w:rsidR="000D0B96" w:rsidRDefault="000D0B96" w:rsidP="000D0B96">
      <w:r>
        <w:t>- Request Browser information</w:t>
      </w:r>
    </w:p>
    <w:p w14:paraId="49E6D154" w14:textId="280CA06C" w:rsidR="000D0B96" w:rsidRDefault="000D0B96" w:rsidP="000D0B96">
      <w:r>
        <w:t>- Waiting Strategy</w:t>
      </w:r>
    </w:p>
    <w:p w14:paraId="6418FC52" w14:textId="7427C21F" w:rsidR="000D0B96" w:rsidRDefault="000D0B96" w:rsidP="000D0B96">
      <w:r>
        <w:t>- Finding an element</w:t>
      </w:r>
    </w:p>
    <w:p w14:paraId="5ADE6552" w14:textId="7F509154" w:rsidR="000D0B96" w:rsidRDefault="000D0B96" w:rsidP="000D0B96">
      <w:r>
        <w:t>- Action on Element</w:t>
      </w:r>
    </w:p>
    <w:p w14:paraId="3F80CF80" w14:textId="77777777" w:rsidR="000D0B96" w:rsidRPr="000D0B96" w:rsidRDefault="000D0B96" w:rsidP="000D0B96"/>
    <w:p w14:paraId="314805C4" w14:textId="77777777" w:rsidR="00266471" w:rsidRPr="00266471" w:rsidRDefault="00266471" w:rsidP="00266471"/>
    <w:p w14:paraId="7D07BB44" w14:textId="77777777" w:rsidR="000138D5" w:rsidRPr="000138D5" w:rsidRDefault="000138D5" w:rsidP="000138D5"/>
    <w:p w14:paraId="4A7791D6" w14:textId="77777777" w:rsidR="000138D5" w:rsidRDefault="000138D5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14:paraId="516216F8" w14:textId="77777777" w:rsidR="00BB3D56" w:rsidRPr="004D596A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14:paraId="7620AAFA" w14:textId="77777777" w:rsidR="00721DC1" w:rsidRPr="00A177DA" w:rsidRDefault="00721DC1" w:rsidP="006848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5E4C319A" w14:textId="77777777" w:rsidR="003D435C" w:rsidRDefault="003D435C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3C0C2197" w14:textId="77777777" w:rsidR="00BB3D56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75572A55" w14:textId="77777777" w:rsidR="00BB3D56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1431F9AD" w14:textId="77777777" w:rsidR="00BB3D56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3BE737D5" w14:textId="77777777" w:rsidR="00BB3D56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63EA1F74" w14:textId="77777777" w:rsidR="00BB3D56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636ADDE4" w14:textId="77777777" w:rsidR="00BB3D56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4ECEF4AD" w14:textId="77777777" w:rsidR="00BB3D56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73D1EA9C" w14:textId="77777777" w:rsidR="00BB3D56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5CDC0142" w14:textId="77777777" w:rsidR="00BB3D56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6A748D60" w14:textId="77777777" w:rsidR="00BB3D56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56E9589D" w14:textId="77777777" w:rsidR="00BB3D56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08B0DC9A" w14:textId="77777777" w:rsidR="00BB3D56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5187358B" w14:textId="77777777" w:rsidR="00BB3D56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54EC9980" w14:textId="77777777" w:rsidR="00BB3D56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3C157CB4" w14:textId="77777777" w:rsidR="00BB3D56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6FF62458" w14:textId="77777777" w:rsidR="00BB3D56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50EC7BFE" w14:textId="77777777" w:rsidR="00BB3D56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728B0AE6" w14:textId="77777777" w:rsidR="00BB3D56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13541127" w14:textId="77777777" w:rsidR="00BB3D56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216DDCF2" w14:textId="77777777" w:rsidR="00BB3D56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443C6B73" w14:textId="77777777" w:rsidR="00BB3D56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70B036C8" w14:textId="77777777" w:rsidR="00BB3D56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359335F3" w14:textId="77777777" w:rsidR="00BB3D56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15434765" w14:textId="77777777" w:rsidR="00BB3D56" w:rsidRPr="00A177DA" w:rsidRDefault="00BB3D5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sectPr w:rsidR="00BB3D56" w:rsidRPr="00A177DA" w:rsidSect="00567085">
      <w:headerReference w:type="default" r:id="rId7"/>
      <w:footerReference w:type="first" r:id="rId8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FA6AF" w14:textId="77777777" w:rsidR="001469F0" w:rsidRDefault="001469F0" w:rsidP="00C35E43">
      <w:r>
        <w:separator/>
      </w:r>
    </w:p>
  </w:endnote>
  <w:endnote w:type="continuationSeparator" w:id="0">
    <w:p w14:paraId="39DC92CE" w14:textId="77777777" w:rsidR="001469F0" w:rsidRDefault="001469F0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46C09" w14:textId="158CD233" w:rsidR="00BB3D56" w:rsidRDefault="00BB3D56" w:rsidP="00BB3D56">
    <w:pPr>
      <w:pStyle w:val="Footer"/>
      <w:tabs>
        <w:tab w:val="clear" w:pos="4680"/>
        <w:tab w:val="clear" w:pos="9360"/>
        <w:tab w:val="left" w:pos="7008"/>
      </w:tabs>
    </w:pPr>
    <w:r>
      <w:tab/>
    </w:r>
  </w:p>
  <w:p w14:paraId="094C58D2" w14:textId="77777777" w:rsidR="00BB3D56" w:rsidRDefault="00BB3D56" w:rsidP="00BB3D56">
    <w:pPr>
      <w:pStyle w:val="Footer"/>
      <w:tabs>
        <w:tab w:val="clear" w:pos="4680"/>
        <w:tab w:val="clear" w:pos="9360"/>
        <w:tab w:val="left" w:pos="700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F9386" w14:textId="77777777" w:rsidR="001469F0" w:rsidRDefault="001469F0" w:rsidP="00C35E43">
      <w:r>
        <w:separator/>
      </w:r>
    </w:p>
  </w:footnote>
  <w:footnote w:type="continuationSeparator" w:id="0">
    <w:p w14:paraId="52F3E66B" w14:textId="77777777" w:rsidR="001469F0" w:rsidRDefault="001469F0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663A3" w14:textId="77777777"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6AA91C42" w14:textId="40A859E1" w:rsidR="00C35E43" w:rsidRDefault="00A008CD" w:rsidP="00C35E43">
    <w:pPr>
      <w:pStyle w:val="Header"/>
      <w:tabs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</w:r>
    <w:r w:rsidR="00BB3D56">
      <w:rPr>
        <w:rFonts w:ascii="Tahoma" w:hAnsi="Tahoma"/>
        <w:sz w:val="18"/>
      </w:rPr>
      <w:t>Group 3</w:t>
    </w:r>
    <w:r w:rsidR="00C35E43">
      <w:rPr>
        <w:rFonts w:ascii="Tahoma" w:hAnsi="Tahoma"/>
        <w:sz w:val="18"/>
      </w:rPr>
      <w:tab/>
      <w:t xml:space="preserve">Lab </w:t>
    </w:r>
    <w:r w:rsidR="005A4217">
      <w:rPr>
        <w:rFonts w:ascii="Tahoma" w:hAnsi="Tahoma"/>
        <w:sz w:val="18"/>
      </w:rPr>
      <w:t>0</w:t>
    </w:r>
    <w:r w:rsidR="00BB3D56">
      <w:rPr>
        <w:rFonts w:ascii="Tahoma" w:hAnsi="Tahoma"/>
        <w:sz w:val="18"/>
      </w:rPr>
      <w:t>1</w:t>
    </w:r>
    <w:r w:rsidR="00C35E43">
      <w:rPr>
        <w:rFonts w:ascii="Tahoma" w:hAnsi="Tahoma"/>
        <w:sz w:val="18"/>
      </w:rPr>
      <w:tab/>
      <w:t xml:space="preserve">Page </w:t>
    </w:r>
    <w:r w:rsidR="00C35E43">
      <w:rPr>
        <w:rStyle w:val="PageNumber"/>
        <w:rFonts w:ascii="Tahoma" w:hAnsi="Tahoma"/>
        <w:sz w:val="18"/>
      </w:rPr>
      <w:fldChar w:fldCharType="begin"/>
    </w:r>
    <w:r w:rsidR="00C35E43">
      <w:rPr>
        <w:rStyle w:val="PageNumber"/>
        <w:rFonts w:ascii="Tahoma" w:hAnsi="Tahoma"/>
        <w:sz w:val="18"/>
      </w:rPr>
      <w:instrText xml:space="preserve"> PAGE </w:instrText>
    </w:r>
    <w:r w:rsidR="00C35E43">
      <w:rPr>
        <w:rStyle w:val="PageNumber"/>
        <w:rFonts w:ascii="Tahoma" w:hAnsi="Tahoma"/>
        <w:sz w:val="18"/>
      </w:rPr>
      <w:fldChar w:fldCharType="separate"/>
    </w:r>
    <w:r w:rsidR="009F4DFA">
      <w:rPr>
        <w:rStyle w:val="PageNumber"/>
        <w:rFonts w:ascii="Tahoma" w:hAnsi="Tahoma"/>
        <w:noProof/>
        <w:sz w:val="18"/>
      </w:rPr>
      <w:t>3</w:t>
    </w:r>
    <w:r w:rsidR="00C35E43">
      <w:rPr>
        <w:rStyle w:val="PageNumber"/>
        <w:rFonts w:ascii="Tahoma" w:hAnsi="Tahoma"/>
        <w:sz w:val="18"/>
      </w:rPr>
      <w:fldChar w:fldCharType="end"/>
    </w:r>
  </w:p>
  <w:p w14:paraId="74AE0B15" w14:textId="77777777"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53EC0F2D" w14:textId="77777777" w:rsidR="00C35E43" w:rsidRDefault="00C35E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B4CE8"/>
    <w:multiLevelType w:val="hybridMultilevel"/>
    <w:tmpl w:val="72906FFE"/>
    <w:lvl w:ilvl="0" w:tplc="374E0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823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E43"/>
    <w:rsid w:val="00005220"/>
    <w:rsid w:val="000138D5"/>
    <w:rsid w:val="00040440"/>
    <w:rsid w:val="000436AE"/>
    <w:rsid w:val="00052D03"/>
    <w:rsid w:val="00053909"/>
    <w:rsid w:val="00056A88"/>
    <w:rsid w:val="000758A6"/>
    <w:rsid w:val="000B2F2B"/>
    <w:rsid w:val="000D0B96"/>
    <w:rsid w:val="000D3AF7"/>
    <w:rsid w:val="000E3937"/>
    <w:rsid w:val="00100D1F"/>
    <w:rsid w:val="001228F0"/>
    <w:rsid w:val="00126BA7"/>
    <w:rsid w:val="00141219"/>
    <w:rsid w:val="001469F0"/>
    <w:rsid w:val="00154F2F"/>
    <w:rsid w:val="00155CF0"/>
    <w:rsid w:val="00171B74"/>
    <w:rsid w:val="001805D6"/>
    <w:rsid w:val="0018250B"/>
    <w:rsid w:val="00195D4B"/>
    <w:rsid w:val="001A4758"/>
    <w:rsid w:val="001B05A2"/>
    <w:rsid w:val="001C3BD3"/>
    <w:rsid w:val="001D6733"/>
    <w:rsid w:val="001F36C4"/>
    <w:rsid w:val="002109BB"/>
    <w:rsid w:val="00243CC0"/>
    <w:rsid w:val="0024547A"/>
    <w:rsid w:val="00255265"/>
    <w:rsid w:val="0026584C"/>
    <w:rsid w:val="00266471"/>
    <w:rsid w:val="002712BC"/>
    <w:rsid w:val="002746FF"/>
    <w:rsid w:val="00274DA8"/>
    <w:rsid w:val="002B5BB0"/>
    <w:rsid w:val="002B659E"/>
    <w:rsid w:val="002C2F76"/>
    <w:rsid w:val="002E12E3"/>
    <w:rsid w:val="002F572F"/>
    <w:rsid w:val="00311A83"/>
    <w:rsid w:val="00313979"/>
    <w:rsid w:val="00317C04"/>
    <w:rsid w:val="00340885"/>
    <w:rsid w:val="00364823"/>
    <w:rsid w:val="00366BA9"/>
    <w:rsid w:val="00381A1A"/>
    <w:rsid w:val="00385C4E"/>
    <w:rsid w:val="003A7E69"/>
    <w:rsid w:val="003B7FD5"/>
    <w:rsid w:val="003C6B69"/>
    <w:rsid w:val="003D435C"/>
    <w:rsid w:val="003E0D79"/>
    <w:rsid w:val="00425B8A"/>
    <w:rsid w:val="004315B9"/>
    <w:rsid w:val="00436753"/>
    <w:rsid w:val="004633A4"/>
    <w:rsid w:val="00475717"/>
    <w:rsid w:val="004A0E2F"/>
    <w:rsid w:val="004D432E"/>
    <w:rsid w:val="004D596A"/>
    <w:rsid w:val="00543AEF"/>
    <w:rsid w:val="00550ADD"/>
    <w:rsid w:val="00567085"/>
    <w:rsid w:val="005718FD"/>
    <w:rsid w:val="005A4217"/>
    <w:rsid w:val="005A719F"/>
    <w:rsid w:val="00626448"/>
    <w:rsid w:val="006620E6"/>
    <w:rsid w:val="00676755"/>
    <w:rsid w:val="006848DC"/>
    <w:rsid w:val="006A53AC"/>
    <w:rsid w:val="00721DC1"/>
    <w:rsid w:val="00741185"/>
    <w:rsid w:val="00772959"/>
    <w:rsid w:val="00772BFA"/>
    <w:rsid w:val="00772CCF"/>
    <w:rsid w:val="007950A0"/>
    <w:rsid w:val="007F160E"/>
    <w:rsid w:val="008013AF"/>
    <w:rsid w:val="0081650E"/>
    <w:rsid w:val="00816633"/>
    <w:rsid w:val="00817FC7"/>
    <w:rsid w:val="00831FC8"/>
    <w:rsid w:val="00833FA9"/>
    <w:rsid w:val="00853876"/>
    <w:rsid w:val="0088483F"/>
    <w:rsid w:val="008939BF"/>
    <w:rsid w:val="00896EBA"/>
    <w:rsid w:val="00904656"/>
    <w:rsid w:val="0091293F"/>
    <w:rsid w:val="00940C1C"/>
    <w:rsid w:val="0096286A"/>
    <w:rsid w:val="0096785D"/>
    <w:rsid w:val="00972D16"/>
    <w:rsid w:val="009A0400"/>
    <w:rsid w:val="009A19D1"/>
    <w:rsid w:val="009A6D6E"/>
    <w:rsid w:val="009B4EB7"/>
    <w:rsid w:val="009B7132"/>
    <w:rsid w:val="009E335B"/>
    <w:rsid w:val="009F4DFA"/>
    <w:rsid w:val="009F62F4"/>
    <w:rsid w:val="00A008CD"/>
    <w:rsid w:val="00A075DC"/>
    <w:rsid w:val="00A156DC"/>
    <w:rsid w:val="00A177DA"/>
    <w:rsid w:val="00A3529B"/>
    <w:rsid w:val="00A61D83"/>
    <w:rsid w:val="00A73089"/>
    <w:rsid w:val="00A83406"/>
    <w:rsid w:val="00A90E87"/>
    <w:rsid w:val="00AC74FE"/>
    <w:rsid w:val="00B116BB"/>
    <w:rsid w:val="00B6071B"/>
    <w:rsid w:val="00B6143E"/>
    <w:rsid w:val="00B7319A"/>
    <w:rsid w:val="00B80F42"/>
    <w:rsid w:val="00BA383D"/>
    <w:rsid w:val="00BB3D56"/>
    <w:rsid w:val="00BD4494"/>
    <w:rsid w:val="00BE3EB8"/>
    <w:rsid w:val="00C1716B"/>
    <w:rsid w:val="00C35E43"/>
    <w:rsid w:val="00C67BDC"/>
    <w:rsid w:val="00C743F9"/>
    <w:rsid w:val="00C82250"/>
    <w:rsid w:val="00C9437D"/>
    <w:rsid w:val="00C95C98"/>
    <w:rsid w:val="00CA5F55"/>
    <w:rsid w:val="00CB1CB3"/>
    <w:rsid w:val="00D334D7"/>
    <w:rsid w:val="00D85749"/>
    <w:rsid w:val="00D86C80"/>
    <w:rsid w:val="00DB4793"/>
    <w:rsid w:val="00DD0BEB"/>
    <w:rsid w:val="00DE08B1"/>
    <w:rsid w:val="00DE2F59"/>
    <w:rsid w:val="00DF22E3"/>
    <w:rsid w:val="00DF69FD"/>
    <w:rsid w:val="00E43B12"/>
    <w:rsid w:val="00E514BF"/>
    <w:rsid w:val="00EC6FF2"/>
    <w:rsid w:val="00ED5730"/>
    <w:rsid w:val="00EF6EBB"/>
    <w:rsid w:val="00F04BA2"/>
    <w:rsid w:val="00F17EDC"/>
    <w:rsid w:val="00F46485"/>
    <w:rsid w:val="00F516A2"/>
    <w:rsid w:val="00F6161E"/>
    <w:rsid w:val="00F916D0"/>
    <w:rsid w:val="00FB3C09"/>
    <w:rsid w:val="00FB3EB5"/>
    <w:rsid w:val="00FB444C"/>
    <w:rsid w:val="00FD0CAC"/>
    <w:rsid w:val="00FE04F2"/>
    <w:rsid w:val="00FE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925C"/>
  <w15:docId w15:val="{D8B2538F-F912-4D4F-BB6C-0684A3A5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table" w:styleId="TableGrid">
    <w:name w:val="Table Grid"/>
    <w:basedOn w:val="TableNormal"/>
    <w:uiPriority w:val="59"/>
    <w:rsid w:val="0067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1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Kristena Bridges</cp:lastModifiedBy>
  <cp:revision>3</cp:revision>
  <dcterms:created xsi:type="dcterms:W3CDTF">2023-10-10T02:56:00Z</dcterms:created>
  <dcterms:modified xsi:type="dcterms:W3CDTF">2023-10-10T03:24:00Z</dcterms:modified>
</cp:coreProperties>
</file>