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yoc6vjrbc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2: SISTEMA DE GESTIÓN DE CONSULTAS MÉDICAS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67gqtdhdi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clínica necesita un sistema para gestionar citas médicas con diferentes especialistas.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7ziygefak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Funcionales: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Gestión Básica de Citas: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Agendar cita (paciente, doctor, especialidad, fecha/hora)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disponibilidad de doctores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historial de citas del paciente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Operación Principal: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Confirmar asistencia a la cita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 cita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Reagendar cita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disponibilidad del doctor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Notificación Simple: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Notificar confirmación de cita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recordatorio (1 día antes)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cancelación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1 canal (consola)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vkdnymm6c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Negocio: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doctor NO puede tener dos citas al mismo tiempo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citas deben agendarse con al menos 24 horas de anticipación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paciente puede tener máximo 3 citas pendientes simultáneamente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duración de cada cita es de 30 minutos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citas se pueden cancelar hasta 4 horas antes sin penalización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 paciente cancela con menos de 4 horas, queda marcado con una falta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paciente con 3 faltas no puede agendar nuevas citas hasta regularizar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 de atención: 8:00 AM - 6:00 PM (lunes a viernes)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especialidad tiene un costo diferente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oq4841cx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 Potenciales: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Paciente, Doctor, Cita, Especialidad, Horario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