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fthtfkmha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5: SISTEMA DE GESTIÓN DE CURSOS UNIVERSITARIOS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bi8a1lkr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universidad necesita un sistema para gestionar la inscripción de estudiantes en cursos, el registro de calificaciones y el seguimiento del progreso académico.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j7bx6p0mn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Funcionales: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x7lpntukl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Gestión de Cursos: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curso (código, nombre, créditos, cupo máximo, prerrequisitos)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inscripciones para un periodo académico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cursos disponibles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vacantes disponibles por curso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bju8dfpcj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Operación Principal - Inscripciones: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Inscribir estudiante en curso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prerrequisitos cumplidos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cupo disponible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carga académica máxima del estudiante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Retirar estudiante de curso (antes de fecha límite)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f6x2fbpu9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Gestión de Evaluaciones: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calificación de evaluación (examen, trabajo, práctica)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promedio final del curso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Aprobar/Reprobar estudiante en curso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wyotqvii9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Notificación Simple: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inscripción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cuando falta cupo (lista de espera)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calificación final registrada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cuando reprueba un curso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1 canal (consola)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0706fvn04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de Negocio: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v2vkyudrh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Inscripción: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estudiante NO puede inscribirse en un curso sin haber aprobado los prerrequisitos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curso NO puede exceder su cupo máximo de estudiantes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estudiante puede inscribirse en máximo 6 cursos por ciclo (máximo 24 créditos)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inscripción debe realizarse dentro del periodo de matrícula (15 días antes del inicio de clases)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estudiante NO puede inscribirse dos veces en el mismo curso en el mismo periodo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estudiante ha reprobado un curso 2 veces, necesita autorización especial para una tercera inscripción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cehmi5l7k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Retiro: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estudiantes pueden retirarse de un curso hasta la semana 8 (de 16 semanas del ciclo)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retira antes de la semana 4: no aparece en historial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retira entre semana 4-8: aparece como "Retirado" (R)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semana 8: no se permite retiro, debe completar el curso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2rg9gencx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Evaluación: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curso tiene diferentes tipos de evaluación: Exámenes (60%), Trabajos (30%), Participación (10%)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nota final es el promedio ponderado de las evaluaciones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nota mínima aprobatoria es 11 (escala 0-20)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estudiante con nota menor a 11 reprueba el curso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estudiante reprueba más de 2 cursos en un ciclo, queda en observación académica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sein4oeo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Prerrequisitos: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curso puede tener 0, 1 o múltiples prerrequisitos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inscribirse en un curso, se debe haber aprobado TODOS sus prerrequisitos con nota &gt;= 11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prerrequisitos se validan automáticamente al momento de la inscripción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auwpv1g0a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Entidades Potenciales: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Estudiante, Curso, Inscripción, Evaluación, PeriodoAcademico, Prerrequisito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