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5F7D7CF-F244-42F2-A6CC-F0AE73198A29}"/>
    <w:embedItalic r:id="rIdFont2" w:fontKey="{8EED4FF1-B781-4304-9B86-5D626816E4E6}"/>
    <w:embedBold r:id="rIdFont3" w:fontKey="{C98F7B4F-3B24-4CDB-8AA2-F78EAFBFA527}"/>
  </w:font>
  <w:font w:name="Montserrat ExtraBold">
    <w:charset w:val="00"/>
    <w:family w:val="auto"/>
    <w:pitch w:val="variable"/>
    <w:embedRegular r:id="rIdFont4" w:fontKey="{5ACF4E1F-9374-4C00-971E-59DA56C90EF2}"/>
  </w:font>
  <w:font w:name="Montserrat Medium">
    <w:charset w:val="00"/>
    <w:family w:val="auto"/>
    <w:pitch w:val="variable"/>
    <w:embedRegular r:id="rIdFont5" w:fontKey="{13DAACE9-BE75-47EA-99E7-3BE5D883103E}"/>
    <w:embedItalic r:id="rIdFont6" w:fontKey="{F8472ECD-3518-4503-A3AD-C7DC46DD6938}"/>
  </w:font>
  <w:font w:name="Montserrat SemiBold">
    <w:charset w:val="00"/>
    <w:family w:val="auto"/>
    <w:pitch w:val="variable"/>
    <w:embedRegular r:id="rIdFont7" w:fontKey="{1A159E47-D497-4F57-91BF-133544A43F82}"/>
    <w:embedItalic r:id="rIdFont8" w:fontKey="{9D026951-BB73-4541-8442-0FBDF6E5F60E}"/>
  </w:font>
  <w:font w:name="Orbitron">
    <w:charset w:val="00"/>
    <w:family w:val="auto"/>
    <w:pitch w:val="variable"/>
    <w:embedBold r:id="rIdFont9" w:fontKey="{E5C639B3-2D6D-4D4D-85AB-13C656CB2305}"/>
  </w:font>
  <w:font w:name="Orbitron Black">
    <w:charset w:val="00"/>
    <w:family w:val="auto"/>
    <w:pitch w:val="variable"/>
    <w:embedRegular r:id="rIdFont10" w:fontKey="{EF7CB07E-7159-4107-BEF1-BAE5F3F3F179}"/>
  </w:font>
  <w:font w:name="Orbitron ExtraBold">
    <w:charset w:val="00"/>
    <w:family w:val="auto"/>
    <w:pitch w:val="variable"/>
    <w:embedRegular r:id="rIdFont11" w:fontKey="{EC63BB6B-BAA2-4855-8411-0C98BA6DD094}"/>
  </w:font>
  <w:font w:name="Orbitron Medium">
    <w:charset w:val="00"/>
    <w:family w:val="auto"/>
    <w:pitch w:val="variable"/>
    <w:embedRegular r:id="rIdFont12" w:fontKey="{BAE3F9E1-2C49-4646-99B5-3AB1FC0267CC}"/>
  </w:font>
  <w:font w:name="Roboto Mono">
    <w:charset w:val="00"/>
    <w:family w:val="auto"/>
    <w:pitch w:val="variable"/>
    <w:embedRegular r:id="rIdFont13" w:fontKey="{2649768A-6A79-4CF8-8205-2067490DC97F}"/>
    <w:embedBold r:id="rIdFont14" w:fontKey="{5D6AFD55-2148-4563-A383-6DCBA9B2ED5B}"/>
  </w:font>
  <w:font w:name="Roboto Mono Medium">
    <w:charset w:val="00"/>
    <w:family w:val="auto"/>
    <w:pitch w:val="variable"/>
    <w:embedRegular r:id="rIdFont15" w:fontKey="{E63B3B91-00F7-47B7-9F44-2F4A3E0C95B6}"/>
  </w:font>
  <w:font w:name="Roboto Mono SemiBold">
    <w:charset w:val="00"/>
    <w:family w:val="auto"/>
    <w:pitch w:val="variable"/>
    <w:embedRegular r:id="rIdFont16" w:fontKey="{BA568969-9639-4C12-ABD6-6A5876261A4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