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3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8DDD334-79A0-4AA1-A9D3-44D859AE4045}"/>
    <w:embedItalic r:id="rIdFont2" w:fontKey="{51706DB1-65DB-4014-A803-4299F838535A}"/>
    <w:embedBold r:id="rIdFont3" w:fontKey="{72F0FA8C-EAA8-4410-8123-6CDFE36D00A5}"/>
  </w:font>
  <w:font w:name="Montserrat ExtraBold">
    <w:charset w:val="00"/>
    <w:family w:val="auto"/>
    <w:pitch w:val="variable"/>
    <w:embedRegular r:id="rIdFont4" w:fontKey="{ACF6B09C-A2D4-4240-8482-977320FC9594}"/>
  </w:font>
  <w:font w:name="Montserrat Medium">
    <w:charset w:val="00"/>
    <w:family w:val="auto"/>
    <w:pitch w:val="variable"/>
    <w:embedRegular r:id="rIdFont5" w:fontKey="{977AC158-7418-4DA1-B3B2-A375D51C32C1}"/>
    <w:embedItalic r:id="rIdFont6" w:fontKey="{3747427D-E0FF-4C86-B16C-0A10184325EA}"/>
  </w:font>
  <w:font w:name="Montserrat SemiBold">
    <w:charset w:val="00"/>
    <w:family w:val="auto"/>
    <w:pitch w:val="variable"/>
    <w:embedRegular r:id="rIdFont7" w:fontKey="{17C2836C-6D96-49D6-A13D-4E52BFD3C3B3}"/>
    <w:embedItalic r:id="rIdFont8" w:fontKey="{71C957DA-9B59-42A1-B8C6-F08E98CE214D}"/>
  </w:font>
  <w:font w:name="Orbitron">
    <w:charset w:val="00"/>
    <w:family w:val="auto"/>
    <w:pitch w:val="variable"/>
    <w:embedBold r:id="rIdFont9" w:fontKey="{D7021FE7-4F2D-4584-9C40-571BBF93592E}"/>
  </w:font>
  <w:font w:name="Orbitron Black">
    <w:charset w:val="00"/>
    <w:family w:val="auto"/>
    <w:pitch w:val="variable"/>
    <w:embedRegular r:id="rIdFont10" w:fontKey="{C6F629B3-BFC4-464B-A2C8-1CB1069D359E}"/>
  </w:font>
  <w:font w:name="Orbitron ExtraBold">
    <w:charset w:val="00"/>
    <w:family w:val="auto"/>
    <w:pitch w:val="variable"/>
    <w:embedRegular r:id="rIdFont11" w:fontKey="{C9266B6C-41D4-42A4-9B33-B293203F86B4}"/>
  </w:font>
  <w:font w:name="Orbitron Medium">
    <w:charset w:val="00"/>
    <w:family w:val="auto"/>
    <w:pitch w:val="variable"/>
    <w:embedRegular r:id="rIdFont12" w:fontKey="{86540E52-1AA5-4B85-BB70-E823F12E7D44}"/>
  </w:font>
  <w:font w:name="Roboto Mono">
    <w:charset w:val="00"/>
    <w:family w:val="auto"/>
    <w:pitch w:val="variable"/>
    <w:embedRegular r:id="rIdFont13" w:fontKey="{957573DB-14D3-4352-9846-1E3C8078223E}"/>
    <w:embedBold r:id="rIdFont14" w:fontKey="{64BE21C4-7A8D-4B4D-9928-641198B68104}"/>
  </w:font>
  <w:font w:name="Roboto Mono Medium">
    <w:charset w:val="00"/>
    <w:family w:val="auto"/>
    <w:pitch w:val="variable"/>
    <w:embedRegular r:id="rIdFont15" w:fontKey="{0383C1D9-30C8-48DE-BF8F-09D50C5C68F7}"/>
  </w:font>
  <w:font w:name="Roboto Mono SemiBold">
    <w:charset w:val="00"/>
    <w:family w:val="auto"/>
    <w:pitch w:val="variable"/>
    <w:embedRegular r:id="rIdFont16" w:fontKey="{247970B0-FB20-4085-ADAB-23D4D088D07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