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9" w:hRule="auto" w:wrap="none" w:vAnchor="page" w:hAnchor="page" w:x="9717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02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BSS1024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54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SET SHERBET</w:t>
      </w:r>
    </w:p>
    <w:p>
      <w:pPr>
        <w:framePr w:w="1551" w:hRule="auto" w:wrap="none" w:vAnchor="page" w:hAnchor="page" w:x="7563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21.0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3 %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BSS_THC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20:CBD1</w:t>
      </w:r>
    </w:p>
    <w:p>
      <w:pPr>
        <w:framePr w:w="671" w:hRule="auto" w:wrap="none" w:vAnchor="page" w:hAnchor="page" w:x="433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3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41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0.00%</w:t>
      </w:r>
    </w:p>
    <w:p>
      <w:pPr>
        <w:framePr w:w="625" w:hRule="auto" w:wrap="none" w:vAnchor="page" w:hAnchor="page" w:x="5687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.89%</w:t>
      </w:r>
    </w:p>
    <w:p>
      <w:pPr>
        <w:framePr w:w="1370" w:hRule="auto" w:wrap="none" w:vAnchor="page" w:hAnchor="page" w:x="5041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(18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.11 – 21.88 %)</w:t>
      </w:r>
    </w:p>
    <w:p>
      <w:pPr>
        <w:framePr w:w="1869" w:hRule="auto" w:wrap="none" w:vAnchor="page" w:hAnchor="page" w:x="775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75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707" w:hRule="auto" w:wrap="none" w:vAnchor="page" w:hAnchor="page" w:x="9660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_BSS-III_v.01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BSS1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024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1.2025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3.2025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1.03 %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.04 %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.02 %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.99 %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2.2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39" w:hRule="auto" w:wrap="none" w:vAnchor="page" w:hAnchor="page" w:x="10235" w:y="823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10²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71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81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A-PP_26-002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25051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73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161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/0269/25 </w:t>
      </w:r>
    </w:p>
    <w:p>
      <w:pPr>
        <w:framePr w:w="103" w:hRule="auto" w:wrap="none" w:vAnchor="page" w:hAnchor="page" w:x="7529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07" w:hRule="auto" w:wrap="none" w:vAnchor="page" w:hAnchor="page" w:x="763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751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/2025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BSS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1024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E9184FF-B216-4138-8005-DDC64B1AD3CD}"/>
    <w:embedItalic r:id="rIdFont2" w:fontKey="{47E0B484-C6FB-4C05-B06C-F3F977075ACF}"/>
    <w:embedBold r:id="rIdFont3" w:fontKey="{3285A7C7-B9EE-4DA0-92BC-5318084B5B3F}"/>
  </w:font>
  <w:font w:name="Montserrat ExtraBold">
    <w:charset w:val="00"/>
    <w:family w:val="auto"/>
    <w:pitch w:val="variable"/>
    <w:embedRegular r:id="rIdFont4" w:fontKey="{763516A1-B075-4EEA-A91E-1A9FB009F1DC}"/>
  </w:font>
  <w:font w:name="Montserrat Medium">
    <w:charset w:val="00"/>
    <w:family w:val="auto"/>
    <w:pitch w:val="variable"/>
    <w:embedRegular r:id="rIdFont5" w:fontKey="{86E53DAD-EFF1-41FE-9CBD-350060B273E2}"/>
    <w:embedItalic r:id="rIdFont6" w:fontKey="{7A9AC67E-30E0-4B99-9779-600DEF2E062B}"/>
  </w:font>
  <w:font w:name="Montserrat SemiBold">
    <w:charset w:val="00"/>
    <w:family w:val="auto"/>
    <w:pitch w:val="variable"/>
    <w:embedRegular r:id="rIdFont7" w:fontKey="{05E18373-B673-45E6-86B9-AFF2617D7544}"/>
    <w:embedItalic r:id="rIdFont8" w:fontKey="{1CF8C4D9-A8D6-40DC-B1C3-2D80FA0CCBD7}"/>
  </w:font>
  <w:font w:name="Orbitron">
    <w:charset w:val="00"/>
    <w:family w:val="auto"/>
    <w:pitch w:val="variable"/>
    <w:embedBold r:id="rIdFont9" w:fontKey="{D069D602-F1D6-461C-91A3-E3331850BBC8}"/>
  </w:font>
  <w:font w:name="Orbitron Black">
    <w:charset w:val="00"/>
    <w:family w:val="auto"/>
    <w:pitch w:val="variable"/>
    <w:embedRegular r:id="rIdFont10" w:fontKey="{83E6A8EB-3F60-43C1-96BC-F147FA91CCDF}"/>
  </w:font>
  <w:font w:name="Orbitron ExtraBold">
    <w:charset w:val="00"/>
    <w:family w:val="auto"/>
    <w:pitch w:val="variable"/>
    <w:embedRegular r:id="rIdFont11" w:fontKey="{C6A4DB21-297C-4760-A1DA-971BB963759D}"/>
  </w:font>
  <w:font w:name="Orbitron Medium">
    <w:charset w:val="00"/>
    <w:family w:val="auto"/>
    <w:pitch w:val="variable"/>
    <w:embedRegular r:id="rIdFont12" w:fontKey="{306F98CB-5732-4AA5-9B87-2F53693CD5F5}"/>
  </w:font>
  <w:font w:name="Roboto Mono">
    <w:charset w:val="00"/>
    <w:family w:val="auto"/>
    <w:pitch w:val="variable"/>
    <w:embedRegular r:id="rIdFont13" w:fontKey="{7839823F-79D5-4522-B686-850A6A68F394}"/>
    <w:embedItalic r:id="rIdFont14" w:fontKey="{F5A8EA81-EAE1-469B-872B-C6A7B34A30CB}"/>
    <w:embedBold r:id="rIdFont15" w:fontKey="{024187DF-0E62-42FD-BF97-E0C312D5A254}"/>
  </w:font>
  <w:font w:name="Roboto Mono Medium">
    <w:charset w:val="00"/>
    <w:family w:val="auto"/>
    <w:pitch w:val="variable"/>
    <w:embedRegular r:id="rIdFont16" w:fontKey="{9529A977-0E45-4EF3-8AD1-5C10244EE2DE}"/>
    <w:embedItalic r:id="rIdFont17" w:fontKey="{CE6EE2E9-41DC-4B1F-BD2F-A09195622096}"/>
  </w:font>
  <w:font w:name="Roboto Mono SemiBold">
    <w:charset w:val="00"/>
    <w:family w:val="auto"/>
    <w:pitch w:val="variable"/>
    <w:embedRegular r:id="rIdFont18" w:fontKey="{4262E2B0-3C59-4F36-AD8D-8CA542D5267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