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80" w:hRule="auto" w:wrap="none" w:vAnchor="page" w:hAnchor="page" w:x="9787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CoQ-PP_26-021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P050142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54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SET SHERBET</w:t>
      </w:r>
    </w:p>
    <w:p>
      <w:pPr>
        <w:framePr w:w="725" w:hRule="auto" w:wrap="none" w:vAnchor="page" w:hAnchor="page" w:x="7563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B91C1C"/>
          <w:spacing w:val="3"/>
          <w:kern w:val="0"/>
          <w:sz w:val="34"/>
          <w:szCs w:val="34"/>
        </w:rPr>
        <w:t xml:space="preserve">[ </w:t>
      </w:r>
      <w:r>
        <w:rPr>
          <w:rFonts w:ascii="Orbitron" w:hAnsi="Orbitron" w:cs="Orbitron" w:eastAsia="Orbitron"/>
          <w:b/>
          <w:i w:val="0"/>
          <w:color w:val="B91C1C"/>
          <w:spacing w:val="2"/>
          <w:kern w:val="0"/>
          <w:sz w:val="34"/>
          <w:szCs w:val="34"/>
        </w:rPr>
        <w:t>— ]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3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83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2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2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249" w:hRule="auto" w:wrap="none" w:vAnchor="page" w:hAnchor="page" w:x="7398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7398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THC</w:t>
      </w:r>
    </w:p>
    <w:p>
      <w:pPr>
        <w:framePr w:w="249" w:hRule="auto" w:wrap="none" w:vAnchor="page" w:hAnchor="page" w:x="8074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074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484" w:hRule="auto" w:wrap="none" w:vAnchor="page" w:hAnchor="page" w:x="1702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671" w:hRule="auto" w:wrap="none" w:vAnchor="page" w:hAnchor="page" w:x="5007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5007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484" w:hRule="auto" w:wrap="none" w:vAnchor="page" w:hAnchor="page" w:x="5718" w:y="34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6"/>
          <w:kern w:val="0"/>
          <w:sz w:val="14"/>
          <w:szCs w:val="14"/>
        </w:rPr>
        <w:t>[ — ]</w:t>
      </w:r>
    </w:p>
    <w:p>
      <w:pPr>
        <w:framePr w:w="1869" w:hRule="auto" w:wrap="none" w:vAnchor="page" w:hAnchor="page" w:x="9024" w:y="34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9024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435" w:hRule="auto" w:wrap="none" w:vAnchor="page" w:hAnchor="page" w:x="10932" w:y="34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spacing w:val="1"/>
          <w:kern w:val="0"/>
          <w:sz w:val="13"/>
          <w:szCs w:val="13"/>
        </w:rPr>
        <w:t>[ — ]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142</w:t>
      </w:r>
    </w:p>
    <w:p>
      <w:pPr>
        <w:framePr w:w="1454" w:hRule="auto" w:wrap="none" w:vAnchor="page" w:hAnchor="page" w:x="326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26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76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29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29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543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9.2025</w:t>
      </w:r>
    </w:p>
    <w:p>
      <w:pPr>
        <w:framePr w:w="1147" w:hRule="auto" w:wrap="none" w:vAnchor="page" w:hAnchor="page" w:x="7555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7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316" w:hRule="auto" w:wrap="none" w:vAnchor="page" w:hAnchor="page" w:x="2148" w:y="428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B91C1C"/>
          <w:kern w:val="0"/>
          <w:sz w:val="12"/>
          <w:szCs w:val="12"/>
        </w:rPr>
        <w:t>[ — ]</w:t>
      </w:r>
    </w:p>
    <w:p>
      <w:pPr>
        <w:framePr w:w="1005" w:hRule="auto" w:wrap="none" w:vAnchor="page" w:hAnchor="page" w:x="6058" w:y="42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4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31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32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33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9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9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9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0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427" w:hRule="auto" w:wrap="none" w:vAnchor="page" w:hAnchor="page" w:x="10943" w:y="61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3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3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3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368" w:hRule="auto" w:wrap="none" w:vAnchor="page" w:hAnchor="page" w:x="7743" w:y="6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B91C1C"/>
          <w:kern w:val="0"/>
          <w:sz w:val="11"/>
          <w:szCs w:val="11"/>
        </w:rPr>
        <w:t>[ — ]</w:t>
      </w:r>
    </w:p>
    <w:p>
      <w:pPr>
        <w:framePr w:w="427" w:hRule="auto" w:wrap="none" w:vAnchor="page" w:hAnchor="page" w:x="10943" w:y="6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5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5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6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0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1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17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3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3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3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5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6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6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400" w:hRule="auto" w:wrap="none" w:vAnchor="page" w:hAnchor="page" w:x="1182" w:y="78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8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8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8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8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768" w:hRule="auto" w:wrap="none" w:vAnchor="page" w:hAnchor="page" w:x="1182" w:y="80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0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0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1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1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1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427" w:hRule="auto" w:wrap="none" w:vAnchor="page" w:hAnchor="page" w:x="10943" w:y="81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264" w:hRule="auto" w:wrap="none" w:vAnchor="page" w:hAnchor="page" w:x="1182" w:y="83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3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3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3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427" w:hRule="auto" w:wrap="none" w:vAnchor="page" w:hAnchor="page" w:x="10943" w:y="83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84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4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4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6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6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6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6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1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1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2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2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2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4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4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4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5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9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07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20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43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5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45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A-PP_26-019 </w:t>
      </w:r>
    </w:p>
    <w:p>
      <w:pPr>
        <w:framePr w:w="524" w:hRule="auto" w:wrap="none" w:vAnchor="page" w:hAnchor="page" w:x="10845" w:y="11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2295" w:hRule="auto" w:wrap="none" w:vAnchor="page" w:hAnchor="page" w:x="576" w:y="1250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25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264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253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0142</w:t>
      </w:r>
    </w:p>
    <w:p>
      <w:pPr>
        <w:framePr w:w="1870" w:hRule="auto" w:wrap="none" w:vAnchor="page" w:hAnchor="page" w:x="5130" w:y="1259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257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2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25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25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25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8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8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53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5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55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56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19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19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19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19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1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17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1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4567568-E40B-4E52-9035-568E0AE50026}"/>
    <w:embedItalic r:id="rIdFont2" w:fontKey="{027CF63D-6DA6-4F55-9FB1-06D76F2BCC43}"/>
    <w:embedBold r:id="rIdFont3" w:fontKey="{E68E564B-7DB6-4168-B905-EFB407B6BA40}"/>
  </w:font>
  <w:font w:name="Montserrat ExtraBold">
    <w:charset w:val="00"/>
    <w:family w:val="auto"/>
    <w:pitch w:val="variable"/>
    <w:embedRegular r:id="rIdFont4" w:fontKey="{C540C117-983F-4FD8-BDCF-B61ABE49A941}"/>
  </w:font>
  <w:font w:name="Montserrat Medium">
    <w:charset w:val="00"/>
    <w:family w:val="auto"/>
    <w:pitch w:val="variable"/>
    <w:embedRegular r:id="rIdFont5" w:fontKey="{00FCC809-9EC2-4C7A-9F4B-908B7BAEEB5F}"/>
    <w:embedItalic r:id="rIdFont6" w:fontKey="{B2C522FB-DCF7-481E-9B7B-338EFC4CEF94}"/>
  </w:font>
  <w:font w:name="Montserrat SemiBold">
    <w:charset w:val="00"/>
    <w:family w:val="auto"/>
    <w:pitch w:val="variable"/>
    <w:embedRegular r:id="rIdFont7" w:fontKey="{B92A8023-6052-4EF1-945C-3E6612FAD8E4}"/>
    <w:embedItalic r:id="rIdFont8" w:fontKey="{6A338188-5953-425F-81EA-3962981B1906}"/>
  </w:font>
  <w:font w:name="Orbitron">
    <w:charset w:val="00"/>
    <w:family w:val="auto"/>
    <w:pitch w:val="variable"/>
    <w:embedBold r:id="rIdFont9" w:fontKey="{EF2C423E-B239-4DDB-A3A3-06ACBF999766}"/>
  </w:font>
  <w:font w:name="Orbitron Black">
    <w:charset w:val="00"/>
    <w:family w:val="auto"/>
    <w:pitch w:val="variable"/>
    <w:embedRegular r:id="rIdFont10" w:fontKey="{63954AA4-6706-432E-B0A0-21C4571FEE71}"/>
  </w:font>
  <w:font w:name="Orbitron ExtraBold">
    <w:charset w:val="00"/>
    <w:family w:val="auto"/>
    <w:pitch w:val="variable"/>
    <w:embedRegular r:id="rIdFont11" w:fontKey="{3A566CE3-5DB9-40EB-A2DA-93A6EE639FC1}"/>
  </w:font>
  <w:font w:name="Orbitron Medium">
    <w:charset w:val="00"/>
    <w:family w:val="auto"/>
    <w:pitch w:val="variable"/>
    <w:embedRegular r:id="rIdFont12" w:fontKey="{E91031B6-BB1A-46B8-A319-4ECA8A206D2F}"/>
  </w:font>
  <w:font w:name="Roboto Mono">
    <w:charset w:val="00"/>
    <w:family w:val="auto"/>
    <w:pitch w:val="variable"/>
    <w:embedRegular r:id="rIdFont13" w:fontKey="{6770D914-0091-4BD8-8AB3-4D15DA8977FE}"/>
    <w:embedBold r:id="rIdFont14" w:fontKey="{A1F66811-0721-4D8A-A592-A2EC22AF33F5}"/>
  </w:font>
  <w:font w:name="Roboto Mono Medium">
    <w:charset w:val="00"/>
    <w:family w:val="auto"/>
    <w:pitch w:val="variable"/>
    <w:embedRegular r:id="rIdFont15" w:fontKey="{329C0801-320C-493D-881C-3FB8DDA6038D}"/>
    <w:embedItalic r:id="rIdFont16" w:fontKey="{33DA7B72-08B3-468A-8344-DE9635532142}"/>
  </w:font>
  <w:font w:name="Roboto Mono SemiBold">
    <w:charset w:val="00"/>
    <w:family w:val="auto"/>
    <w:pitch w:val="variable"/>
    <w:embedRegular r:id="rIdFont17" w:fontKey="{A7B93ED9-F6C7-4018-8BBB-F50A09BB36C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