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8" w:hRule="auto" w:wrap="none" w:vAnchor="page" w:hAnchor="page" w:x="9718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35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P050312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192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 PIE</w:t>
      </w:r>
    </w:p>
    <w:p>
      <w:pPr>
        <w:framePr w:w="1550" w:hRule="auto" w:wrap="none" w:vAnchor="page" w:hAnchor="page" w:x="4700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21.2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9 %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GP_THC2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0:CBD1</w:t>
      </w:r>
    </w:p>
    <w:p>
      <w:pPr>
        <w:framePr w:w="671" w:hRule="auto" w:wrap="none" w:vAnchor="page" w:hAnchor="page" w:x="432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2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3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0.00%</w:t>
      </w:r>
    </w:p>
    <w:p>
      <w:pPr>
        <w:framePr w:w="625" w:hRule="auto" w:wrap="none" w:vAnchor="page" w:hAnchor="page" w:x="5682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.00%</w:t>
      </w:r>
    </w:p>
    <w:p>
      <w:pPr>
        <w:framePr w:w="1370" w:hRule="auto" w:wrap="none" w:vAnchor="page" w:hAnchor="page" w:x="503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(18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.00 – 21.99 %)</w:t>
      </w:r>
    </w:p>
    <w:p>
      <w:pPr>
        <w:framePr w:w="1869" w:hRule="auto" w:wrap="none" w:vAnchor="page" w:hAnchor="page" w:x="783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_GP-III_v.01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312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1.2025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2.2025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1.29 %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.08 %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.03 %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.29 %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4.3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10²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1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10³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94" w:hRule="auto" w:wrap="none" w:vAnchor="page" w:hAnchor="page" w:x="10180" w:y="823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10³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0²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03 mg/kg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02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17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A-PP_26-033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25380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859" w:hRule="auto" w:wrap="none" w:vAnchor="page" w:hAnchor="page" w:x="6010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122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6/2192/25 </w:t>
      </w:r>
    </w:p>
    <w:p>
      <w:pPr>
        <w:framePr w:w="103" w:hRule="auto" w:wrap="none" w:vAnchor="page" w:hAnchor="page" w:x="7529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3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588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8/2025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0312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CDBC0232-4F2B-4147-BF35-74C39B04CB9D}"/>
    <w:embedItalic r:id="rIdFont2" w:fontKey="{27B57D1E-90CB-45F6-9832-3B0571BB6890}"/>
    <w:embedBold r:id="rIdFont3" w:fontKey="{EBA9AC0B-EACC-4D17-8AA0-CB0D1919486F}"/>
  </w:font>
  <w:font w:name="Montserrat ExtraBold">
    <w:charset w:val="00"/>
    <w:family w:val="auto"/>
    <w:pitch w:val="variable"/>
    <w:embedRegular r:id="rIdFont4" w:fontKey="{64A7D50A-5211-46F9-AF6A-8F5E73677393}"/>
  </w:font>
  <w:font w:name="Montserrat Medium">
    <w:charset w:val="00"/>
    <w:family w:val="auto"/>
    <w:pitch w:val="variable"/>
    <w:embedRegular r:id="rIdFont5" w:fontKey="{0C1E3CAC-A1CB-490F-897A-629ADFAE6BAC}"/>
    <w:embedItalic r:id="rIdFont6" w:fontKey="{95428F5B-A9EA-4477-845A-0552B4C49AC0}"/>
  </w:font>
  <w:font w:name="Montserrat SemiBold">
    <w:charset w:val="00"/>
    <w:family w:val="auto"/>
    <w:pitch w:val="variable"/>
    <w:embedRegular r:id="rIdFont7" w:fontKey="{F491A574-EA66-4AC6-9224-AB726787715E}"/>
    <w:embedItalic r:id="rIdFont8" w:fontKey="{17688313-A5D0-4DE6-980B-44EE7C1BFE2C}"/>
  </w:font>
  <w:font w:name="Orbitron">
    <w:charset w:val="00"/>
    <w:family w:val="auto"/>
    <w:pitch w:val="variable"/>
    <w:embedBold r:id="rIdFont9" w:fontKey="{ADE63EFE-BF87-4223-9491-C0DF2717F6BA}"/>
  </w:font>
  <w:font w:name="Orbitron Black">
    <w:charset w:val="00"/>
    <w:family w:val="auto"/>
    <w:pitch w:val="variable"/>
    <w:embedRegular r:id="rIdFont10" w:fontKey="{95B5C234-74BB-4CFC-B4B6-34FFA7A54425}"/>
  </w:font>
  <w:font w:name="Orbitron ExtraBold">
    <w:charset w:val="00"/>
    <w:family w:val="auto"/>
    <w:pitch w:val="variable"/>
    <w:embedRegular r:id="rIdFont11" w:fontKey="{1E2A8849-C4D5-4A43-AE6A-5F8FAFB39B5D}"/>
  </w:font>
  <w:font w:name="Orbitron Medium">
    <w:charset w:val="00"/>
    <w:family w:val="auto"/>
    <w:pitch w:val="variable"/>
    <w:embedRegular r:id="rIdFont12" w:fontKey="{A6CABEA7-EB42-4DED-9981-AE41AE8FD135}"/>
  </w:font>
  <w:font w:name="Roboto Mono">
    <w:charset w:val="00"/>
    <w:family w:val="auto"/>
    <w:pitch w:val="variable"/>
    <w:embedRegular r:id="rIdFont13" w:fontKey="{0C054821-4628-49A2-9D3B-D250CA3C8F22}"/>
    <w:embedItalic r:id="rIdFont14" w:fontKey="{43E58AE6-90F1-4C2C-9842-38040605322F}"/>
    <w:embedBold r:id="rIdFont15" w:fontKey="{17FCB5DE-F5BE-4739-853F-2F4D3D588921}"/>
  </w:font>
  <w:font w:name="Roboto Mono Medium">
    <w:charset w:val="00"/>
    <w:family w:val="auto"/>
    <w:pitch w:val="variable"/>
    <w:embedRegular r:id="rIdFont16" w:fontKey="{E60AF4D0-FCCF-4D8C-8DFC-4D340BAAC79F}"/>
    <w:embedItalic r:id="rIdFont17" w:fontKey="{6608783C-E47C-40DA-972B-5FE225534584}"/>
  </w:font>
  <w:font w:name="Roboto Mono SemiBold">
    <w:charset w:val="00"/>
    <w:family w:val="auto"/>
    <w:pitch w:val="variable"/>
    <w:embedRegular r:id="rIdFont18" w:fontKey="{B8C34D74-FA49-40BA-B488-4A1BC092903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