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50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31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GRAPES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ND CREAM</w:t>
      </w:r>
    </w:p>
    <w:p>
      <w:pPr>
        <w:framePr w:w="725" w:hRule="auto" w:wrap="none" w:vAnchor="page" w:hAnchor="page" w:x="681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54" w:hRule="auto" w:wrap="none" w:vAnchor="page" w:hAnchor="page" w:x="326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6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1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1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1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3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3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3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3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4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4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4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6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6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6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6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1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1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2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2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4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4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9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43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45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A-PP_26-048 </w:t>
      </w:r>
    </w:p>
    <w:p>
      <w:pPr>
        <w:framePr w:w="524" w:hRule="auto" w:wrap="none" w:vAnchor="page" w:hAnchor="page" w:x="10845" w:y="11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2295" w:hRule="auto" w:wrap="none" w:vAnchor="page" w:hAnchor="page" w:x="576" w:y="125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5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264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53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0142</w:t>
      </w:r>
    </w:p>
    <w:p>
      <w:pPr>
        <w:framePr w:w="1870" w:hRule="auto" w:wrap="none" w:vAnchor="page" w:hAnchor="page" w:x="5130" w:y="125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57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2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25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5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5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53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5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55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19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19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19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17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1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476B8DA-69F5-4D39-AE1E-ED763537BB3A}"/>
    <w:embedItalic r:id="rIdFont2" w:fontKey="{8274253A-B2FD-4AA0-ACB3-FCD0ADE8FD13}"/>
    <w:embedBold r:id="rIdFont3" w:fontKey="{06EDFBB1-238F-4BBD-B161-3B4BBEB8DE55}"/>
  </w:font>
  <w:font w:name="Montserrat ExtraBold">
    <w:charset w:val="00"/>
    <w:family w:val="auto"/>
    <w:pitch w:val="variable"/>
    <w:embedRegular r:id="rIdFont4" w:fontKey="{D929E0E2-7E32-40A2-AD6D-7D411B39C3D1}"/>
  </w:font>
  <w:font w:name="Montserrat Medium">
    <w:charset w:val="00"/>
    <w:family w:val="auto"/>
    <w:pitch w:val="variable"/>
    <w:embedRegular r:id="rIdFont5" w:fontKey="{BC999D74-1028-4A88-9A02-7FDCEE0194A5}"/>
    <w:embedItalic r:id="rIdFont6" w:fontKey="{EC7A1907-D1E9-4B93-B135-537630AE0450}"/>
  </w:font>
  <w:font w:name="Montserrat SemiBold">
    <w:charset w:val="00"/>
    <w:family w:val="auto"/>
    <w:pitch w:val="variable"/>
    <w:embedRegular r:id="rIdFont7" w:fontKey="{0259D3C7-3B7C-47BD-8CCB-DF4CA2CB4102}"/>
    <w:embedItalic r:id="rIdFont8" w:fontKey="{E2F3D220-6E17-41CD-9AD5-910AFF338050}"/>
  </w:font>
  <w:font w:name="Orbitron">
    <w:charset w:val="00"/>
    <w:family w:val="auto"/>
    <w:pitch w:val="variable"/>
    <w:embedBold r:id="rIdFont9" w:fontKey="{2E3706FB-C114-4927-AF51-2727907D06A3}"/>
  </w:font>
  <w:font w:name="Orbitron Black">
    <w:charset w:val="00"/>
    <w:family w:val="auto"/>
    <w:pitch w:val="variable"/>
    <w:embedRegular r:id="rIdFont10" w:fontKey="{514BA7AB-767E-4FF7-B3A0-044D4EA2EE8D}"/>
  </w:font>
  <w:font w:name="Orbitron ExtraBold">
    <w:charset w:val="00"/>
    <w:family w:val="auto"/>
    <w:pitch w:val="variable"/>
    <w:embedRegular r:id="rIdFont11" w:fontKey="{667D70D0-FEF8-4A5E-A1A5-B58DE97F59DC}"/>
  </w:font>
  <w:font w:name="Orbitron Medium">
    <w:charset w:val="00"/>
    <w:family w:val="auto"/>
    <w:pitch w:val="variable"/>
    <w:embedRegular r:id="rIdFont12" w:fontKey="{081D777E-B83F-459F-8591-C5F72A5103BD}"/>
  </w:font>
  <w:font w:name="Roboto Mono">
    <w:charset w:val="00"/>
    <w:family w:val="auto"/>
    <w:pitch w:val="variable"/>
    <w:embedRegular r:id="rIdFont13" w:fontKey="{2D822531-DBFF-4880-B1D5-ABC437CD3858}"/>
    <w:embedBold r:id="rIdFont14" w:fontKey="{36523014-8302-4F8A-A2F0-44FAB28B5B1E}"/>
  </w:font>
  <w:font w:name="Roboto Mono Medium">
    <w:charset w:val="00"/>
    <w:family w:val="auto"/>
    <w:pitch w:val="variable"/>
    <w:embedRegular r:id="rIdFont15" w:fontKey="{934CD02A-CFB6-4632-AC27-3F1DD5B2ACF0}"/>
    <w:embedItalic r:id="rIdFont16" w:fontKey="{835991B5-C609-4A85-9CA1-09F4A9F64958}"/>
  </w:font>
  <w:font w:name="Roboto Mono SemiBold">
    <w:charset w:val="00"/>
    <w:family w:val="auto"/>
    <w:pitch w:val="variable"/>
    <w:embedRegular r:id="rIdFont17" w:fontKey="{386CE0A5-36F8-4F60-8AE7-D568F40CA2B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