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8" w:hRule="auto" w:wrap="none" w:vAnchor="page" w:hAnchor="page" w:x="9719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68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P060332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307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ASH COW</w:t>
      </w:r>
    </w:p>
    <w:p>
      <w:pPr>
        <w:framePr w:w="725" w:hRule="auto" w:wrap="none" w:vAnchor="page" w:hAnchor="page" w:x="4815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B91C1C"/>
          <w:spacing w:val="3"/>
          <w:kern w:val="0"/>
          <w:sz w:val="34"/>
          <w:szCs w:val="34"/>
        </w:rPr>
        <w:t xml:space="preserve">[ </w:t>
      </w:r>
      <w:r>
        <w:rPr>
          <w:rFonts w:ascii="Orbitron" w:hAnsi="Orbitron" w:cs="Orbitron" w:eastAsia="Orbitron"/>
          <w:b/>
          <w:i w:val="0"/>
          <w:color w:val="B91C1C"/>
          <w:spacing w:val="2"/>
          <w:kern w:val="0"/>
          <w:sz w:val="34"/>
          <w:szCs w:val="34"/>
        </w:rPr>
        <w:t>— ]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2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2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249" w:hRule="auto" w:wrap="none" w:vAnchor="page" w:hAnchor="page" w:x="7398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7398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8074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074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484" w:hRule="auto" w:wrap="none" w:vAnchor="page" w:hAnchor="page" w:x="1702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671" w:hRule="auto" w:wrap="none" w:vAnchor="page" w:hAnchor="page" w:x="5007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5007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484" w:hRule="auto" w:wrap="none" w:vAnchor="page" w:hAnchor="page" w:x="5718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1869" w:hRule="auto" w:wrap="none" w:vAnchor="page" w:hAnchor="page" w:x="9024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9024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435" w:hRule="auto" w:wrap="none" w:vAnchor="page" w:hAnchor="page" w:x="10932" w:y="34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1"/>
          <w:kern w:val="0"/>
          <w:sz w:val="13"/>
          <w:szCs w:val="13"/>
        </w:rPr>
        <w:t>[ — ]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332</w:t>
      </w:r>
    </w:p>
    <w:p>
      <w:pPr>
        <w:framePr w:w="1454" w:hRule="auto" w:wrap="none" w:vAnchor="page" w:hAnchor="page" w:x="3427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7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316" w:hRule="auto" w:wrap="none" w:vAnchor="page" w:hAnchor="page" w:x="2148" w:y="428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B91C1C"/>
          <w:kern w:val="0"/>
          <w:sz w:val="12"/>
          <w:szCs w:val="12"/>
        </w:rPr>
        <w:t>[ — ]</w:t>
      </w:r>
    </w:p>
    <w:p>
      <w:pPr>
        <w:framePr w:w="1005" w:hRule="auto" w:wrap="none" w:vAnchor="page" w:hAnchor="page" w:x="6058" w:y="42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4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9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0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427" w:hRule="auto" w:wrap="none" w:vAnchor="page" w:hAnchor="page" w:x="10943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3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3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368" w:hRule="auto" w:wrap="none" w:vAnchor="page" w:hAnchor="page" w:x="7743" w:y="6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kern w:val="0"/>
          <w:sz w:val="11"/>
          <w:szCs w:val="11"/>
        </w:rPr>
        <w:t>[ — ]</w:t>
      </w:r>
    </w:p>
    <w:p>
      <w:pPr>
        <w:framePr w:w="427" w:hRule="auto" w:wrap="none" w:vAnchor="page" w:hAnchor="page" w:x="10943" w:y="6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5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5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0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17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3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3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3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5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6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70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7.8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70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78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8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8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85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85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1768" w:hRule="auto" w:wrap="none" w:vAnchor="page" w:hAnchor="page" w:x="1182" w:y="80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0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1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1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29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1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79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7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7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7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89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0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2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2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2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5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6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6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8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8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8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9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99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56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58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A-PP_26-067 </w:t>
      </w:r>
    </w:p>
    <w:p>
      <w:pPr>
        <w:framePr w:w="524" w:hRule="auto" w:wrap="none" w:vAnchor="page" w:hAnchor="page" w:x="10845" w:y="11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185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198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760" w:y="1190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/0691/26 </w:t>
      </w:r>
    </w:p>
    <w:p>
      <w:pPr>
        <w:framePr w:w="109" w:hRule="auto" w:wrap="none" w:vAnchor="page" w:hAnchor="page" w:x="11260" w:y="11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9</w:t>
      </w:r>
    </w:p>
    <w:p>
      <w:pPr>
        <w:framePr w:w="2295" w:hRule="auto" w:wrap="none" w:vAnchor="page" w:hAnchor="page" w:x="576" w:y="1292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29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07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297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0332</w:t>
      </w:r>
    </w:p>
    <w:p>
      <w:pPr>
        <w:framePr w:w="1870" w:hRule="auto" w:wrap="none" w:vAnchor="page" w:hAnchor="page" w:x="5130" w:y="1301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299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0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00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299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298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8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66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68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1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1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3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4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3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4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4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0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0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1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2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87418F2-6142-4965-B14E-D07236DAEA02}"/>
    <w:embedItalic r:id="rIdFont2" w:fontKey="{F98129A3-39EE-444F-9FDC-B58B305210FB}"/>
    <w:embedBold r:id="rIdFont3" w:fontKey="{A05DA1BE-9AA2-47B2-9623-D9267147F79B}"/>
  </w:font>
  <w:font w:name="Montserrat ExtraBold">
    <w:charset w:val="00"/>
    <w:family w:val="auto"/>
    <w:pitch w:val="variable"/>
    <w:embedRegular r:id="rIdFont4" w:fontKey="{6F9C9DCB-FFF1-43C7-90A0-736119296EDB}"/>
  </w:font>
  <w:font w:name="Montserrat Medium">
    <w:charset w:val="00"/>
    <w:family w:val="auto"/>
    <w:pitch w:val="variable"/>
    <w:embedRegular r:id="rIdFont5" w:fontKey="{29B7F213-0007-4B5F-8572-F30527211143}"/>
    <w:embedItalic r:id="rIdFont6" w:fontKey="{E792EA26-CD47-4B91-9AE3-C84E506DDB41}"/>
  </w:font>
  <w:font w:name="Montserrat SemiBold">
    <w:charset w:val="00"/>
    <w:family w:val="auto"/>
    <w:pitch w:val="variable"/>
    <w:embedRegular r:id="rIdFont7" w:fontKey="{B7E1F6AB-DBD8-4EC2-9A40-FEAC8F666F1D}"/>
    <w:embedItalic r:id="rIdFont8" w:fontKey="{A609BE1B-8C6B-4163-84A4-5F92F4723682}"/>
  </w:font>
  <w:font w:name="Orbitron">
    <w:charset w:val="00"/>
    <w:family w:val="auto"/>
    <w:pitch w:val="variable"/>
    <w:embedBold r:id="rIdFont9" w:fontKey="{948451A1-5588-44E3-ADC9-B05E1879E4A5}"/>
  </w:font>
  <w:font w:name="Orbitron Black">
    <w:charset w:val="00"/>
    <w:family w:val="auto"/>
    <w:pitch w:val="variable"/>
    <w:embedRegular r:id="rIdFont10" w:fontKey="{74D4B07C-8D14-47DD-B3D0-458C6A020814}"/>
  </w:font>
  <w:font w:name="Orbitron ExtraBold">
    <w:charset w:val="00"/>
    <w:family w:val="auto"/>
    <w:pitch w:val="variable"/>
    <w:embedRegular r:id="rIdFont11" w:fontKey="{AADD8B9C-DF60-407C-B8A1-9D64BC6E3664}"/>
  </w:font>
  <w:font w:name="Orbitron Medium">
    <w:charset w:val="00"/>
    <w:family w:val="auto"/>
    <w:pitch w:val="variable"/>
    <w:embedRegular r:id="rIdFont12" w:fontKey="{CD6CA7DF-E9A4-46BC-88EA-5510E5C13249}"/>
  </w:font>
  <w:font w:name="Roboto Mono">
    <w:charset w:val="00"/>
    <w:family w:val="auto"/>
    <w:pitch w:val="variable"/>
    <w:embedRegular r:id="rIdFont13" w:fontKey="{503214E6-D9AA-4392-ACDC-8D3EC9DA2130}"/>
    <w:embedItalic r:id="rIdFont14" w:fontKey="{1CFFF4CF-DD99-47E1-9EEB-4659A9FDC8BA}"/>
    <w:embedBold r:id="rIdFont15" w:fontKey="{9D97C04F-9059-4FA0-B1D0-7980A817B801}"/>
  </w:font>
  <w:font w:name="Roboto Mono Medium">
    <w:charset w:val="00"/>
    <w:family w:val="auto"/>
    <w:pitch w:val="variable"/>
    <w:embedRegular r:id="rIdFont16" w:fontKey="{021B1B1E-9148-42DA-8F5C-80F21754199D}"/>
    <w:embedItalic r:id="rIdFont17" w:fontKey="{2D229970-12A0-4E2A-AAF5-EF14F1EF5826}"/>
  </w:font>
  <w:font w:name="Roboto Mono SemiBold">
    <w:charset w:val="00"/>
    <w:family w:val="auto"/>
    <w:pitch w:val="variable"/>
    <w:embedRegular r:id="rIdFont18" w:fontKey="{EF076F21-9B90-49D5-9C56-5EE4234FDCE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