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2984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387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33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16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51" w:hRule="auto" w:wrap="none" w:vAnchor="page" w:hAnchor="page" w:x="98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oQ-PP_26-167</w:t>
      </w:r>
    </w:p>
    <w:p>
      <w:pPr>
        <w:framePr w:w="1097" w:hRule="auto" w:wrap="none" w:vAnchor="page" w:hAnchor="page" w:x="9301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31" w:hRule="auto" w:wrap="none" w:vAnchor="page" w:hAnchor="page" w:x="10439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 xml:space="preserve"> 11.05.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728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FB0426</w:t>
      </w: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34"/>
          <w:szCs w:val="34"/>
        </w:rPr>
        <w:t>01</w:t>
      </w:r>
    </w:p>
    <w:p>
      <w:pPr>
        <w:framePr w:w="92" w:hRule="auto" w:wrap="none" w:vAnchor="page" w:hAnchor="page" w:x="2394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977" w:hRule="auto" w:wrap="none" w:vAnchor="page" w:hAnchor="page" w:x="2575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FAT BAS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TARD</w:t>
      </w:r>
    </w:p>
    <w:p>
      <w:pPr>
        <w:framePr w:w="725" w:hRule="auto" w:wrap="none" w:vAnchor="page" w:hAnchor="page" w:x="5697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B91C1C"/>
          <w:spacing w:val="3"/>
          <w:kern w:val="0"/>
          <w:sz w:val="34"/>
          <w:szCs w:val="34"/>
        </w:rPr>
        <w:t xml:space="preserve">[ </w:t>
      </w:r>
      <w:r>
        <w:rPr>
          <w:rFonts w:ascii="Orbitron" w:hAnsi="Orbitron" w:cs="Orbitron" w:eastAsia="Orbitron"/>
          <w:b/>
          <w:i w:val="0"/>
          <w:color w:val="B91C1C"/>
          <w:spacing w:val="2"/>
          <w:kern w:val="0"/>
          <w:sz w:val="34"/>
          <w:szCs w:val="34"/>
        </w:rPr>
        <w:t>— ]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1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191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3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83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21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721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249" w:hRule="auto" w:wrap="none" w:vAnchor="page" w:hAnchor="page" w:x="7398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THC</w:t>
      </w:r>
    </w:p>
    <w:p>
      <w:pPr>
        <w:framePr w:w="249" w:hRule="auto" w:wrap="none" w:vAnchor="page" w:hAnchor="page" w:x="7398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THC</w:t>
      </w:r>
    </w:p>
    <w:p>
      <w:pPr>
        <w:framePr w:w="249" w:hRule="auto" w:wrap="none" w:vAnchor="page" w:hAnchor="page" w:x="8074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074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4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484" w:hRule="auto" w:wrap="none" w:vAnchor="page" w:hAnchor="page" w:x="1702" w:y="34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spacing w:val="6"/>
          <w:kern w:val="0"/>
          <w:sz w:val="14"/>
          <w:szCs w:val="14"/>
        </w:rPr>
        <w:t>[ — ]</w:t>
      </w:r>
    </w:p>
    <w:p>
      <w:pPr>
        <w:framePr w:w="671" w:hRule="auto" w:wrap="none" w:vAnchor="page" w:hAnchor="page" w:x="5007" w:y="34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5007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484" w:hRule="auto" w:wrap="none" w:vAnchor="page" w:hAnchor="page" w:x="5718" w:y="34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spacing w:val="6"/>
          <w:kern w:val="0"/>
          <w:sz w:val="14"/>
          <w:szCs w:val="14"/>
        </w:rPr>
        <w:t>[ — ]</w:t>
      </w:r>
    </w:p>
    <w:p>
      <w:pPr>
        <w:framePr w:w="1869" w:hRule="auto" w:wrap="none" w:vAnchor="page" w:hAnchor="page" w:x="9024" w:y="34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9024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435" w:hRule="auto" w:wrap="none" w:vAnchor="page" w:hAnchor="page" w:x="10932" w:y="34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spacing w:val="1"/>
          <w:kern w:val="0"/>
          <w:sz w:val="13"/>
          <w:szCs w:val="13"/>
        </w:rPr>
        <w:t>[ — ]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752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FB042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601</w:t>
      </w:r>
    </w:p>
    <w:p>
      <w:pPr>
        <w:framePr w:w="1454" w:hRule="auto" w:wrap="none" w:vAnchor="page" w:hAnchor="page" w:x="348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48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497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644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644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117" w:hRule="auto" w:wrap="none" w:vAnchor="page" w:hAnchor="page" w:x="68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147" w:hRule="auto" w:wrap="none" w:vAnchor="page" w:hAnchor="page" w:x="7555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7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316" w:hRule="auto" w:wrap="none" w:vAnchor="page" w:hAnchor="page" w:x="2148" w:y="428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B91C1C"/>
          <w:kern w:val="0"/>
          <w:sz w:val="12"/>
          <w:szCs w:val="12"/>
        </w:rPr>
        <w:t>[ — ]</w:t>
      </w:r>
    </w:p>
    <w:p>
      <w:pPr>
        <w:framePr w:w="1005" w:hRule="auto" w:wrap="none" w:vAnchor="page" w:hAnchor="page" w:x="6058" w:y="42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4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9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9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9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9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0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427" w:hRule="auto" w:wrap="none" w:vAnchor="page" w:hAnchor="page" w:x="10943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63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3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0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3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3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3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3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368" w:hRule="auto" w:wrap="none" w:vAnchor="page" w:hAnchor="page" w:x="7743" w:y="6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kern w:val="0"/>
          <w:sz w:val="11"/>
          <w:szCs w:val="11"/>
        </w:rPr>
        <w:t>[ — ]</w:t>
      </w:r>
    </w:p>
    <w:p>
      <w:pPr>
        <w:framePr w:w="427" w:hRule="auto" w:wrap="none" w:vAnchor="page" w:hAnchor="page" w:x="10943" w:y="6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65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5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68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8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8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8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70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1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1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1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17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3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3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3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3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427" w:hRule="auto" w:wrap="none" w:vAnchor="page" w:hAnchor="page" w:x="10943" w:y="73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5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7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7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7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69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427" w:hRule="auto" w:wrap="none" w:vAnchor="page" w:hAnchor="page" w:x="10943" w:y="76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400" w:hRule="auto" w:wrap="none" w:vAnchor="page" w:hAnchor="page" w:x="1182" w:y="78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8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8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8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8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4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8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427" w:hRule="auto" w:wrap="none" w:vAnchor="page" w:hAnchor="page" w:x="10943" w:y="78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768" w:hRule="auto" w:wrap="none" w:vAnchor="page" w:hAnchor="page" w:x="1182" w:y="80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0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0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0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0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427" w:hRule="auto" w:wrap="none" w:vAnchor="page" w:hAnchor="page" w:x="10943" w:y="80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81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1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1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427" w:hRule="auto" w:wrap="none" w:vAnchor="page" w:hAnchor="page" w:x="10943" w:y="81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264" w:hRule="auto" w:wrap="none" w:vAnchor="page" w:hAnchor="page" w:x="1182" w:y="83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3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3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3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3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427" w:hRule="auto" w:wrap="none" w:vAnchor="page" w:hAnchor="page" w:x="10943" w:y="83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84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4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4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4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6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6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6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6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87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8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1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1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2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2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2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4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4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5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7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98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427" w:hRule="auto" w:wrap="none" w:vAnchor="page" w:hAnchor="page" w:x="10943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2819" w:hRule="auto" w:wrap="none" w:vAnchor="page" w:hAnchor="page" w:x="576" w:y="1107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20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07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20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07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20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43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45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A-PP_26-079 </w:t>
      </w:r>
    </w:p>
    <w:p>
      <w:pPr>
        <w:framePr w:w="524" w:hRule="auto" w:wrap="none" w:vAnchor="page" w:hAnchor="page" w:x="10845" w:y="114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2295" w:hRule="auto" w:wrap="none" w:vAnchor="page" w:hAnchor="page" w:x="576" w:y="1250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252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264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976" w:hRule="auto" w:wrap="none" w:vAnchor="page" w:hAnchor="page" w:x="3476" w:y="1253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FB04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2601</w:t>
      </w:r>
    </w:p>
    <w:p>
      <w:pPr>
        <w:framePr w:w="1870" w:hRule="auto" w:wrap="none" w:vAnchor="page" w:hAnchor="page" w:x="5130" w:y="1259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257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2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25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257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256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840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980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 xml:space="preserve"> 11.05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.2026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042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981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 xml:space="preserve"> 11.05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.2026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8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8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8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53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5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55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56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56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19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19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19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19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19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1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1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17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1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0E396851-6C05-467D-AD1A-608CDAD57E24}"/>
    <w:embedItalic r:id="rIdFont2" w:fontKey="{14B557D2-9451-4381-B10C-4176DE5993D0}"/>
    <w:embedBold r:id="rIdFont3" w:fontKey="{2F4860B4-465C-4A41-B41E-F0CE44431B86}"/>
  </w:font>
  <w:font w:name="Montserrat ExtraBold">
    <w:charset w:val="00"/>
    <w:family w:val="auto"/>
    <w:pitch w:val="variable"/>
    <w:embedRegular r:id="rIdFont4" w:fontKey="{8A1A4BA8-12D3-4E66-8526-1513AA456B88}"/>
  </w:font>
  <w:font w:name="Montserrat Medium">
    <w:charset w:val="00"/>
    <w:family w:val="auto"/>
    <w:pitch w:val="variable"/>
    <w:embedRegular r:id="rIdFont5" w:fontKey="{154D52BB-0093-4266-8421-C1BA5C5EBA47}"/>
    <w:embedItalic r:id="rIdFont6" w:fontKey="{A72AAD20-DEAD-4310-8594-78D31BEDBA9D}"/>
  </w:font>
  <w:font w:name="Montserrat SemiBold">
    <w:charset w:val="00"/>
    <w:family w:val="auto"/>
    <w:pitch w:val="variable"/>
    <w:embedRegular r:id="rIdFont7" w:fontKey="{D4529179-91C8-4053-B469-1E4A7B23DDEA}"/>
    <w:embedItalic r:id="rIdFont8" w:fontKey="{E6510B28-B8B6-45C2-BE19-4FA94591975A}"/>
  </w:font>
  <w:font w:name="Orbitron">
    <w:charset w:val="00"/>
    <w:family w:val="auto"/>
    <w:pitch w:val="variable"/>
    <w:embedBold r:id="rIdFont9" w:fontKey="{6B922F03-B144-4A02-83F2-9296F341A8D6}"/>
  </w:font>
  <w:font w:name="Orbitron Black">
    <w:charset w:val="00"/>
    <w:family w:val="auto"/>
    <w:pitch w:val="variable"/>
    <w:embedRegular r:id="rIdFont10" w:fontKey="{47074FF3-BCEC-414F-93CC-ED028055B2F5}"/>
  </w:font>
  <w:font w:name="Orbitron ExtraBold">
    <w:charset w:val="00"/>
    <w:family w:val="auto"/>
    <w:pitch w:val="variable"/>
    <w:embedRegular r:id="rIdFont11" w:fontKey="{E3922358-FDB4-4D41-8D56-449864C99673}"/>
  </w:font>
  <w:font w:name="Orbitron Medium">
    <w:charset w:val="00"/>
    <w:family w:val="auto"/>
    <w:pitch w:val="variable"/>
    <w:embedRegular r:id="rIdFont12" w:fontKey="{90456446-AFD8-4003-AC1C-99B91AFDC76C}"/>
  </w:font>
  <w:font w:name="Roboto Mono">
    <w:charset w:val="00"/>
    <w:family w:val="auto"/>
    <w:pitch w:val="variable"/>
    <w:embedRegular r:id="rIdFont13" w:fontKey="{65431FB9-4837-4C64-B850-CEAA42206965}"/>
    <w:embedBold r:id="rIdFont14" w:fontKey="{91407B60-FD71-40C1-BE88-C8197F7572F1}"/>
  </w:font>
  <w:font w:name="Roboto Mono Medium">
    <w:charset w:val="00"/>
    <w:family w:val="auto"/>
    <w:pitch w:val="variable"/>
    <w:embedRegular r:id="rIdFont15" w:fontKey="{89FE0BFC-0770-47CB-A64B-754A5131F466}"/>
    <w:embedItalic r:id="rIdFont16" w:fontKey="{6C02F565-045F-4531-A6E1-A424A3970619}"/>
  </w:font>
  <w:font w:name="Roboto Mono SemiBold">
    <w:charset w:val="00"/>
    <w:family w:val="auto"/>
    <w:pitch w:val="variable"/>
    <w:embedRegular r:id="rIdFont17" w:fontKey="{A07539B2-84B9-4A24-9472-374D783493BB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