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3" w:hRule="auto" w:wrap="none" w:vAnchor="page" w:hAnchor="page" w:x="9814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oQ-PP_26-170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P160032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611" w:hRule="auto" w:wrap="none" w:vAnchor="page" w:hAnchor="page" w:x="4700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24.78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 xml:space="preserve">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4.00%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.00%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.00 – 25.99 %)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1_GP-II_v.01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P160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032</w:t>
      </w:r>
    </w:p>
    <w:p>
      <w:pPr>
        <w:framePr w:w="1454" w:hRule="auto" w:wrap="none" w:vAnchor="page" w:hAnchor="page" w:x="3427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4.78 %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.06 %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.08 %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.78 %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46" w:hRule="auto" w:wrap="none" w:vAnchor="page" w:hAnchor="page" w:x="10324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10¹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93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08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45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968" w:hRule="auto" w:wrap="none" w:vAnchor="page" w:hAnchor="page" w:x="10401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 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.01 mg/kg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4707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191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26119 </w:t>
      </w:r>
    </w:p>
    <w:p>
      <w:pPr>
        <w:framePr w:w="1562" w:hRule="auto" w:wrap="none" w:vAnchor="page" w:hAnchor="page" w:x="9807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2"/>
          <w:szCs w:val="12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, 2, 3, 4, 5, 6, 7, 8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410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/0793/26 </w:t>
      </w:r>
    </w:p>
    <w:p>
      <w:pPr>
        <w:framePr w:w="103" w:hRule="auto" w:wrap="none" w:vAnchor="page" w:hAnchor="page" w:x="7497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4/2026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15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6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18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0032</w:t>
      </w:r>
    </w:p>
    <w:p>
      <w:pPr>
        <w:framePr w:w="1870" w:hRule="auto" w:wrap="none" w:vAnchor="page" w:hAnchor="page" w:x="5130" w:y="132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8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2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3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4B9A00A-8AAD-4B8D-AC7C-CEA6E5D8865C}"/>
    <w:embedItalic r:id="rIdFont2" w:fontKey="{FBB77C15-7DB1-4D87-9CF2-E0D092831334}"/>
    <w:embedBold r:id="rIdFont3" w:fontKey="{8DBDFA2D-E03A-455A-9ABD-9E2B9925C30D}"/>
  </w:font>
  <w:font w:name="Montserrat ExtraBold">
    <w:charset w:val="00"/>
    <w:family w:val="auto"/>
    <w:pitch w:val="variable"/>
    <w:embedRegular r:id="rIdFont4" w:fontKey="{E6C0CD20-082B-4C0D-9501-4E05C1C81FED}"/>
  </w:font>
  <w:font w:name="Montserrat Medium">
    <w:charset w:val="00"/>
    <w:family w:val="auto"/>
    <w:pitch w:val="variable"/>
    <w:embedRegular r:id="rIdFont5" w:fontKey="{8173B3CA-DDBC-440A-82F8-C0C268BAC856}"/>
    <w:embedItalic r:id="rIdFont6" w:fontKey="{DA5A8E95-BDBD-4D37-87DE-09CC14222B9C}"/>
  </w:font>
  <w:font w:name="Montserrat SemiBold">
    <w:charset w:val="00"/>
    <w:family w:val="auto"/>
    <w:pitch w:val="variable"/>
    <w:embedRegular r:id="rIdFont7" w:fontKey="{7A0E3865-AB37-4881-B1A1-6F12DCADCA76}"/>
    <w:embedItalic r:id="rIdFont8" w:fontKey="{74C45227-576A-41C2-8D21-6A61CA3EC393}"/>
  </w:font>
  <w:font w:name="Orbitron">
    <w:charset w:val="00"/>
    <w:family w:val="auto"/>
    <w:pitch w:val="variable"/>
    <w:embedBold r:id="rIdFont9" w:fontKey="{29CA51CE-D20C-412E-ACC7-923DC5E43959}"/>
  </w:font>
  <w:font w:name="Orbitron Black">
    <w:charset w:val="00"/>
    <w:family w:val="auto"/>
    <w:pitch w:val="variable"/>
    <w:embedRegular r:id="rIdFont10" w:fontKey="{971D910E-15B7-49F4-8C8B-FD538EEB963F}"/>
  </w:font>
  <w:font w:name="Orbitron ExtraBold">
    <w:charset w:val="00"/>
    <w:family w:val="auto"/>
    <w:pitch w:val="variable"/>
    <w:embedRegular r:id="rIdFont11" w:fontKey="{C9FA23C5-E0F9-4BD0-AE8F-128DF4C5705E}"/>
  </w:font>
  <w:font w:name="Orbitron Medium">
    <w:charset w:val="00"/>
    <w:family w:val="auto"/>
    <w:pitch w:val="variable"/>
    <w:embedRegular r:id="rIdFont12" w:fontKey="{0A33FFDC-5D6B-4842-A34A-EA41693CB66E}"/>
  </w:font>
  <w:font w:name="Roboto Mono">
    <w:charset w:val="00"/>
    <w:family w:val="auto"/>
    <w:pitch w:val="variable"/>
    <w:embedRegular r:id="rIdFont13" w:fontKey="{AE84220A-97C8-41D1-8F46-A3AA5F0CDB96}"/>
    <w:embedItalic r:id="rIdFont14" w:fontKey="{44DFA24B-93D9-488D-A78A-7B08573F6D12}"/>
    <w:embedBold r:id="rIdFont15" w:fontKey="{18E9DF14-AFA3-44EF-8687-24D55318B2EC}"/>
  </w:font>
  <w:font w:name="Roboto Mono Medium">
    <w:charset w:val="00"/>
    <w:family w:val="auto"/>
    <w:pitch w:val="variable"/>
    <w:embedRegular r:id="rIdFont16" w:fontKey="{BFC8BF75-BEDC-4846-83B8-0C118FDA3C18}"/>
    <w:embedItalic r:id="rIdFont17" w:fontKey="{BE57275C-53F1-436D-81BD-C873F33598DF}"/>
  </w:font>
  <w:font w:name="Roboto Mono SemiBold">
    <w:charset w:val="00"/>
    <w:family w:val="auto"/>
    <w:pitch w:val="variable"/>
    <w:embedRegular r:id="rIdFont18" w:fontKey="{BBD4F8E7-9D43-42C7-A583-5ECA7B614EE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