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11" w:hRule="auto" w:wrap="none" w:vAnchor="page" w:hAnchor="page" w:x="985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oQ-PP_26-101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4" w:hRule="auto" w:wrap="none" w:vAnchor="page" w:hAnchor="page" w:x="9444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CoQ-PP_26-006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OPM1024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704" w:hRule="auto" w:wrap="none" w:vAnchor="page" w:hAnchor="page" w:x="753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20.03 %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20:CBD1</w:t>
      </w:r>
    </w:p>
    <w:p>
      <w:pPr>
        <w:framePr w:w="671" w:hRule="auto" w:wrap="none" w:vAnchor="page" w:hAnchor="page" w:x="44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.40%</w:t>
      </w:r>
    </w:p>
    <w:p>
      <w:pPr>
        <w:framePr w:w="1370" w:hRule="auto" w:wrap="none" w:vAnchor="page" w:hAnchor="page" w:x="512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.60 – 21.39 %)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1_OPM-I_v.01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0.03 %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1.3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7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52" w:hRule="auto" w:wrap="none" w:vAnchor="page" w:hAnchor="page" w:x="10220" w:y="82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&lt; 10²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&gt; 10³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45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5790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A-PP_26-104 </w:t>
      </w:r>
    </w:p>
    <w:p>
      <w:pPr>
        <w:framePr w:w="103" w:hRule="auto" w:wrap="none" w:vAnchor="page" w:hAnchor="page" w:x="7434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985" w:hRule="auto" w:wrap="none" w:vAnchor="page" w:hAnchor="page" w:x="7542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A-PP_26-006 </w:t>
      </w:r>
    </w:p>
    <w:p>
      <w:pPr>
        <w:framePr w:w="1286" w:hRule="auto" w:wrap="none" w:vAnchor="page" w:hAnchor="page" w:x="10084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1, 2, 7, 9, 11, 12</w:t>
      </w:r>
    </w:p>
    <w:p>
      <w:pPr>
        <w:framePr w:w="477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3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-17-К/26 </w:t>
      </w:r>
    </w:p>
    <w:p>
      <w:pPr>
        <w:framePr w:w="103" w:hRule="auto" w:wrap="none" w:vAnchor="page" w:hAnchor="page" w:x="7434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-17-М/26 </w:t>
      </w:r>
    </w:p>
    <w:p>
      <w:pPr>
        <w:framePr w:w="1009" w:hRule="auto" w:wrap="none" w:vAnchor="page" w:hAnchor="page" w:x="10361" w:y="12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27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2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4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3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OPM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35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3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3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3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3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7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7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7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7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7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5EB5504-5420-4C32-9F86-8108A181976C}"/>
    <w:embedItalic r:id="rIdFont2" w:fontKey="{A2132AB2-EEF5-451C-9300-D5D149912B1F}"/>
    <w:embedBold r:id="rIdFont3" w:fontKey="{C675F719-2329-40B2-8A60-4258E00B7878}"/>
  </w:font>
  <w:font w:name="Montserrat ExtraBold">
    <w:charset w:val="00"/>
    <w:family w:val="auto"/>
    <w:pitch w:val="variable"/>
    <w:embedRegular r:id="rIdFont4" w:fontKey="{F36C8837-DDB6-416A-A6D7-91620BAF9C88}"/>
  </w:font>
  <w:font w:name="Montserrat Medium">
    <w:charset w:val="00"/>
    <w:family w:val="auto"/>
    <w:pitch w:val="variable"/>
    <w:embedRegular r:id="rIdFont5" w:fontKey="{B84F0566-6FD2-42D3-8348-B25B62E27C2C}"/>
    <w:embedItalic r:id="rIdFont6" w:fontKey="{414FD3B6-E03D-4B55-B18A-47DEDEB2BE33}"/>
  </w:font>
  <w:font w:name="Montserrat SemiBold">
    <w:charset w:val="00"/>
    <w:family w:val="auto"/>
    <w:pitch w:val="variable"/>
    <w:embedRegular r:id="rIdFont7" w:fontKey="{D7DDBA36-7034-4B24-A720-558181A5A045}"/>
    <w:embedItalic r:id="rIdFont8" w:fontKey="{AD57714F-4678-42F9-919C-B03BA1E92035}"/>
  </w:font>
  <w:font w:name="Orbitron">
    <w:charset w:val="00"/>
    <w:family w:val="auto"/>
    <w:pitch w:val="variable"/>
    <w:embedBold r:id="rIdFont9" w:fontKey="{D311FC39-B93F-4FB9-B334-804533BC42EA}"/>
  </w:font>
  <w:font w:name="Orbitron Black">
    <w:charset w:val="00"/>
    <w:family w:val="auto"/>
    <w:pitch w:val="variable"/>
    <w:embedRegular r:id="rIdFont10" w:fontKey="{1322DA66-DA5F-4DA7-B740-EBD2DE099321}"/>
  </w:font>
  <w:font w:name="Orbitron ExtraBold">
    <w:charset w:val="00"/>
    <w:family w:val="auto"/>
    <w:pitch w:val="variable"/>
    <w:embedRegular r:id="rIdFont11" w:fontKey="{1098F285-33B9-47FB-90EF-E9A6A2A88CE9}"/>
  </w:font>
  <w:font w:name="Orbitron Medium">
    <w:charset w:val="00"/>
    <w:family w:val="auto"/>
    <w:pitch w:val="variable"/>
    <w:embedRegular r:id="rIdFont12" w:fontKey="{8A4C3DB4-FB14-431A-97E1-40D27587E4C6}"/>
  </w:font>
  <w:font w:name="Roboto Mono">
    <w:charset w:val="00"/>
    <w:family w:val="auto"/>
    <w:pitch w:val="variable"/>
    <w:embedRegular r:id="rIdFont13" w:fontKey="{E72B33BB-D686-4545-A9CC-8085412B6192}"/>
    <w:embedItalic r:id="rIdFont14" w:fontKey="{B4F8BE40-5328-431F-AD12-D8125EB7ED0A}"/>
    <w:embedBold r:id="rIdFont15" w:fontKey="{EAE85ACB-6BCF-4027-9E42-0DB61268CF36}"/>
  </w:font>
  <w:font w:name="Roboto Mono Medium">
    <w:charset w:val="00"/>
    <w:family w:val="auto"/>
    <w:pitch w:val="variable"/>
    <w:embedRegular r:id="rIdFont16" w:fontKey="{D3E1442D-6BBB-4BD1-AAF9-67F50102512B}"/>
    <w:embedItalic r:id="rIdFont17" w:fontKey="{B075E667-E953-4AC3-8096-3D78E168F045}"/>
  </w:font>
  <w:font w:name="Roboto Mono SemiBold">
    <w:charset w:val="00"/>
    <w:family w:val="auto"/>
    <w:pitch w:val="variable"/>
    <w:embedRegular r:id="rIdFont18" w:fontKey="{87D0EBDC-ECD1-4E4C-93EC-0673768021C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