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9" w:hRule="auto" w:wrap="none" w:vAnchor="page" w:hAnchor="page" w:x="9787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CoQ-PP_26-109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4" w:hRule="auto" w:wrap="none" w:vAnchor="page" w:hAnchor="page" w:x="9444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CoQ-PP_26-049 o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f 06.06.2026)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P060132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96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CHEM F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LYER</w:t>
      </w:r>
    </w:p>
    <w:p>
      <w:pPr>
        <w:framePr w:w="1416" w:hRule="auto" w:wrap="none" w:vAnchor="page" w:hAnchor="page" w:x="520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9.55 %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CF_THC1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0:CBD1</w:t>
      </w:r>
    </w:p>
    <w:p>
      <w:pPr>
        <w:framePr w:w="671" w:hRule="auto" w:wrap="none" w:vAnchor="page" w:hAnchor="page" w:x="4444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44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55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800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291" w:hRule="auto" w:wrap="none" w:vAnchor="page" w:hAnchor="page" w:x="5155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(9.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00 – 10.99 %)</w:t>
      </w:r>
    </w:p>
    <w:p>
      <w:pPr>
        <w:framePr w:w="1869" w:hRule="auto" w:wrap="none" w:vAnchor="page" w:hAnchor="page" w:x="799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1_CF-I_v.01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132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1.2026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04" w:hRule="auto" w:wrap="none" w:vAnchor="page" w:hAnchor="page" w:x="10866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9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.55 %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3.9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94" w:hRule="auto" w:wrap="none" w:vAnchor="page" w:hAnchor="page" w:x="10180" w:y="823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10³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0²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07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942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A-PP_26-113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33" w:hRule="auto" w:wrap="none" w:vAnchor="page" w:hAnchor="page" w:x="61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73/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0116/26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07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330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/2026 </w:t>
      </w:r>
    </w:p>
    <w:p>
      <w:pPr>
        <w:framePr w:w="663" w:hRule="auto" w:wrap="none" w:vAnchor="page" w:hAnchor="page" w:x="10707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10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-6-К/26 </w:t>
      </w:r>
    </w:p>
    <w:p>
      <w:pPr>
        <w:framePr w:w="103" w:hRule="auto" w:wrap="none" w:vAnchor="page" w:hAnchor="page" w:x="7403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11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031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-4-ГС/26 </w:t>
      </w:r>
    </w:p>
    <w:p>
      <w:pPr>
        <w:framePr w:w="103" w:hRule="auto" w:wrap="none" w:vAnchor="page" w:hAnchor="page" w:x="6760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33" w:hRule="auto" w:wrap="none" w:vAnchor="page" w:hAnchor="page" w:x="6868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-6-М/26 </w:t>
      </w:r>
    </w:p>
    <w:p>
      <w:pPr>
        <w:framePr w:w="1216" w:hRule="auto" w:wrap="none" w:vAnchor="page" w:hAnchor="page" w:x="10153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3, 4, 5, 6, 8, 10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0132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CA05F16-7BC7-4E47-95EE-0E1D4C719184}"/>
    <w:embedItalic r:id="rIdFont2" w:fontKey="{FCE3784D-FD01-45EB-A6A5-4AA5564A2D2E}"/>
    <w:embedBold r:id="rIdFont3" w:fontKey="{8DBAFB72-6C17-4CA5-BDBD-C3387E77B3E4}"/>
  </w:font>
  <w:font w:name="Montserrat ExtraBold">
    <w:charset w:val="00"/>
    <w:family w:val="auto"/>
    <w:pitch w:val="variable"/>
    <w:embedRegular r:id="rIdFont4" w:fontKey="{766B7BFC-A7B7-479A-AF2C-D6D3D26DC4B7}"/>
  </w:font>
  <w:font w:name="Montserrat Medium">
    <w:charset w:val="00"/>
    <w:family w:val="auto"/>
    <w:pitch w:val="variable"/>
    <w:embedRegular r:id="rIdFont5" w:fontKey="{847F44C4-7FBA-4918-B9DD-B680DF13C72C}"/>
    <w:embedItalic r:id="rIdFont6" w:fontKey="{A36F9CF7-3480-46CA-BB6C-D092DD8D3CB7}"/>
  </w:font>
  <w:font w:name="Montserrat SemiBold">
    <w:charset w:val="00"/>
    <w:family w:val="auto"/>
    <w:pitch w:val="variable"/>
    <w:embedRegular r:id="rIdFont7" w:fontKey="{B0424A2E-1DFD-45C5-9165-C8A649DC4569}"/>
    <w:embedItalic r:id="rIdFont8" w:fontKey="{8513BAD0-E84E-4060-864B-92A50825912D}"/>
  </w:font>
  <w:font w:name="Orbitron">
    <w:charset w:val="00"/>
    <w:family w:val="auto"/>
    <w:pitch w:val="variable"/>
    <w:embedBold r:id="rIdFont9" w:fontKey="{D6C3F1B7-8238-43FE-8162-F501556AA705}"/>
  </w:font>
  <w:font w:name="Orbitron Black">
    <w:charset w:val="00"/>
    <w:family w:val="auto"/>
    <w:pitch w:val="variable"/>
    <w:embedRegular r:id="rIdFont10" w:fontKey="{27552C35-03BA-45A7-AF03-42D7D772DB1F}"/>
  </w:font>
  <w:font w:name="Orbitron ExtraBold">
    <w:charset w:val="00"/>
    <w:family w:val="auto"/>
    <w:pitch w:val="variable"/>
    <w:embedRegular r:id="rIdFont11" w:fontKey="{646DA407-6C2E-4AE2-8329-49A4C7F198B5}"/>
  </w:font>
  <w:font w:name="Orbitron Medium">
    <w:charset w:val="00"/>
    <w:family w:val="auto"/>
    <w:pitch w:val="variable"/>
    <w:embedRegular r:id="rIdFont12" w:fontKey="{9CA7AF96-7CF8-4C61-AEF9-CEE57A8AA2F3}"/>
  </w:font>
  <w:font w:name="Roboto Mono">
    <w:charset w:val="00"/>
    <w:family w:val="auto"/>
    <w:pitch w:val="variable"/>
    <w:embedRegular r:id="rIdFont13" w:fontKey="{8C50867B-FD02-40CC-9059-0410CE3863FB}"/>
    <w:embedItalic r:id="rIdFont14" w:fontKey="{F6BB14EE-39D6-45D7-83F7-5ADD1DFAD26F}"/>
    <w:embedBold r:id="rIdFont15" w:fontKey="{1BF8BD6A-41CD-47EF-99A8-AE6532433FFC}"/>
  </w:font>
  <w:font w:name="Roboto Mono Medium">
    <w:charset w:val="00"/>
    <w:family w:val="auto"/>
    <w:pitch w:val="variable"/>
    <w:embedRegular r:id="rIdFont16" w:fontKey="{C18E0C42-358A-418E-8214-722EF60ED19B}"/>
    <w:embedItalic r:id="rIdFont17" w:fontKey="{CE0C03E1-1086-4C11-AAD9-2E6D193F8EC7}"/>
  </w:font>
  <w:font w:name="Roboto Mono SemiBold">
    <w:charset w:val="00"/>
    <w:family w:val="auto"/>
    <w:pitch w:val="variable"/>
    <w:embedRegular r:id="rIdFont18" w:fontKey="{E1D99D86-953D-45F4-8A8A-3C81711A695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