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0" w:hRule="auto" w:wrap="none" w:vAnchor="page" w:hAnchor="page" w:x="9787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CoQ-PP_26-120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1" w:hRule="auto" w:wrap="none" w:vAnchor="page" w:hAnchor="page" w:x="9448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CoQ-PP_26-054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P060182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311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GRAPES 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ND CREAM</w:t>
      </w:r>
    </w:p>
    <w:p>
      <w:pPr>
        <w:framePr w:w="1418" w:hRule="auto" w:wrap="none" w:vAnchor="page" w:hAnchor="page" w:x="681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9.80 %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GRC_THC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10:CBD1</w:t>
      </w:r>
    </w:p>
    <w:p>
      <w:pPr>
        <w:framePr w:w="671" w:hRule="auto" w:wrap="none" w:vAnchor="page" w:hAnchor="page" w:x="4409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9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20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766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291" w:hRule="auto" w:wrap="none" w:vAnchor="page" w:hAnchor="page" w:x="5120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(9.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00 – 10.99 %)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_GRC-II_v.01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182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04" w:hRule="auto" w:wrap="none" w:vAnchor="page" w:hAnchor="page" w:x="10866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9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.80 %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.7 %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2.3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1.3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013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A-PP_26-124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136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/0233/26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0/2026 </w:t>
      </w:r>
    </w:p>
    <w:p>
      <w:pPr>
        <w:framePr w:w="663" w:hRule="auto" w:wrap="none" w:vAnchor="page" w:hAnchor="page" w:x="10707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-14-К/26 </w:t>
      </w:r>
    </w:p>
    <w:p>
      <w:pPr>
        <w:framePr w:w="103" w:hRule="auto" w:wrap="none" w:vAnchor="page" w:hAnchor="page" w:x="7434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051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-6-ГС/26 </w:t>
      </w:r>
    </w:p>
    <w:p>
      <w:pPr>
        <w:framePr w:w="103" w:hRule="auto" w:wrap="none" w:vAnchor="page" w:hAnchor="page" w:x="6729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6837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-14-М/26 </w:t>
      </w:r>
    </w:p>
    <w:p>
      <w:pPr>
        <w:framePr w:w="1216" w:hRule="auto" w:wrap="none" w:vAnchor="page" w:hAnchor="page" w:x="10153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0182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CD03CAC-9B65-48CB-A5BF-FA7432A5CDD5}"/>
    <w:embedItalic r:id="rIdFont2" w:fontKey="{7FF4FB71-F2FC-4845-8EAF-1DA59D0E3412}"/>
    <w:embedBold r:id="rIdFont3" w:fontKey="{2A5153B9-66E6-4DBD-B211-9763AF779DC9}"/>
  </w:font>
  <w:font w:name="Montserrat ExtraBold">
    <w:charset w:val="00"/>
    <w:family w:val="auto"/>
    <w:pitch w:val="variable"/>
    <w:embedRegular r:id="rIdFont4" w:fontKey="{E324EA0D-73D9-4923-86AD-39168D8BEA6A}"/>
  </w:font>
  <w:font w:name="Montserrat Medium">
    <w:charset w:val="00"/>
    <w:family w:val="auto"/>
    <w:pitch w:val="variable"/>
    <w:embedRegular r:id="rIdFont5" w:fontKey="{3EDDF2B0-AF70-4127-8656-44787B5401B4}"/>
    <w:embedItalic r:id="rIdFont6" w:fontKey="{EB982C6B-915D-4A71-9C04-42AC8452EF20}"/>
  </w:font>
  <w:font w:name="Montserrat SemiBold">
    <w:charset w:val="00"/>
    <w:family w:val="auto"/>
    <w:pitch w:val="variable"/>
    <w:embedRegular r:id="rIdFont7" w:fontKey="{BA284AB8-7F2B-457D-ACE3-897FF31AB080}"/>
    <w:embedItalic r:id="rIdFont8" w:fontKey="{17FFE711-4A2C-4E00-BE60-8635B2060C94}"/>
  </w:font>
  <w:font w:name="Orbitron">
    <w:charset w:val="00"/>
    <w:family w:val="auto"/>
    <w:pitch w:val="variable"/>
    <w:embedBold r:id="rIdFont9" w:fontKey="{D4236109-2C80-4811-9C76-65E3C9DA9E91}"/>
  </w:font>
  <w:font w:name="Orbitron Black">
    <w:charset w:val="00"/>
    <w:family w:val="auto"/>
    <w:pitch w:val="variable"/>
    <w:embedRegular r:id="rIdFont10" w:fontKey="{4C91573A-8768-4309-8B41-289D851FC786}"/>
  </w:font>
  <w:font w:name="Orbitron ExtraBold">
    <w:charset w:val="00"/>
    <w:family w:val="auto"/>
    <w:pitch w:val="variable"/>
    <w:embedRegular r:id="rIdFont11" w:fontKey="{D150E430-150C-49F2-876A-D42A35EE8D30}"/>
  </w:font>
  <w:font w:name="Orbitron Medium">
    <w:charset w:val="00"/>
    <w:family w:val="auto"/>
    <w:pitch w:val="variable"/>
    <w:embedRegular r:id="rIdFont12" w:fontKey="{66D89B99-BC7E-4DD8-BCB0-A64098E8FAC2}"/>
  </w:font>
  <w:font w:name="Roboto Mono">
    <w:charset w:val="00"/>
    <w:family w:val="auto"/>
    <w:pitch w:val="variable"/>
    <w:embedRegular r:id="rIdFont13" w:fontKey="{FCEBFF74-B251-418A-A211-D3867AFC9801}"/>
    <w:embedItalic r:id="rIdFont14" w:fontKey="{29C9A68B-BBFD-4BA7-B1DA-F4F64DFB26EE}"/>
    <w:embedBold r:id="rIdFont15" w:fontKey="{FC7A957A-1E20-48AD-A286-062B3D6FEA05}"/>
  </w:font>
  <w:font w:name="Roboto Mono Medium">
    <w:charset w:val="00"/>
    <w:family w:val="auto"/>
    <w:pitch w:val="variable"/>
    <w:embedRegular r:id="rIdFont16" w:fontKey="{CD5A789F-2C04-4DB8-9EC1-3841AABE9D77}"/>
    <w:embedItalic r:id="rIdFont17" w:fontKey="{A0ADD884-AD94-462B-B26F-208B403CB0F1}"/>
  </w:font>
  <w:font w:name="Roboto Mono SemiBold">
    <w:charset w:val="00"/>
    <w:family w:val="auto"/>
    <w:pitch w:val="variable"/>
    <w:embedRegular r:id="rIdFont18" w:fontKey="{F52FD9A4-DBD2-4EDD-9BB7-C837CAB742E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