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9" w:hRule="auto" w:wrap="none" w:vAnchor="page" w:hAnchor="page" w:x="9788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CoQ-PP_26-129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8" w:hRule="auto" w:wrap="none" w:vAnchor="page" w:hAnchor="page" w:x="9440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CoQ-PP_26-040 o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P060042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1402" w:hRule="auto" w:wrap="none" w:vAnchor="page" w:hAnchor="page" w:x="7539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10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.18 %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10:CBD1</w:t>
      </w:r>
    </w:p>
    <w:p>
      <w:pPr>
        <w:framePr w:w="671" w:hRule="auto" w:wrap="none" w:vAnchor="page" w:hAnchor="page" w:x="4409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9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20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766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291" w:hRule="auto" w:wrap="none" w:vAnchor="page" w:hAnchor="page" w:x="5120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(9.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00 – 10.99 %)</w:t>
      </w:r>
    </w:p>
    <w:p>
      <w:pPr>
        <w:framePr w:w="1869" w:hRule="auto" w:wrap="none" w:vAnchor="page" w:hAnchor="page" w:x="7831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_OPM-IV_v.01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042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2.2025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1.2026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0.18 %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.85 %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659" w:hRule="auto" w:wrap="none" w:vAnchor="page" w:hAnchor="page" w:x="10711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659" w:hRule="auto" w:wrap="none" w:vAnchor="page" w:hAnchor="page" w:x="10711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06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22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A-PP_26-131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26008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670" w:hRule="auto" w:wrap="none" w:vAnchor="page" w:hAnchor="page" w:x="6168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2/0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005/26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544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87/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2026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-22-К/26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-22-М/26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0042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BFDBB63-D153-42F0-A4FE-A23934AE7A23}"/>
    <w:embedItalic r:id="rIdFont2" w:fontKey="{D2F4E790-9713-4844-999C-DDBD3A3AD534}"/>
    <w:embedBold r:id="rIdFont3" w:fontKey="{608FF1B7-2D4D-466B-9674-5BE8509238A7}"/>
  </w:font>
  <w:font w:name="Montserrat ExtraBold">
    <w:charset w:val="00"/>
    <w:family w:val="auto"/>
    <w:pitch w:val="variable"/>
    <w:embedRegular r:id="rIdFont4" w:fontKey="{B7FC3418-FBD3-452E-99A5-6894124A87E2}"/>
  </w:font>
  <w:font w:name="Montserrat Medium">
    <w:charset w:val="00"/>
    <w:family w:val="auto"/>
    <w:pitch w:val="variable"/>
    <w:embedRegular r:id="rIdFont5" w:fontKey="{B1B2E792-B91D-41E2-B8F4-17E7DF048815}"/>
    <w:embedItalic r:id="rIdFont6" w:fontKey="{3FDFF87F-C544-4E5F-A73E-06EA65F68CD5}"/>
  </w:font>
  <w:font w:name="Montserrat SemiBold">
    <w:charset w:val="00"/>
    <w:family w:val="auto"/>
    <w:pitch w:val="variable"/>
    <w:embedRegular r:id="rIdFont7" w:fontKey="{F91AA617-A1B0-4784-B6C9-F6935038E10F}"/>
    <w:embedItalic r:id="rIdFont8" w:fontKey="{46322460-1DBF-49DB-A54B-A92C63D4F259}"/>
  </w:font>
  <w:font w:name="Orbitron">
    <w:charset w:val="00"/>
    <w:family w:val="auto"/>
    <w:pitch w:val="variable"/>
    <w:embedBold r:id="rIdFont9" w:fontKey="{68117925-826B-483C-A060-F20A9DB1D6AC}"/>
  </w:font>
  <w:font w:name="Orbitron Black">
    <w:charset w:val="00"/>
    <w:family w:val="auto"/>
    <w:pitch w:val="variable"/>
    <w:embedRegular r:id="rIdFont10" w:fontKey="{C3CD1756-4B36-4322-8ABD-76565E646438}"/>
  </w:font>
  <w:font w:name="Orbitron ExtraBold">
    <w:charset w:val="00"/>
    <w:family w:val="auto"/>
    <w:pitch w:val="variable"/>
    <w:embedRegular r:id="rIdFont11" w:fontKey="{9A27E624-0192-49B9-9671-93CBDCD3D166}"/>
  </w:font>
  <w:font w:name="Orbitron Medium">
    <w:charset w:val="00"/>
    <w:family w:val="auto"/>
    <w:pitch w:val="variable"/>
    <w:embedRegular r:id="rIdFont12" w:fontKey="{DA7A2574-CD83-42D0-86EC-7B80169F7B13}"/>
  </w:font>
  <w:font w:name="Roboto Mono">
    <w:charset w:val="00"/>
    <w:family w:val="auto"/>
    <w:pitch w:val="variable"/>
    <w:embedRegular r:id="rIdFont13" w:fontKey="{14C11729-C80D-4754-B7E5-725C43F06C43}"/>
    <w:embedItalic r:id="rIdFont14" w:fontKey="{216F6268-B411-4EA2-8738-1344A9A5604B}"/>
    <w:embedBold r:id="rIdFont15" w:fontKey="{15214DDC-092E-4A67-8A7A-D3E35F035770}"/>
  </w:font>
  <w:font w:name="Roboto Mono Medium">
    <w:charset w:val="00"/>
    <w:family w:val="auto"/>
    <w:pitch w:val="variable"/>
    <w:embedRegular r:id="rIdFont16" w:fontKey="{48F9AF8B-9648-4841-AE13-5623228D31AE}"/>
    <w:embedItalic r:id="rIdFont17" w:fontKey="{40726690-2146-43AC-993B-37BCFE36053D}"/>
  </w:font>
  <w:font w:name="Roboto Mono SemiBold">
    <w:charset w:val="00"/>
    <w:family w:val="auto"/>
    <w:pitch w:val="variable"/>
    <w:embedRegular r:id="rIdFont18" w:fontKey="{D1E1A049-A9B0-4626-B6C7-F4C11309B62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