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7" w:hRule="auto" w:wrap="none" w:vAnchor="page" w:hAnchor="page" w:x="9789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CoQ-PP_26-162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3" w:hRule="auto" w:wrap="none" w:vAnchor="page" w:hAnchor="page" w:x="9456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CoQ-PP_26-052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SJ1025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2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1398" w:hRule="auto" w:wrap="none" w:vAnchor="page" w:hAnchor="page" w:x="53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10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.61 %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0:CBD1</w:t>
      </w:r>
    </w:p>
    <w:p>
      <w:pPr>
        <w:framePr w:w="671" w:hRule="auto" w:wrap="none" w:vAnchor="page" w:hAnchor="page" w:x="4404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4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5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0.00%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291" w:hRule="auto" w:wrap="none" w:vAnchor="page" w:hAnchor="page" w:x="5115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(9.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00 – 10.99 %)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1_SJ-II_v.01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SJ102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1454" w:hRule="auto" w:wrap="none" w:vAnchor="page" w:hAnchor="page" w:x="348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0.61 %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4.3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A-PP_26-149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549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/1080/26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106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5/2026 </w:t>
      </w:r>
    </w:p>
    <w:p>
      <w:pPr>
        <w:framePr w:w="386" w:hRule="auto" w:wrap="none" w:vAnchor="page" w:hAnchor="page" w:x="10984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 xml:space="preserve"> 12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10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-6-К/26 </w:t>
      </w:r>
    </w:p>
    <w:p>
      <w:pPr>
        <w:framePr w:w="103" w:hRule="auto" w:wrap="none" w:vAnchor="page" w:hAnchor="page" w:x="740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11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051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-3-ГС/26 </w:t>
      </w:r>
    </w:p>
    <w:p>
      <w:pPr>
        <w:framePr w:w="103" w:hRule="auto" w:wrap="none" w:vAnchor="page" w:hAnchor="page" w:x="6760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6868" w:y="125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-6-М/26 </w:t>
      </w:r>
    </w:p>
    <w:p>
      <w:pPr>
        <w:framePr w:w="1216" w:hRule="auto" w:wrap="none" w:vAnchor="page" w:hAnchor="page" w:x="10153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SJ10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83DB77B-CCDD-4753-8F35-9997754C1B99}"/>
    <w:embedItalic r:id="rIdFont2" w:fontKey="{F2952045-67AB-46F6-BF5B-D939BB703079}"/>
    <w:embedBold r:id="rIdFont3" w:fontKey="{089494D0-90F1-4351-8B27-A7F3031A1124}"/>
  </w:font>
  <w:font w:name="Montserrat ExtraBold">
    <w:charset w:val="00"/>
    <w:family w:val="auto"/>
    <w:pitch w:val="variable"/>
    <w:embedRegular r:id="rIdFont4" w:fontKey="{028E66FF-6401-4287-9BCC-A8EB49DDE631}"/>
  </w:font>
  <w:font w:name="Montserrat Medium">
    <w:charset w:val="00"/>
    <w:family w:val="auto"/>
    <w:pitch w:val="variable"/>
    <w:embedRegular r:id="rIdFont5" w:fontKey="{2CA93808-1089-43F3-BB53-D9B9C4089C8E}"/>
    <w:embedItalic r:id="rIdFont6" w:fontKey="{DF3730CE-FBC1-45E4-A723-6881E5893FA5}"/>
  </w:font>
  <w:font w:name="Montserrat SemiBold">
    <w:charset w:val="00"/>
    <w:family w:val="auto"/>
    <w:pitch w:val="variable"/>
    <w:embedRegular r:id="rIdFont7" w:fontKey="{2B9999BA-E9C6-4360-A320-45AD9AF202AA}"/>
    <w:embedItalic r:id="rIdFont8" w:fontKey="{492F1C72-AA26-482E-B2F5-7943E47C889C}"/>
  </w:font>
  <w:font w:name="Orbitron">
    <w:charset w:val="00"/>
    <w:family w:val="auto"/>
    <w:pitch w:val="variable"/>
    <w:embedBold r:id="rIdFont9" w:fontKey="{9E75383E-89CE-4533-B3CE-597588FB3A88}"/>
  </w:font>
  <w:font w:name="Orbitron Black">
    <w:charset w:val="00"/>
    <w:family w:val="auto"/>
    <w:pitch w:val="variable"/>
    <w:embedRegular r:id="rIdFont10" w:fontKey="{FFF4DFD1-2466-402F-A2AE-34C9F0D5AE05}"/>
  </w:font>
  <w:font w:name="Orbitron ExtraBold">
    <w:charset w:val="00"/>
    <w:family w:val="auto"/>
    <w:pitch w:val="variable"/>
    <w:embedRegular r:id="rIdFont11" w:fontKey="{8B2B3F24-7727-4A53-A96E-6DBB278C6BD5}"/>
  </w:font>
  <w:font w:name="Orbitron Medium">
    <w:charset w:val="00"/>
    <w:family w:val="auto"/>
    <w:pitch w:val="variable"/>
    <w:embedRegular r:id="rIdFont12" w:fontKey="{DE96EE03-8D34-46E8-A39B-BA757E3CCA3C}"/>
  </w:font>
  <w:font w:name="Roboto Mono">
    <w:charset w:val="00"/>
    <w:family w:val="auto"/>
    <w:pitch w:val="variable"/>
    <w:embedRegular r:id="rIdFont13" w:fontKey="{BF7EA309-F627-493C-A162-F68196151DCD}"/>
    <w:embedItalic r:id="rIdFont14" w:fontKey="{62823C64-A758-4498-9160-FAD38A1FFFF9}"/>
    <w:embedBold r:id="rIdFont15" w:fontKey="{6DF8741F-CE9E-45B0-B3CD-904E565C1671}"/>
  </w:font>
  <w:font w:name="Roboto Mono Medium">
    <w:charset w:val="00"/>
    <w:family w:val="auto"/>
    <w:pitch w:val="variable"/>
    <w:embedRegular r:id="rIdFont16" w:fontKey="{C1E45B6A-6984-40E1-880E-BA4E0D39EA26}"/>
    <w:embedItalic r:id="rIdFont17" w:fontKey="{DB865CA4-5A92-4CED-9E76-2F8B6C8F7301}"/>
  </w:font>
  <w:font w:name="Roboto Mono SemiBold">
    <w:charset w:val="00"/>
    <w:family w:val="auto"/>
    <w:pitch w:val="variable"/>
    <w:embedRegular r:id="rIdFont18" w:fontKey="{A1B72CF4-88BC-4BF9-8DE8-77B2456BB4C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