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62" w:hRule="auto" w:wrap="none" w:vAnchor="page" w:hAnchor="page" w:x="9805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CoQ-PP_26-164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20" w:hRule="auto" w:wrap="none" w:vAnchor="page" w:hAnchor="page" w:x="9448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CoQ-PP_26-030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P050262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087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WEDDING C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RUSHER</w:t>
      </w:r>
    </w:p>
    <w:p>
      <w:pPr>
        <w:framePr w:w="1643" w:hRule="auto" w:wrap="none" w:vAnchor="page" w:hAnchor="page" w:x="6595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25.37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 xml:space="preserve">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WC_THC2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6:CBD1</w:t>
      </w:r>
    </w:p>
    <w:p>
      <w:pPr>
        <w:framePr w:w="671" w:hRule="auto" w:wrap="none" w:vAnchor="page" w:hAnchor="page" w:x="4405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6.00%</w:t>
      </w:r>
    </w:p>
    <w:p>
      <w:pPr>
        <w:framePr w:w="625" w:hRule="auto" w:wrap="none" w:vAnchor="page" w:hAnchor="page" w:x="5761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.60%</w:t>
      </w:r>
    </w:p>
    <w:p>
      <w:pPr>
        <w:framePr w:w="1370" w:hRule="auto" w:wrap="none" w:vAnchor="page" w:hAnchor="page" w:x="511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(23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.40 – 28.59 %)</w:t>
      </w:r>
    </w:p>
    <w:p>
      <w:pPr>
        <w:framePr w:w="1869" w:hRule="auto" w:wrap="none" w:vAnchor="page" w:hAnchor="page" w:x="799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1_WC-I_v.01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262</w:t>
      </w:r>
    </w:p>
    <w:p>
      <w:pPr>
        <w:framePr w:w="1454" w:hRule="auto" w:wrap="none" w:vAnchor="page" w:hAnchor="page" w:x="3427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27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20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14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14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61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6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5.37 %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8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.94 %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7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23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05 mg/kg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06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01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A-PP_26-151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25369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555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/1086/26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569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9/2025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33" w:hRule="auto" w:wrap="none" w:vAnchor="page" w:hAnchor="page" w:x="60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-3-К/26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33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-3-М/26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0262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8F42F6E-6552-49FC-A2F7-ADAFD6EA728F}"/>
    <w:embedItalic r:id="rIdFont2" w:fontKey="{4EB08CFF-78BE-4168-B21D-7E47C5CFBD56}"/>
    <w:embedBold r:id="rIdFont3" w:fontKey="{06CAA5A9-D824-481E-ADE8-0E2C0FBC544E}"/>
  </w:font>
  <w:font w:name="Montserrat ExtraBold">
    <w:charset w:val="00"/>
    <w:family w:val="auto"/>
    <w:pitch w:val="variable"/>
    <w:embedRegular r:id="rIdFont4" w:fontKey="{A41ADFEE-DF30-443E-840F-3BC91EC50C17}"/>
  </w:font>
  <w:font w:name="Montserrat Medium">
    <w:charset w:val="00"/>
    <w:family w:val="auto"/>
    <w:pitch w:val="variable"/>
    <w:embedRegular r:id="rIdFont5" w:fontKey="{B11CD045-9BD1-4B22-8C5F-74A7309B04D5}"/>
    <w:embedItalic r:id="rIdFont6" w:fontKey="{7ABCA879-3DEA-4DDA-98CB-4897382F226C}"/>
  </w:font>
  <w:font w:name="Montserrat SemiBold">
    <w:charset w:val="00"/>
    <w:family w:val="auto"/>
    <w:pitch w:val="variable"/>
    <w:embedRegular r:id="rIdFont7" w:fontKey="{F0A5D242-728E-4D28-B256-22F60607EB32}"/>
    <w:embedItalic r:id="rIdFont8" w:fontKey="{CE43A42E-325F-4A68-85C9-0232E50ACAB3}"/>
  </w:font>
  <w:font w:name="Orbitron">
    <w:charset w:val="00"/>
    <w:family w:val="auto"/>
    <w:pitch w:val="variable"/>
    <w:embedBold r:id="rIdFont9" w:fontKey="{4402478D-6C92-4224-B6B0-84F802505DAB}"/>
  </w:font>
  <w:font w:name="Orbitron Black">
    <w:charset w:val="00"/>
    <w:family w:val="auto"/>
    <w:pitch w:val="variable"/>
    <w:embedRegular r:id="rIdFont10" w:fontKey="{983E3B6E-4D80-4BED-A78E-A2A6E11E6D67}"/>
  </w:font>
  <w:font w:name="Orbitron ExtraBold">
    <w:charset w:val="00"/>
    <w:family w:val="auto"/>
    <w:pitch w:val="variable"/>
    <w:embedRegular r:id="rIdFont11" w:fontKey="{A0817BB2-05B8-4FC5-92CC-8AF3C3DF9B43}"/>
  </w:font>
  <w:font w:name="Orbitron Medium">
    <w:charset w:val="00"/>
    <w:family w:val="auto"/>
    <w:pitch w:val="variable"/>
    <w:embedRegular r:id="rIdFont12" w:fontKey="{3D29D699-70AF-4327-8580-A62F1728C360}"/>
  </w:font>
  <w:font w:name="Roboto Mono">
    <w:charset w:val="00"/>
    <w:family w:val="auto"/>
    <w:pitch w:val="variable"/>
    <w:embedRegular r:id="rIdFont13" w:fontKey="{EFDB8C79-BCBA-4A5D-A55E-1A325B93F385}"/>
    <w:embedItalic r:id="rIdFont14" w:fontKey="{95A1A755-6EF6-49D7-94CD-1B6BC7F29E56}"/>
    <w:embedBold r:id="rIdFont15" w:fontKey="{FB65CF2B-8A68-4488-9C06-C76DDB80A15E}"/>
  </w:font>
  <w:font w:name="Roboto Mono Medium">
    <w:charset w:val="00"/>
    <w:family w:val="auto"/>
    <w:pitch w:val="variable"/>
    <w:embedRegular r:id="rIdFont16" w:fontKey="{003F0AD9-1B3A-4C53-B61B-99B7B360CD16}"/>
    <w:embedItalic r:id="rIdFont17" w:fontKey="{5C6A1C3A-AE86-4B5A-A607-D7D51DA8506D}"/>
  </w:font>
  <w:font w:name="Roboto Mono SemiBold">
    <w:charset w:val="00"/>
    <w:family w:val="auto"/>
    <w:pitch w:val="variable"/>
    <w:embedRegular r:id="rIdFont18" w:fontKey="{86E4D24D-D354-4F5E-9A3E-83CDE66C86C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