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8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77" w:hRule="auto" w:wrap="none" w:vAnchor="page" w:hAnchor="page" w:x="9789" w:y="102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CoQ-PP_26-165</w:t>
      </w:r>
    </w:p>
    <w:p>
      <w:pPr>
        <w:framePr w:w="1097" w:hRule="auto" w:wrap="none" w:vAnchor="page" w:hAnchor="page" w:x="9463" w:y="1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34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24" w:hRule="auto" w:wrap="none" w:vAnchor="page" w:hAnchor="page" w:x="9444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CoQ-PP_26-046 o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f 06.06.2026)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P060102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203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WEDDING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 xml:space="preserve"> CAKE</w:t>
      </w:r>
    </w:p>
    <w:p>
      <w:pPr>
        <w:framePr w:w="1551" w:hRule="auto" w:wrap="none" w:vAnchor="page" w:hAnchor="page" w:x="5711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25.1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5 %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288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WED_THC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26:CBD1</w:t>
      </w:r>
    </w:p>
    <w:p>
      <w:pPr>
        <w:framePr w:w="671" w:hRule="auto" w:wrap="none" w:vAnchor="page" w:hAnchor="page" w:x="441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1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121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6.00%</w:t>
      </w:r>
    </w:p>
    <w:p>
      <w:pPr>
        <w:framePr w:w="625" w:hRule="auto" w:wrap="none" w:vAnchor="page" w:hAnchor="page" w:x="5766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.60%</w:t>
      </w:r>
    </w:p>
    <w:p>
      <w:pPr>
        <w:framePr w:w="1370" w:hRule="auto" w:wrap="none" w:vAnchor="page" w:hAnchor="page" w:x="5121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(23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.40 – 28.59 %)</w:t>
      </w:r>
    </w:p>
    <w:p>
      <w:pPr>
        <w:framePr w:w="1869" w:hRule="auto" w:wrap="none" w:vAnchor="page" w:hAnchor="page" w:x="7911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11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548" w:hRule="auto" w:wrap="none" w:vAnchor="page" w:hAnchor="page" w:x="9819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1_WED-I_v.01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102</w:t>
      </w:r>
    </w:p>
    <w:p>
      <w:pPr>
        <w:framePr w:w="1454" w:hRule="auto" w:wrap="none" w:vAnchor="page" w:hAnchor="page" w:x="3268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268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761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29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29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543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2.2026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5.15 %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427" w:hRule="auto" w:wrap="none" w:vAnchor="page" w:hAnchor="page" w:x="10943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.8 %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79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0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2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78 mg/kg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87 mg/kg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A-PP_26-152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3855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73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551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/1082/26 </w:t>
      </w:r>
    </w:p>
    <w:p>
      <w:pPr>
        <w:framePr w:w="103" w:hRule="auto" w:wrap="none" w:vAnchor="page" w:hAnchor="page" w:x="7529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07" w:hRule="auto" w:wrap="none" w:vAnchor="page" w:hAnchor="page" w:x="7637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329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/2026 </w:t>
      </w:r>
    </w:p>
    <w:p>
      <w:pPr>
        <w:framePr w:w="663" w:hRule="auto" w:wrap="none" w:vAnchor="page" w:hAnchor="page" w:x="10707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9, 11,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12</w:t>
      </w:r>
    </w:p>
    <w:p>
      <w:pPr>
        <w:framePr w:w="4777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6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33" w:hRule="auto" w:wrap="none" w:vAnchor="page" w:hAnchor="page" w:x="6010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-4-К/26 </w:t>
      </w:r>
    </w:p>
    <w:p>
      <w:pPr>
        <w:framePr w:w="103" w:hRule="auto" w:wrap="none" w:vAnchor="page" w:hAnchor="page" w:x="7403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11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031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-3-ГС/26 </w:t>
      </w:r>
    </w:p>
    <w:p>
      <w:pPr>
        <w:framePr w:w="103" w:hRule="auto" w:wrap="none" w:vAnchor="page" w:hAnchor="page" w:x="6760" w:y="1256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33" w:hRule="auto" w:wrap="none" w:vAnchor="page" w:hAnchor="page" w:x="6868" w:y="1256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-4-М/26 </w:t>
      </w:r>
    </w:p>
    <w:p>
      <w:pPr>
        <w:framePr w:w="1216" w:hRule="auto" w:wrap="none" w:vAnchor="page" w:hAnchor="page" w:x="10153" w:y="12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3, 4, 5, 6, 8, 10</w:t>
      </w:r>
    </w:p>
    <w:p>
      <w:pPr>
        <w:framePr w:w="2295" w:hRule="auto" w:wrap="none" w:vAnchor="page" w:hAnchor="page" w:x="576" w:y="1355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5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70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60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0102</w:t>
      </w:r>
    </w:p>
    <w:p>
      <w:pPr>
        <w:framePr w:w="1870" w:hRule="auto" w:wrap="none" w:vAnchor="page" w:hAnchor="page" w:x="5130" w:y="1364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62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6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6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6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61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00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0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0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04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04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2746984A-E47D-4EA9-A6BD-816EB64AF02A}"/>
    <w:embedItalic r:id="rIdFont2" w:fontKey="{F9258597-0C78-401E-B9B0-AE6CFFD4C1E8}"/>
    <w:embedBold r:id="rIdFont3" w:fontKey="{42090CBE-6489-4286-AFDF-4514F7088A40}"/>
  </w:font>
  <w:font w:name="Montserrat ExtraBold">
    <w:charset w:val="00"/>
    <w:family w:val="auto"/>
    <w:pitch w:val="variable"/>
    <w:embedRegular r:id="rIdFont4" w:fontKey="{27101E55-0573-4426-BDAD-A5DBBF134234}"/>
  </w:font>
  <w:font w:name="Montserrat Medium">
    <w:charset w:val="00"/>
    <w:family w:val="auto"/>
    <w:pitch w:val="variable"/>
    <w:embedRegular r:id="rIdFont5" w:fontKey="{442D6881-2A4C-48EC-99CB-609BA652E131}"/>
    <w:embedItalic r:id="rIdFont6" w:fontKey="{FD4C0594-0664-4C5A-80DC-4F125BEDC6AC}"/>
  </w:font>
  <w:font w:name="Montserrat SemiBold">
    <w:charset w:val="00"/>
    <w:family w:val="auto"/>
    <w:pitch w:val="variable"/>
    <w:embedRegular r:id="rIdFont7" w:fontKey="{5F96C15D-25E0-45AB-9861-35AF4B53A294}"/>
    <w:embedItalic r:id="rIdFont8" w:fontKey="{4A620E7B-E2B8-4FC8-BB5C-7264293D065B}"/>
  </w:font>
  <w:font w:name="Orbitron">
    <w:charset w:val="00"/>
    <w:family w:val="auto"/>
    <w:pitch w:val="variable"/>
    <w:embedBold r:id="rIdFont9" w:fontKey="{DB01884E-1F00-47D2-9D8A-8D04106E58C2}"/>
  </w:font>
  <w:font w:name="Orbitron Black">
    <w:charset w:val="00"/>
    <w:family w:val="auto"/>
    <w:pitch w:val="variable"/>
    <w:embedRegular r:id="rIdFont10" w:fontKey="{947A7AC1-F06A-41BA-B099-10A0E917B65E}"/>
  </w:font>
  <w:font w:name="Orbitron ExtraBold">
    <w:charset w:val="00"/>
    <w:family w:val="auto"/>
    <w:pitch w:val="variable"/>
    <w:embedRegular r:id="rIdFont11" w:fontKey="{D571C9AD-D9DD-42E4-9C79-79B6FF552A5F}"/>
  </w:font>
  <w:font w:name="Orbitron Medium">
    <w:charset w:val="00"/>
    <w:family w:val="auto"/>
    <w:pitch w:val="variable"/>
    <w:embedRegular r:id="rIdFont12" w:fontKey="{2B489F16-15F9-48EA-A0A2-DAC10554DF8E}"/>
  </w:font>
  <w:font w:name="Roboto Mono">
    <w:charset w:val="00"/>
    <w:family w:val="auto"/>
    <w:pitch w:val="variable"/>
    <w:embedRegular r:id="rIdFont13" w:fontKey="{0024EAAA-67B7-47D5-B99A-773C62041246}"/>
    <w:embedItalic r:id="rIdFont14" w:fontKey="{E63198E8-AFB4-45BA-A8A3-026211F89194}"/>
    <w:embedBold r:id="rIdFont15" w:fontKey="{4117FA02-F70E-4B4C-B795-E8CB3EF137B2}"/>
  </w:font>
  <w:font w:name="Roboto Mono Medium">
    <w:charset w:val="00"/>
    <w:family w:val="auto"/>
    <w:pitch w:val="variable"/>
    <w:embedRegular r:id="rIdFont16" w:fontKey="{0576AE7F-E10B-4072-ACBE-5ED8DF5970EE}"/>
    <w:embedItalic r:id="rIdFont17" w:fontKey="{06FA37E8-E304-450C-B88E-8B6B83C4712A}"/>
  </w:font>
  <w:font w:name="Roboto Mono SemiBold">
    <w:charset w:val="00"/>
    <w:family w:val="auto"/>
    <w:pitch w:val="variable"/>
    <w:embedRegular r:id="rIdFont18" w:fontKey="{27F11D56-738F-420C-8234-093A7843E020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