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52" w:hRule="auto" w:wrap="none" w:vAnchor="page" w:hAnchor="page" w:x="9814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oQ-PP_26-172</w:t>
      </w:r>
    </w:p>
    <w:p>
      <w:pPr>
        <w:framePr w:w="1097" w:hRule="auto" w:wrap="none" w:vAnchor="page" w:hAnchor="page" w:x="9463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391" w:hRule="auto" w:wrap="none" w:vAnchor="page" w:hAnchor="page" w:x="9452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 xml:space="preserve">26-167 of </w:t>
      </w:r>
    </w:p>
    <w:p>
      <w:pPr>
        <w:framePr w:w="516" w:hRule="auto" w:wrap="none" w:vAnchor="page" w:hAnchor="page" w:x="10853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 11.0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5.2026)</w:t>
      </w:r>
    </w:p>
    <w:p>
      <w:pPr>
        <w:framePr w:w="1728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FB0426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01</w:t>
      </w:r>
    </w:p>
    <w:p>
      <w:pPr>
        <w:framePr w:w="92" w:hRule="auto" w:wrap="none" w:vAnchor="page" w:hAnchor="page" w:x="2394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77" w:hRule="auto" w:wrap="none" w:vAnchor="page" w:hAnchor="page" w:x="2575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FAT BAS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TARD</w:t>
      </w:r>
    </w:p>
    <w:p>
      <w:pPr>
        <w:framePr w:w="1515" w:hRule="auto" w:wrap="none" w:vAnchor="page" w:hAnchor="page" w:x="569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14.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99 %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5:CBD1</w:t>
      </w:r>
    </w:p>
    <w:p>
      <w:pPr>
        <w:framePr w:w="671" w:hRule="auto" w:wrap="none" w:vAnchor="page" w:hAnchor="page" w:x="432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2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3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5.00%</w:t>
      </w:r>
    </w:p>
    <w:p>
      <w:pPr>
        <w:framePr w:w="625" w:hRule="auto" w:wrap="none" w:vAnchor="page" w:hAnchor="page" w:x="5682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.20%</w:t>
      </w:r>
    </w:p>
    <w:p>
      <w:pPr>
        <w:framePr w:w="1370" w:hRule="auto" w:wrap="none" w:vAnchor="page" w:hAnchor="page" w:x="503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.80 – 16.19 %)</w:t>
      </w:r>
    </w:p>
    <w:p>
      <w:pPr>
        <w:framePr w:w="1869" w:hRule="auto" w:wrap="none" w:vAnchor="page" w:hAnchor="page" w:x="7831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831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627" w:hRule="auto" w:wrap="none" w:vAnchor="page" w:hAnchor="page" w:x="973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_FB-III_v.01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752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FB042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601</w:t>
      </w:r>
    </w:p>
    <w:p>
      <w:pPr>
        <w:framePr w:w="1454" w:hRule="auto" w:wrap="none" w:vAnchor="page" w:hAnchor="page" w:x="348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8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79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44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44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9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4.99 %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79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80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427" w:hRule="auto" w:wrap="none" w:vAnchor="page" w:hAnchor="page" w:x="10943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83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3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3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3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427" w:hRule="auto" w:wrap="none" w:vAnchor="page" w:hAnchor="page" w:x="10943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264" w:hRule="auto" w:wrap="none" w:vAnchor="page" w:hAnchor="page" w:x="1182" w:y="85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5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5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5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5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427" w:hRule="auto" w:wrap="none" w:vAnchor="page" w:hAnchor="page" w:x="10943" w:y="85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86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7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8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6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8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0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0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4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4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4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4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0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2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3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4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6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6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7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9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100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427" w:hRule="auto" w:wrap="none" w:vAnchor="page" w:hAnchor="page" w:x="10943" w:y="10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2819" w:hRule="auto" w:wrap="none" w:vAnchor="page" w:hAnchor="page" w:x="576" w:y="1128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4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8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4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8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4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6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A-PP_26-135 </w:t>
      </w:r>
    </w:p>
    <w:p>
      <w:pPr>
        <w:framePr w:w="524" w:hRule="auto" w:wrap="none" w:vAnchor="page" w:hAnchor="page" w:x="10845" w:y="116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77" w:hRule="auto" w:wrap="none" w:vAnchor="page" w:hAnchor="page" w:x="576" w:y="119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0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0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0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0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197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-31-К/26 </w:t>
      </w:r>
    </w:p>
    <w:p>
      <w:pPr>
        <w:framePr w:w="103" w:hRule="auto" w:wrap="none" w:vAnchor="page" w:hAnchor="page" w:x="7434" w:y="1197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197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-31-М/26 </w:t>
      </w:r>
    </w:p>
    <w:p>
      <w:pPr>
        <w:framePr w:w="1009" w:hRule="auto" w:wrap="none" w:vAnchor="page" w:hAnchor="page" w:x="10361" w:y="120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1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1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2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976" w:hRule="auto" w:wrap="none" w:vAnchor="page" w:hAnchor="page" w:x="3476" w:y="131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FB04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2601</w:t>
      </w:r>
    </w:p>
    <w:p>
      <w:pPr>
        <w:framePr w:w="1870" w:hRule="auto" w:wrap="none" w:vAnchor="page" w:hAnchor="page" w:x="5130" w:y="132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2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2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2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2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1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9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5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6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5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6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6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7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7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3D9A1C65-57E9-4595-A7D1-40CBB956B23D}"/>
    <w:embedItalic r:id="rIdFont2" w:fontKey="{3C794A2C-98EB-46B2-8EAF-0D8F3EDF5D33}"/>
    <w:embedBold r:id="rIdFont3" w:fontKey="{0812E203-45CC-4E2E-A278-E5B2CE30CD35}"/>
  </w:font>
  <w:font w:name="Montserrat ExtraBold">
    <w:charset w:val="00"/>
    <w:family w:val="auto"/>
    <w:pitch w:val="variable"/>
    <w:embedRegular r:id="rIdFont4" w:fontKey="{7B6C0320-589E-4ED0-8764-270C7781F6AE}"/>
  </w:font>
  <w:font w:name="Montserrat Medium">
    <w:charset w:val="00"/>
    <w:family w:val="auto"/>
    <w:pitch w:val="variable"/>
    <w:embedRegular r:id="rIdFont5" w:fontKey="{271B0217-75C9-49F1-9D89-D751D01D6310}"/>
    <w:embedItalic r:id="rIdFont6" w:fontKey="{58AD9EDE-ADE2-4891-8391-F7EA8672F406}"/>
  </w:font>
  <w:font w:name="Montserrat SemiBold">
    <w:charset w:val="00"/>
    <w:family w:val="auto"/>
    <w:pitch w:val="variable"/>
    <w:embedRegular r:id="rIdFont7" w:fontKey="{EE41F40D-6AB5-4C22-9601-40961B620CC6}"/>
    <w:embedItalic r:id="rIdFont8" w:fontKey="{3C4D1DF5-9145-49DD-830E-ADBB19DA4DE8}"/>
  </w:font>
  <w:font w:name="Orbitron">
    <w:charset w:val="00"/>
    <w:family w:val="auto"/>
    <w:pitch w:val="variable"/>
    <w:embedBold r:id="rIdFont9" w:fontKey="{BE9AA09B-A796-4EF5-A34A-1F0EFBE70A08}"/>
  </w:font>
  <w:font w:name="Orbitron Black">
    <w:charset w:val="00"/>
    <w:family w:val="auto"/>
    <w:pitch w:val="variable"/>
    <w:embedRegular r:id="rIdFont10" w:fontKey="{882D4400-86FD-4236-9A46-FBC44FC92E0A}"/>
  </w:font>
  <w:font w:name="Orbitron ExtraBold">
    <w:charset w:val="00"/>
    <w:family w:val="auto"/>
    <w:pitch w:val="variable"/>
    <w:embedRegular r:id="rIdFont11" w:fontKey="{89C48D8B-1457-41E8-AB0B-C398021FB2D0}"/>
  </w:font>
  <w:font w:name="Orbitron Medium">
    <w:charset w:val="00"/>
    <w:family w:val="auto"/>
    <w:pitch w:val="variable"/>
    <w:embedRegular r:id="rIdFont12" w:fontKey="{ED39E897-CBB8-418E-A82E-9330D3099A15}"/>
  </w:font>
  <w:font w:name="Roboto Mono">
    <w:charset w:val="00"/>
    <w:family w:val="auto"/>
    <w:pitch w:val="variable"/>
    <w:embedRegular r:id="rIdFont13" w:fontKey="{36A35D4F-4075-4006-B5F5-30A7992FADD3}"/>
    <w:embedItalic r:id="rIdFont14" w:fontKey="{D3B09A7F-24A3-46FA-9B3D-756338852B3E}"/>
    <w:embedBold r:id="rIdFont15" w:fontKey="{70815267-BF44-4689-B03E-3823E9BABE7D}"/>
  </w:font>
  <w:font w:name="Roboto Mono Medium">
    <w:charset w:val="00"/>
    <w:family w:val="auto"/>
    <w:pitch w:val="variable"/>
    <w:embedRegular r:id="rIdFont16" w:fontKey="{1CADE20B-B37C-43B7-9C87-0E376CA933FA}"/>
    <w:embedItalic r:id="rIdFont17" w:fontKey="{003A3533-892F-45A7-967E-91B8806D3844}"/>
  </w:font>
  <w:font w:name="Roboto Mono SemiBold">
    <w:charset w:val="00"/>
    <w:family w:val="auto"/>
    <w:pitch w:val="variable"/>
    <w:embedRegular r:id="rIdFont18" w:fontKey="{158AD072-A46A-47EE-A28F-6D0988AC243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