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06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32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A6F419B-5ACB-4804-B2E0-9640BB38A807}"/>
    <w:embedItalic r:id="rIdFont2" w:fontKey="{19D53F4B-DB41-4C1A-A675-FC91D218E362}"/>
    <w:embedBold r:id="rIdFont3" w:fontKey="{FE82FB62-5436-4E8E-9E6B-2282979728C2}"/>
  </w:font>
  <w:font w:name="Montserrat ExtraBold">
    <w:charset w:val="00"/>
    <w:family w:val="auto"/>
    <w:pitch w:val="variable"/>
    <w:embedRegular r:id="rIdFont4" w:fontKey="{A4B8F139-D5FA-41E4-84D2-C5D907E6B89A}"/>
  </w:font>
  <w:font w:name="Montserrat Medium">
    <w:charset w:val="00"/>
    <w:family w:val="auto"/>
    <w:pitch w:val="variable"/>
    <w:embedRegular r:id="rIdFont5" w:fontKey="{9BF021CC-67BE-410A-8C96-080455B4B1DF}"/>
    <w:embedItalic r:id="rIdFont6" w:fontKey="{B42D4FAD-FCC9-41D0-A527-F1A0073FEE56}"/>
  </w:font>
  <w:font w:name="Montserrat SemiBold">
    <w:charset w:val="00"/>
    <w:family w:val="auto"/>
    <w:pitch w:val="variable"/>
    <w:embedRegular r:id="rIdFont7" w:fontKey="{45A9103C-EE34-41CE-9E49-0F0D4863462D}"/>
    <w:embedItalic r:id="rIdFont8" w:fontKey="{FF869984-6CB4-4762-A84D-7FC936014619}"/>
  </w:font>
  <w:font w:name="Orbitron">
    <w:charset w:val="00"/>
    <w:family w:val="auto"/>
    <w:pitch w:val="variable"/>
    <w:embedBold r:id="rIdFont9" w:fontKey="{29C88130-EDA6-418A-A453-2A590D85F351}"/>
  </w:font>
  <w:font w:name="Orbitron Black">
    <w:charset w:val="00"/>
    <w:family w:val="auto"/>
    <w:pitch w:val="variable"/>
    <w:embedRegular r:id="rIdFont10" w:fontKey="{CD0D630D-1221-47ED-BAB7-E69F7F32A09F}"/>
  </w:font>
  <w:font w:name="Orbitron ExtraBold">
    <w:charset w:val="00"/>
    <w:family w:val="auto"/>
    <w:pitch w:val="variable"/>
    <w:embedRegular r:id="rIdFont11" w:fontKey="{987C00E2-A5B6-4EE3-AD89-371AC2128392}"/>
  </w:font>
  <w:font w:name="Orbitron Medium">
    <w:charset w:val="00"/>
    <w:family w:val="auto"/>
    <w:pitch w:val="variable"/>
    <w:embedRegular r:id="rIdFont12" w:fontKey="{32C1F7CA-DB32-4C2D-946D-68F173374F34}"/>
  </w:font>
  <w:font w:name="Roboto Mono">
    <w:charset w:val="00"/>
    <w:family w:val="auto"/>
    <w:pitch w:val="variable"/>
    <w:embedRegular r:id="rIdFont13" w:fontKey="{B703A0FE-57CD-41F8-B705-532598B1A593}"/>
    <w:embedBold r:id="rIdFont14" w:fontKey="{A826AD08-655C-4B7C-9DFB-83EF190624BA}"/>
  </w:font>
  <w:font w:name="Roboto Mono Medium">
    <w:charset w:val="00"/>
    <w:family w:val="auto"/>
    <w:pitch w:val="variable"/>
    <w:embedRegular r:id="rIdFont15" w:fontKey="{31C48652-3002-46B9-BC67-C4B3B86C167C}"/>
  </w:font>
  <w:font w:name="Roboto Mono SemiBold">
    <w:charset w:val="00"/>
    <w:family w:val="auto"/>
    <w:pitch w:val="variable"/>
    <w:embedRegular r:id="rIdFont16" w:fontKey="{A43B79AE-7131-48AA-8C5A-8E62FCD469F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