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0" w:hRule="auto" w:wrap="none" w:vAnchor="page" w:hAnchor="page" w:x="975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oA-PP_26-015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P050102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102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4_01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22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997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6E1AA66-311A-4687-B6C5-BA7C833F0A6B}"/>
    <w:embedItalic r:id="rIdFont2" w:fontKey="{022A7D02-9F66-4F87-8D47-5B8050B8643B}"/>
    <w:embedBold r:id="rIdFont3" w:fontKey="{BE5E4A12-68FC-427D-8066-E5D130A0D640}"/>
  </w:font>
  <w:font w:name="Montserrat ExtraBold">
    <w:charset w:val="00"/>
    <w:family w:val="auto"/>
    <w:pitch w:val="variable"/>
    <w:embedRegular r:id="rIdFont4" w:fontKey="{BB165DA7-B299-4583-89E7-D8D460EE05EC}"/>
  </w:font>
  <w:font w:name="Montserrat Medium">
    <w:charset w:val="00"/>
    <w:family w:val="auto"/>
    <w:pitch w:val="variable"/>
    <w:embedRegular r:id="rIdFont5" w:fontKey="{425AD6A2-3A05-41BC-9187-559DA8D2D188}"/>
    <w:embedItalic r:id="rIdFont6" w:fontKey="{6CF058D9-FBAE-4CF0-8518-FB0E4ABCE188}"/>
  </w:font>
  <w:font w:name="Montserrat SemiBold">
    <w:charset w:val="00"/>
    <w:family w:val="auto"/>
    <w:pitch w:val="variable"/>
    <w:embedRegular r:id="rIdFont7" w:fontKey="{527B6D94-BE0A-49D1-B88A-61B2B1096D08}"/>
    <w:embedItalic r:id="rIdFont8" w:fontKey="{29DDAC8F-FE54-4CA6-BA33-9703BEB90A95}"/>
  </w:font>
  <w:font w:name="Orbitron">
    <w:charset w:val="00"/>
    <w:family w:val="auto"/>
    <w:pitch w:val="variable"/>
    <w:embedBold r:id="rIdFont9" w:fontKey="{5C611CAC-88C1-489E-AD1A-35519951AB81}"/>
  </w:font>
  <w:font w:name="Orbitron Black">
    <w:charset w:val="00"/>
    <w:family w:val="auto"/>
    <w:pitch w:val="variable"/>
    <w:embedRegular r:id="rIdFont10" w:fontKey="{2AF74F60-BDF8-4CF9-A06C-3324D5C18696}"/>
  </w:font>
  <w:font w:name="Orbitron ExtraBold">
    <w:charset w:val="00"/>
    <w:family w:val="auto"/>
    <w:pitch w:val="variable"/>
    <w:embedRegular r:id="rIdFont11" w:fontKey="{273FEBD9-CEB9-427C-BBA3-500C48FDCDB9}"/>
  </w:font>
  <w:font w:name="Orbitron Medium">
    <w:charset w:val="00"/>
    <w:family w:val="auto"/>
    <w:pitch w:val="variable"/>
    <w:embedRegular r:id="rIdFont12" w:fontKey="{37151A75-B29C-4B1A-8411-5018035A29F0}"/>
  </w:font>
  <w:font w:name="Roboto Mono">
    <w:charset w:val="00"/>
    <w:family w:val="auto"/>
    <w:pitch w:val="variable"/>
    <w:embedRegular r:id="rIdFont13" w:fontKey="{AF8DE54D-912D-44FB-8A8B-520A25DDAC25}"/>
    <w:embedBold r:id="rIdFont14" w:fontKey="{DB6CE443-AF21-4863-91ED-DE7C743438B7}"/>
  </w:font>
  <w:font w:name="Roboto Mono Medium">
    <w:charset w:val="00"/>
    <w:family w:val="auto"/>
    <w:pitch w:val="variable"/>
    <w:embedRegular r:id="rIdFont15" w:fontKey="{3A49241F-F205-4B08-A253-11F30B56CA7D}"/>
  </w:font>
  <w:font w:name="Roboto Mono SemiBold">
    <w:charset w:val="00"/>
    <w:family w:val="auto"/>
    <w:pitch w:val="variable"/>
    <w:embedRegular r:id="rIdFont16" w:fontKey="{D78B565A-0B2F-4659-8FC3-E92128F74A0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