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CoA-PP_26-044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P060102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0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CAKE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WED10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32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A6A0EF0-3313-4C63-8604-AA2924A4259F}"/>
    <w:embedItalic r:id="rIdFont2" w:fontKey="{3D9160DA-3FFF-4A6F-9546-3D97AA75BCB9}"/>
    <w:embedBold r:id="rIdFont3" w:fontKey="{24709F74-B44F-414F-A7DC-4402190C81F8}"/>
  </w:font>
  <w:font w:name="Montserrat ExtraBold">
    <w:charset w:val="00"/>
    <w:family w:val="auto"/>
    <w:pitch w:val="variable"/>
    <w:embedRegular r:id="rIdFont4" w:fontKey="{C16E7010-E97F-4F1A-9511-CF15476A50F7}"/>
  </w:font>
  <w:font w:name="Montserrat Medium">
    <w:charset w:val="00"/>
    <w:family w:val="auto"/>
    <w:pitch w:val="variable"/>
    <w:embedRegular r:id="rIdFont5" w:fontKey="{32F2658E-A8D1-4289-9B15-C1BA388843D2}"/>
    <w:embedItalic r:id="rIdFont6" w:fontKey="{3B53AA38-1DCE-4132-B1A3-221FC2A5185A}"/>
  </w:font>
  <w:font w:name="Montserrat SemiBold">
    <w:charset w:val="00"/>
    <w:family w:val="auto"/>
    <w:pitch w:val="variable"/>
    <w:embedRegular r:id="rIdFont7" w:fontKey="{A4B426B1-7E9B-4CFB-A06A-02ACDFD80E10}"/>
    <w:embedItalic r:id="rIdFont8" w:fontKey="{BA43758B-649E-4E42-8729-829CE20EB519}"/>
  </w:font>
  <w:font w:name="Orbitron">
    <w:charset w:val="00"/>
    <w:family w:val="auto"/>
    <w:pitch w:val="variable"/>
    <w:embedBold r:id="rIdFont9" w:fontKey="{DD4EE83D-D838-4794-A5C7-81C50B016D0C}"/>
  </w:font>
  <w:font w:name="Orbitron Black">
    <w:charset w:val="00"/>
    <w:family w:val="auto"/>
    <w:pitch w:val="variable"/>
    <w:embedRegular r:id="rIdFont10" w:fontKey="{7FF6BB12-91CA-4DFF-A968-93FDC8A8002A}"/>
  </w:font>
  <w:font w:name="Orbitron ExtraBold">
    <w:charset w:val="00"/>
    <w:family w:val="auto"/>
    <w:pitch w:val="variable"/>
    <w:embedRegular r:id="rIdFont11" w:fontKey="{3E6AD359-711D-479A-A341-CAD5DE7BBDA1}"/>
  </w:font>
  <w:font w:name="Orbitron Medium">
    <w:charset w:val="00"/>
    <w:family w:val="auto"/>
    <w:pitch w:val="variable"/>
    <w:embedRegular r:id="rIdFont12" w:fontKey="{A7268183-66EF-46E0-BAA0-CE302DA7166A}"/>
  </w:font>
  <w:font w:name="Roboto Mono">
    <w:charset w:val="00"/>
    <w:family w:val="auto"/>
    <w:pitch w:val="variable"/>
    <w:embedRegular r:id="rIdFont13" w:fontKey="{E7592128-BDAC-412D-9F2F-67150F4C6AFC}"/>
    <w:embedBold r:id="rIdFont14" w:fontKey="{C7207EBD-951A-4D3E-A414-65DED4AEA6A5}"/>
  </w:font>
  <w:font w:name="Roboto Mono Medium">
    <w:charset w:val="00"/>
    <w:family w:val="auto"/>
    <w:pitch w:val="variable"/>
    <w:embedRegular r:id="rIdFont15" w:fontKey="{7BCACDFF-7F61-4E39-8448-2C9666E2893C}"/>
  </w:font>
  <w:font w:name="Roboto Mono SemiBold">
    <w:charset w:val="00"/>
    <w:family w:val="auto"/>
    <w:pitch w:val="variable"/>
    <w:embedRegular r:id="rIdFont16" w:fontKey="{9656B1F3-16C8-4897-9B5D-E23DEAD999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