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9" w:hRule="auto" w:wrap="none" w:vAnchor="page" w:hAnchor="page" w:x="968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CoA-PP_26-053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P060192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64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SLEEPY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JOE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192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31.03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31.03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QCSP_001_SJ-I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8A06F74-4BBE-4850-A14C-14011AA48EA2}"/>
    <w:embedItalic r:id="rIdFont2" w:fontKey="{ABFAAE9C-981D-470B-BD1B-0C0B4534DDE5}"/>
    <w:embedBold r:id="rIdFont3" w:fontKey="{6A2013C9-4848-47CE-9D4F-572EAAD19F04}"/>
  </w:font>
  <w:font w:name="Montserrat ExtraBold">
    <w:charset w:val="00"/>
    <w:family w:val="auto"/>
    <w:pitch w:val="variable"/>
    <w:embedRegular r:id="rIdFont4" w:fontKey="{F22FDAAC-687E-4865-A71E-DB952BF48E5D}"/>
  </w:font>
  <w:font w:name="Montserrat Medium">
    <w:charset w:val="00"/>
    <w:family w:val="auto"/>
    <w:pitch w:val="variable"/>
    <w:embedRegular r:id="rIdFont5" w:fontKey="{21F56B18-96DA-4FF7-B200-56782A607063}"/>
    <w:embedItalic r:id="rIdFont6" w:fontKey="{77399B43-85F9-48BA-AED7-1F21B155BC88}"/>
  </w:font>
  <w:font w:name="Montserrat SemiBold">
    <w:charset w:val="00"/>
    <w:family w:val="auto"/>
    <w:pitch w:val="variable"/>
    <w:embedRegular r:id="rIdFont7" w:fontKey="{AAB13DD9-658D-40FF-B9DC-2AA25B11D2B8}"/>
    <w:embedItalic r:id="rIdFont8" w:fontKey="{984937DC-620E-4F90-BC7D-F173A2D1BC4D}"/>
  </w:font>
  <w:font w:name="Orbitron">
    <w:charset w:val="00"/>
    <w:family w:val="auto"/>
    <w:pitch w:val="variable"/>
    <w:embedBold r:id="rIdFont9" w:fontKey="{9D91DA75-6EBB-4A5F-9485-6D53D622ACE0}"/>
  </w:font>
  <w:font w:name="Orbitron Black">
    <w:charset w:val="00"/>
    <w:family w:val="auto"/>
    <w:pitch w:val="variable"/>
    <w:embedRegular r:id="rIdFont10" w:fontKey="{7FA12084-96D6-4F3D-96C8-4621438D6B86}"/>
  </w:font>
  <w:font w:name="Orbitron ExtraBold">
    <w:charset w:val="00"/>
    <w:family w:val="auto"/>
    <w:pitch w:val="variable"/>
    <w:embedRegular r:id="rIdFont11" w:fontKey="{9946AE7D-23AF-4741-A3CC-DE788FC0E830}"/>
  </w:font>
  <w:font w:name="Orbitron Medium">
    <w:charset w:val="00"/>
    <w:family w:val="auto"/>
    <w:pitch w:val="variable"/>
    <w:embedRegular r:id="rIdFont12" w:fontKey="{2555013F-9CDE-4D53-B241-BEBBCF30AAF8}"/>
  </w:font>
  <w:font w:name="Roboto Mono">
    <w:charset w:val="00"/>
    <w:family w:val="auto"/>
    <w:pitch w:val="variable"/>
    <w:embedRegular r:id="rIdFont13" w:fontKey="{72E5E9EC-1E34-4DFB-BD52-643EA7FA7EF3}"/>
    <w:embedBold r:id="rIdFont14" w:fontKey="{50B67F3B-D555-45E1-8682-89B871AAEF28}"/>
  </w:font>
  <w:font w:name="Roboto Mono Medium">
    <w:charset w:val="00"/>
    <w:family w:val="auto"/>
    <w:pitch w:val="variable"/>
    <w:embedRegular r:id="rIdFont15" w:fontKey="{B408EBEF-607F-46A9-9E15-2268708FD56A}"/>
  </w:font>
  <w:font w:name="Roboto Mono SemiBold">
    <w:charset w:val="00"/>
    <w:family w:val="auto"/>
    <w:pitch w:val="variable"/>
    <w:embedRegular r:id="rIdFont16" w:fontKey="{C8A8E8A7-B807-4CFD-8C6D-0E2711A0BEB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