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7" w:hRule="auto" w:wrap="none" w:vAnchor="page" w:hAnchor="page" w:x="9687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CoA-PP_26-063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P060292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97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292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QCSP_001_FB-I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1AA4914-5DE9-43B6-8F30-7AE2C8517059}"/>
    <w:embedItalic r:id="rIdFont2" w:fontKey="{778646EE-FFA2-4264-B39A-375B356F7CE1}"/>
    <w:embedBold r:id="rIdFont3" w:fontKey="{16E00DCA-0BBA-4D03-9044-5553C4C825D9}"/>
  </w:font>
  <w:font w:name="Montserrat ExtraBold">
    <w:charset w:val="00"/>
    <w:family w:val="auto"/>
    <w:pitch w:val="variable"/>
    <w:embedRegular r:id="rIdFont4" w:fontKey="{F4D5DCDC-2C98-4B06-98C1-D1755A733D94}"/>
  </w:font>
  <w:font w:name="Montserrat Medium">
    <w:charset w:val="00"/>
    <w:family w:val="auto"/>
    <w:pitch w:val="variable"/>
    <w:embedRegular r:id="rIdFont5" w:fontKey="{7CF3B8A5-CE06-4553-B28A-7F046D291257}"/>
    <w:embedItalic r:id="rIdFont6" w:fontKey="{D964132F-47D2-454E-9044-DB875EA8A669}"/>
  </w:font>
  <w:font w:name="Montserrat SemiBold">
    <w:charset w:val="00"/>
    <w:family w:val="auto"/>
    <w:pitch w:val="variable"/>
    <w:embedRegular r:id="rIdFont7" w:fontKey="{3FF9671C-396B-421F-9EAD-111DF2127540}"/>
    <w:embedItalic r:id="rIdFont8" w:fontKey="{49992FD3-B538-4BCA-B726-1A588CC66849}"/>
  </w:font>
  <w:font w:name="Orbitron">
    <w:charset w:val="00"/>
    <w:family w:val="auto"/>
    <w:pitch w:val="variable"/>
    <w:embedBold r:id="rIdFont9" w:fontKey="{2F7E388B-681E-4306-A73F-04BA84237556}"/>
  </w:font>
  <w:font w:name="Orbitron Black">
    <w:charset w:val="00"/>
    <w:family w:val="auto"/>
    <w:pitch w:val="variable"/>
    <w:embedRegular r:id="rIdFont10" w:fontKey="{C0990F0B-1329-41FB-8BC5-78DD20D07B4A}"/>
  </w:font>
  <w:font w:name="Orbitron ExtraBold">
    <w:charset w:val="00"/>
    <w:family w:val="auto"/>
    <w:pitch w:val="variable"/>
    <w:embedRegular r:id="rIdFont11" w:fontKey="{3418E91B-7813-448D-814A-14896B623049}"/>
  </w:font>
  <w:font w:name="Orbitron Medium">
    <w:charset w:val="00"/>
    <w:family w:val="auto"/>
    <w:pitch w:val="variable"/>
    <w:embedRegular r:id="rIdFont12" w:fontKey="{6E874E7A-7AAD-44CD-A9A4-44CC9D3079C3}"/>
  </w:font>
  <w:font w:name="Roboto Mono">
    <w:charset w:val="00"/>
    <w:family w:val="auto"/>
    <w:pitch w:val="variable"/>
    <w:embedRegular r:id="rIdFont13" w:fontKey="{99B3C745-CCA9-4371-97EB-8240F095BCB9}"/>
    <w:embedBold r:id="rIdFont14" w:fontKey="{75EDF5A0-6D4A-402B-8B80-396D8FB25D04}"/>
  </w:font>
  <w:font w:name="Roboto Mono Medium">
    <w:charset w:val="00"/>
    <w:family w:val="auto"/>
    <w:pitch w:val="variable"/>
    <w:embedRegular r:id="rIdFont15" w:fontKey="{AF905A98-A876-4C42-9D12-A2709ABF5C53}"/>
  </w:font>
  <w:font w:name="Roboto Mono SemiBold">
    <w:charset w:val="00"/>
    <w:family w:val="auto"/>
    <w:pitch w:val="variable"/>
    <w:embedRegular r:id="rIdFont16" w:fontKey="{C936EB4F-65CF-4461-A69C-CFFF3239C79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