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OMP10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24_01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90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1526CAB-A924-4A52-AB2F-906564A1DEC6}"/>
    <w:embedItalic r:id="rIdFont2" w:fontKey="{12034858-BD7B-4B51-9787-6C42C5652CAB}"/>
    <w:embedBold r:id="rIdFont3" w:fontKey="{40EDC84A-DC63-460B-8BB2-0A7F3F7FAC47}"/>
  </w:font>
  <w:font w:name="Montserrat ExtraBold">
    <w:charset w:val="00"/>
    <w:family w:val="auto"/>
    <w:pitch w:val="variable"/>
    <w:embedRegular r:id="rIdFont4" w:fontKey="{E672A4C8-B123-4AB4-84A2-ABEDA08DA25E}"/>
  </w:font>
  <w:font w:name="Montserrat Medium">
    <w:charset w:val="00"/>
    <w:family w:val="auto"/>
    <w:pitch w:val="variable"/>
    <w:embedRegular r:id="rIdFont5" w:fontKey="{FCE5E8E4-48ED-488E-BAC9-F9E38174A330}"/>
    <w:embedItalic r:id="rIdFont6" w:fontKey="{C63F3E32-9357-4E45-957E-54AFACAAA060}"/>
  </w:font>
  <w:font w:name="Montserrat SemiBold">
    <w:charset w:val="00"/>
    <w:family w:val="auto"/>
    <w:pitch w:val="variable"/>
    <w:embedRegular r:id="rIdFont7" w:fontKey="{9A98B644-6C08-4890-91B3-3F6A865C934F}"/>
    <w:embedItalic r:id="rIdFont8" w:fontKey="{9849D7AC-0C1E-4F41-89A1-FF880F935136}"/>
  </w:font>
  <w:font w:name="Orbitron">
    <w:charset w:val="00"/>
    <w:family w:val="auto"/>
    <w:pitch w:val="variable"/>
    <w:embedBold r:id="rIdFont9" w:fontKey="{CF6A7C1C-F495-4993-A38B-7ECA17AF41BA}"/>
  </w:font>
  <w:font w:name="Orbitron Black">
    <w:charset w:val="00"/>
    <w:family w:val="auto"/>
    <w:pitch w:val="variable"/>
    <w:embedRegular r:id="rIdFont10" w:fontKey="{2F951209-C13C-49B7-8403-BE9216865907}"/>
  </w:font>
  <w:font w:name="Orbitron ExtraBold">
    <w:charset w:val="00"/>
    <w:family w:val="auto"/>
    <w:pitch w:val="variable"/>
    <w:embedRegular r:id="rIdFont11" w:fontKey="{64E81567-6027-4FEE-8632-443F85471AF1}"/>
  </w:font>
  <w:font w:name="Orbitron Medium">
    <w:charset w:val="00"/>
    <w:family w:val="auto"/>
    <w:pitch w:val="variable"/>
    <w:embedRegular r:id="rIdFont12" w:fontKey="{298109E4-A97E-4063-B5FB-054EBBDB98A6}"/>
  </w:font>
  <w:font w:name="Roboto Mono">
    <w:charset w:val="00"/>
    <w:family w:val="auto"/>
    <w:pitch w:val="variable"/>
    <w:embedRegular r:id="rIdFont13" w:fontKey="{9E8209B3-9EE8-47CA-85F3-4220520C87D2}"/>
    <w:embedBold r:id="rIdFont14" w:fontKey="{8BA28CE4-2434-4943-949A-502119020ED6}"/>
  </w:font>
  <w:font w:name="Roboto Mono Medium">
    <w:charset w:val="00"/>
    <w:family w:val="auto"/>
    <w:pitch w:val="variable"/>
    <w:embedRegular r:id="rIdFont15" w:fontKey="{817BC0FE-4C75-428F-BBB0-9BA3C7BF3129}"/>
  </w:font>
  <w:font w:name="Roboto Mono SemiBold">
    <w:charset w:val="00"/>
    <w:family w:val="auto"/>
    <w:pitch w:val="variable"/>
    <w:embedRegular r:id="rIdFont16" w:fontKey="{E25DA8C8-4F65-4DC2-BAFA-3933172EADD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