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80" w:hRule="auto" w:wrap="none" w:vAnchor="page" w:hAnchor="page" w:x="9684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CoA-PP_26-085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06.07.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P160022</w:t>
      </w:r>
    </w:p>
    <w:p>
      <w:pPr>
        <w:framePr w:w="92" w:hRule="auto" w:wrap="none" w:vAnchor="page" w:hAnchor="page" w:x="2180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2192" w:hRule="auto" w:wrap="none" w:vAnchor="page" w:hAnchor="page" w:x="2361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GRA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PE PIE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460" w:hRule="auto" w:wrap="none" w:vAnchor="page" w:hAnchor="page" w:x="190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ID</w:t>
      </w:r>
    </w:p>
    <w:p>
      <w:pPr>
        <w:framePr w:w="460" w:hRule="auto" w:wrap="none" w:vAnchor="page" w:hAnchor="page" w:x="2825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713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P160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022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126" w:hRule="auto" w:wrap="none" w:vAnchor="page" w:hAnchor="page" w:x="5880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—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116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116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16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06.07.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06.07.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06.07.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860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1079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997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Green, purpl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, лилеви</w:t>
      </w:r>
    </w:p>
    <w:p>
      <w:pPr>
        <w:framePr w:w="1222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Deep green–brow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а–кафеава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994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Earthy, fuel,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прониклив</w:t>
      </w:r>
    </w:p>
    <w:p>
      <w:pPr>
        <w:framePr w:w="608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Citrus,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sharp</w:t>
      </w:r>
    </w:p>
    <w:p>
      <w:pPr>
        <w:framePr w:w="776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ен, остар</w:t>
      </w:r>
    </w:p>
    <w:p>
      <w:pPr>
        <w:framePr w:w="928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Sweet, fruit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y–berry</w:t>
      </w:r>
    </w:p>
    <w:p>
      <w:pPr>
        <w:framePr w:w="764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овошен</w:t>
      </w:r>
    </w:p>
    <w:p>
      <w:pPr>
        <w:framePr w:w="832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35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Compact cymes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 1–4 cm</w:t>
      </w:r>
    </w:p>
    <w:p>
      <w:pPr>
        <w:framePr w:w="984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Moderately c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817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495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738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642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744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0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44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4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0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739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465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8C08E8AD-6066-484D-82C1-2289A5A5E59E}"/>
    <w:embedItalic r:id="rIdFont2" w:fontKey="{512F998D-3678-44C2-B07D-BDF3D4B83D7A}"/>
    <w:embedBold r:id="rIdFont3" w:fontKey="{8C79867A-F06F-4BEB-A293-9F5A359B05E2}"/>
  </w:font>
  <w:font w:name="Montserrat ExtraBold">
    <w:charset w:val="00"/>
    <w:family w:val="auto"/>
    <w:pitch w:val="variable"/>
    <w:embedRegular r:id="rIdFont4" w:fontKey="{2A6E49AF-009D-4980-A37A-403C2C4B5999}"/>
  </w:font>
  <w:font w:name="Montserrat Medium">
    <w:charset w:val="00"/>
    <w:family w:val="auto"/>
    <w:pitch w:val="variable"/>
    <w:embedRegular r:id="rIdFont5" w:fontKey="{4122A273-F5EF-4B4A-84B3-7140164CB555}"/>
    <w:embedItalic r:id="rIdFont6" w:fontKey="{50114093-B8C4-4679-AAFE-D182133E4B8B}"/>
  </w:font>
  <w:font w:name="Montserrat SemiBold">
    <w:charset w:val="00"/>
    <w:family w:val="auto"/>
    <w:pitch w:val="variable"/>
    <w:embedRegular r:id="rIdFont7" w:fontKey="{A9956D4C-86D8-49DA-B1EC-66801BA029B0}"/>
    <w:embedItalic r:id="rIdFont8" w:fontKey="{E4F95EE5-994A-4755-BA67-92D02042A1AC}"/>
  </w:font>
  <w:font w:name="Orbitron">
    <w:charset w:val="00"/>
    <w:family w:val="auto"/>
    <w:pitch w:val="variable"/>
    <w:embedBold r:id="rIdFont9" w:fontKey="{D6229CBC-892A-405A-9215-E152BD65BAC4}"/>
  </w:font>
  <w:font w:name="Orbitron Black">
    <w:charset w:val="00"/>
    <w:family w:val="auto"/>
    <w:pitch w:val="variable"/>
    <w:embedRegular r:id="rIdFont10" w:fontKey="{20C70BD8-ACF3-4DDE-BCB9-71CB4E3390CD}"/>
  </w:font>
  <w:font w:name="Orbitron ExtraBold">
    <w:charset w:val="00"/>
    <w:family w:val="auto"/>
    <w:pitch w:val="variable"/>
    <w:embedRegular r:id="rIdFont11" w:fontKey="{0B8B5FBC-FBDD-4691-8609-612DD52D7E38}"/>
  </w:font>
  <w:font w:name="Orbitron Medium">
    <w:charset w:val="00"/>
    <w:family w:val="auto"/>
    <w:pitch w:val="variable"/>
    <w:embedRegular r:id="rIdFont12" w:fontKey="{D2095B9C-FEDB-4562-88DF-6336154481B3}"/>
  </w:font>
  <w:font w:name="Roboto Mono">
    <w:charset w:val="00"/>
    <w:family w:val="auto"/>
    <w:pitch w:val="variable"/>
    <w:embedRegular r:id="rIdFont13" w:fontKey="{21C33B91-50A0-4AF2-933A-63FF25BF673E}"/>
    <w:embedBold r:id="rIdFont14" w:fontKey="{7D8AE69E-5949-4228-9E0F-69ECAA049A9E}"/>
  </w:font>
  <w:font w:name="Roboto Mono Medium">
    <w:charset w:val="00"/>
    <w:family w:val="auto"/>
    <w:pitch w:val="variable"/>
    <w:embedRegular r:id="rIdFont15" w:fontKey="{1869CCE6-9286-43D3-A52E-B152361D77A6}"/>
  </w:font>
  <w:font w:name="Roboto Mono SemiBold">
    <w:charset w:val="00"/>
    <w:family w:val="auto"/>
    <w:pitch w:val="variable"/>
    <w:embedRegular r:id="rIdFont16" w:fontKey="{6128CA20-3A99-4AB3-ACB0-55C1367CA491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