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819" w:hRule="auto" w:wrap="none" w:vAnchor="page" w:hAnchor="page" w:x="190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APPLE AN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D BANANA</w:t>
      </w:r>
    </w:p>
    <w:p>
      <w:pPr>
        <w:framePr w:w="1841" w:hRule="auto" w:wrap="none" w:vAnchor="page" w:hAnchor="page" w:x="719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920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B_THC22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CSP_001_AB-I_v.01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B47A044-B8A9-4EF5-8B2C-D8CBA19087AF}"/>
    <w:embedItalic r:id="rIdFont2" w:fontKey="{85304B28-D8D5-496C-8038-5FDFA8F28A30}"/>
    <w:embedBold r:id="rIdFont3" w:fontKey="{9954CE75-FE52-4D90-B126-853C1A7A8789}"/>
    <w:embedBoldItalic r:id="rIdFont4" w:fontKey="{D95D948E-925C-4E32-8EFA-1D3A406C8F68}"/>
  </w:font>
  <w:font w:name="Montserrat Medium">
    <w:charset w:val="00"/>
    <w:family w:val="auto"/>
    <w:pitch w:val="variable"/>
    <w:embedRegular r:id="rIdFont5" w:fontKey="{57409813-6828-43D9-A063-B47D087CD92F}"/>
    <w:embedItalic r:id="rIdFont6" w:fontKey="{F5D34F82-183B-4E05-89C8-C4A72FF84A53}"/>
  </w:font>
  <w:font w:name="Montserrat SemiBold">
    <w:charset w:val="00"/>
    <w:family w:val="auto"/>
    <w:pitch w:val="variable"/>
    <w:embedRegular r:id="rIdFont7" w:fontKey="{66DCB339-84E4-4329-AFDA-3A581B70E184}"/>
    <w:embedItalic r:id="rIdFont8" w:fontKey="{7729575C-1484-4672-B0AF-F107E2381E08}"/>
  </w:font>
  <w:font w:name="Orbitron">
    <w:charset w:val="00"/>
    <w:family w:val="auto"/>
    <w:pitch w:val="variable"/>
    <w:embedBold r:id="rIdFont9" w:fontKey="{8A3696C1-D69E-4664-B564-1B512B25E70A}"/>
  </w:font>
  <w:font w:name="Orbitron ExtraBold">
    <w:charset w:val="00"/>
    <w:family w:val="auto"/>
    <w:pitch w:val="variable"/>
    <w:embedRegular r:id="rIdFont10" w:fontKey="{B331CF13-8A5C-49D4-89F8-BC7BA587F193}"/>
  </w:font>
  <w:font w:name="Orbitron Medium">
    <w:charset w:val="00"/>
    <w:family w:val="auto"/>
    <w:pitch w:val="variable"/>
    <w:embedRegular r:id="rIdFont11" w:fontKey="{D0874697-87FD-4F20-B5FF-CDE677CC55D8}"/>
  </w:font>
  <w:font w:name="Roboto Mono">
    <w:charset w:val="00"/>
    <w:family w:val="auto"/>
    <w:pitch w:val="variable"/>
    <w:embedRegular r:id="rIdFont12" w:fontKey="{4E9B65B6-024F-42BA-AF4E-01229460F3A2}"/>
    <w:embedBold r:id="rIdFont13" w:fontKey="{61252457-347A-48EA-A0B9-9C60E1694858}"/>
  </w:font>
  <w:font w:name="Roboto Mono SemiBold">
    <w:charset w:val="00"/>
    <w:family w:val="auto"/>
    <w:pitch w:val="variable"/>
    <w:embedRegular r:id="rIdFont14" w:fontKey="{F8E54580-804D-4CB0-AEFD-0C3CA569E44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