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549" w:hRule="auto" w:wrap="none" w:vAnchor="page" w:hAnchor="page" w:x="316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JOKE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RZ 31</w:t>
      </w:r>
    </w:p>
    <w:p>
      <w:pPr>
        <w:framePr w:w="1671" w:hRule="auto" w:wrap="none" w:vAnchor="page" w:hAnchor="page" w:x="618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8026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1.80%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313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313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98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98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377" w:hRule="auto" w:wrap="none" w:vAnchor="page" w:hAnchor="page" w:x="2537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ICA</w:t>
      </w:r>
    </w:p>
    <w:p>
      <w:pPr>
        <w:framePr w:w="377" w:hRule="auto" w:wrap="none" w:vAnchor="page" w:hAnchor="page" w:x="2537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ICA</w:t>
      </w:r>
    </w:p>
    <w:p>
      <w:pPr>
        <w:framePr w:w="151" w:hRule="auto" w:wrap="none" w:vAnchor="page" w:hAnchor="page" w:x="2878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70</w:t>
      </w:r>
    </w:p>
    <w:p>
      <w:pPr>
        <w:framePr w:w="151" w:hRule="auto" w:wrap="none" w:vAnchor="page" w:hAnchor="page" w:x="2878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70</w:t>
      </w:r>
    </w:p>
    <w:p>
      <w:pPr>
        <w:framePr w:w="548" w:hRule="auto" w:wrap="none" w:vAnchor="page" w:hAnchor="page" w:x="2992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IVA</w:t>
      </w:r>
    </w:p>
    <w:p>
      <w:pPr>
        <w:framePr w:w="548" w:hRule="auto" w:wrap="none" w:vAnchor="page" w:hAnchor="page" w:x="2992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IVA</w:t>
      </w:r>
    </w:p>
    <w:p>
      <w:pPr>
        <w:framePr w:w="151" w:hRule="auto" w:wrap="none" w:vAnchor="page" w:hAnchor="page" w:x="3502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30</w:t>
      </w:r>
    </w:p>
    <w:p>
      <w:pPr>
        <w:framePr w:w="151" w:hRule="auto" w:wrap="none" w:vAnchor="page" w:hAnchor="page" w:x="3502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30</w:t>
      </w:r>
    </w:p>
    <w:p>
      <w:pPr>
        <w:framePr w:w="1043" w:hRule="auto" w:wrap="none" w:vAnchor="page" w:hAnchor="page" w:x="55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5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J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31_THC18 : CBD1</w:t>
      </w:r>
    </w:p>
    <w:p>
      <w:pPr>
        <w:framePr w:w="1656" w:hRule="auto" w:wrap="none" w:vAnchor="page" w:hAnchor="page" w:x="548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6.20 – 19.79 %</w:t>
      </w:r>
    </w:p>
    <w:p>
      <w:pPr>
        <w:framePr w:w="1952" w:hRule="auto" w:wrap="none" w:vAnchor="page" w:hAnchor="page" w:x="941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CSP_001_J31-III_v.01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489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489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788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788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B7DF3EE-E553-4C27-A1E9-5275AAD98713}"/>
    <w:embedItalic r:id="rIdFont2" w:fontKey="{1C70A307-8AE0-4495-A0A9-32E88A41607E}"/>
    <w:embedBold r:id="rIdFont3" w:fontKey="{29592251-9821-40A6-B328-011CCB6BE628}"/>
    <w:embedBoldItalic r:id="rIdFont4" w:fontKey="{CF6FC8CD-A5E5-4A4E-A0C5-C1ADBC8AF60B}"/>
  </w:font>
  <w:font w:name="Montserrat Medium">
    <w:charset w:val="00"/>
    <w:family w:val="auto"/>
    <w:pitch w:val="variable"/>
    <w:embedRegular r:id="rIdFont5" w:fontKey="{9B3F8ECC-25EC-4185-A19D-2D39AD3DEEB4}"/>
    <w:embedItalic r:id="rIdFont6" w:fontKey="{72149EBF-BED7-4494-92BD-05C9F0ED9D1D}"/>
  </w:font>
  <w:font w:name="Montserrat SemiBold">
    <w:charset w:val="00"/>
    <w:family w:val="auto"/>
    <w:pitch w:val="variable"/>
    <w:embedRegular r:id="rIdFont7" w:fontKey="{95A9D89E-F473-474F-A60B-803D7FA09B4B}"/>
    <w:embedItalic r:id="rIdFont8" w:fontKey="{D9ACF778-A230-455B-967F-6EA846A59EAB}"/>
  </w:font>
  <w:font w:name="Orbitron">
    <w:charset w:val="00"/>
    <w:family w:val="auto"/>
    <w:pitch w:val="variable"/>
    <w:embedBold r:id="rIdFont9" w:fontKey="{96FB000B-AADA-462C-80D7-6C3E8BA4ADAD}"/>
  </w:font>
  <w:font w:name="Orbitron ExtraBold">
    <w:charset w:val="00"/>
    <w:family w:val="auto"/>
    <w:pitch w:val="variable"/>
    <w:embedRegular r:id="rIdFont10" w:fontKey="{D0CFC11B-C504-4822-9F8A-C703AE69FB97}"/>
  </w:font>
  <w:font w:name="Orbitron Medium">
    <w:charset w:val="00"/>
    <w:family w:val="auto"/>
    <w:pitch w:val="variable"/>
    <w:embedRegular r:id="rIdFont11" w:fontKey="{41710F8A-E226-4FCF-8BE9-1ABB6CDA144B}"/>
  </w:font>
  <w:font w:name="Roboto Mono">
    <w:charset w:val="00"/>
    <w:family w:val="auto"/>
    <w:pitch w:val="variable"/>
    <w:embedRegular r:id="rIdFont12" w:fontKey="{E64B10E6-FC7B-4713-BE7D-26974891DF44}"/>
    <w:embedBold r:id="rIdFont13" w:fontKey="{5210FF2A-F7B7-4CD3-A7FE-3A8E2E52F78E}"/>
  </w:font>
  <w:font w:name="Roboto Mono SemiBold">
    <w:charset w:val="00"/>
    <w:family w:val="auto"/>
    <w:pitch w:val="variable"/>
    <w:embedRegular r:id="rIdFont14" w:fontKey="{B6496C5A-68DB-4C27-BD1A-FD8B1297E4F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