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1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1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HPA1024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High Pro Amnesia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2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2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OPM1024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Orange Punch Mimosa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3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3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GG1024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Gorilla Glue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4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4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OPM1024_03 · P050082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Orange Punch Mimosa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K21B5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K23B2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K24B9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K26B6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K28B3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K29B10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K31B7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K33B4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K35B1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K36B8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K38B5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K40B2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K43B6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K45B3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K46B10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K48B7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K50B4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K52B1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K53B8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K55B5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K57B2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K58B9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K60B6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K62B3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K63B10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K65B7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5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5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CJ052501/01 · P050162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Cap Junky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6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6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CJ062501/2 · P050212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Cap Junky · III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K20B7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K21B10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K24B6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K25B9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K27B2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K28B5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K29B8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K32B4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K33B7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K34B10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K36B3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K37B6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7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7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CJ082501/2 · P060032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Cap Junky · IV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8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8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GP052501 · P050152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Grape Pie · III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K17B10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K20B6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K23B2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K24B5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K25B8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K27B1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K28B4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K29B7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K30B10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K32B3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K33B6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K34B9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K36B2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K37B5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K38B8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9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9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GP0824_02 · P050022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Grape Pie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K17B2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K20B2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K21B7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K23B2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K24B7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K26B2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K27B7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K29B2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K30B7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K32B2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K33B7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K35B2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K36B7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K38B2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K39B7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K41B2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K44B2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K45B7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K47B2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K48B7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K50B2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K51B7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K53B2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10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10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GP082501/2 · P050322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Grape Pie · IV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11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11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J31102501 · P060152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Jokerz 31 · III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12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12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ACC102501 · P060122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Amnesia Core Cut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13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13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CJ082501/1 · P060022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Cap Junky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K17B1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K20B4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K21B5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K22B6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K23B7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K24B8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K25B9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K26B10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K28B1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K29B2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14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14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GP072501/2 · P050302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Grape Pie · III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15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15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GP0824_03 · P050072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Grape Pie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K17B7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K20B9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K22B5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K24B1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K25B7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K27B3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K28B9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K30B5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K32B1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K33B7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K35B3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K36B9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K38B5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K40B1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K41B7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K44B9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K46B5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K48B1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K49B7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K51B3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K52B9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K54B5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K56B1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K57B7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K59B3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16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16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GP082501/1 · P050312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Grape Pie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K21B2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K24B2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K25B7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K27B2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K28B7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K30B2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K31B7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K33B2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K34B7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K36B2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K37B7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K39B2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K40B7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K42B2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K43B7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K45B2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K46B7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K48B2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K49B7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K51B2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17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17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HPA052501 · P050182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High Pro Amnesia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K17B4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K20B6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K22B2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K23B8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K25B4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K26B10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K28B6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K30B2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K31B8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K33B4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K34B10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K36B6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K38B2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K39B8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K41B4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K42B10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K44B6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K46B2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K47B8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K49B4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K50B10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K52B6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K54B2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K55B8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K57B4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K58B10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K60B6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K62B2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18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18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PUM102501 · P060112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Pure Michigen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19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19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SCR112501 · P060282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Scrambler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20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20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FB012602 · P060352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Fat Bastard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K17B4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21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21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SCR012603 · P060382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Scrambler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K17B3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22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22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FB012601/1 · P060322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Fat Bastard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2 · серија 23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2 · batch 23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JD012603/02 · P060412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Jelly Donuts · III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Формулар за визуелна инспекција на канабис цвет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Cannabis flower visual inspection form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QCSOP 011_A03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