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L01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Versa — [адреса — да се внесе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address — to be entered]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Превозник / возило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Carrier / vehicle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(предвиден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provisional) /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Temperature control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Конфигурација на палети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Pallet configuration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 8 / M 4 картони × 10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L 8 / S 4 cartons × 10 bags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15–25 °C, RH ≤ 60 %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TVP-L01-26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TVP-L01-26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Превозникот квалификуван, Договорот за квалитет важи; возилото идентификувано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Carrier qualified, Quality Agreement valid; vehicle identified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контролата на температура (ако постои)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Temperature-control technical documentation (if fitted)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10 USB логери калибрирани (≤ ±0,5 °C, ≤ ±3 % RH), софтверот верификуван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10 USB loggers calibrated (≤ ±0.5 °C, ≤ ±3 % RH), software verified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 за еднократна употреба: сертификат на серијата, рок на употреба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Single-use loggers: lot certificate, expiry date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Палети, картони, стреч-фолија и термо-ќебиња во рутинската конфигурација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Pallets, cartons, stretch film and thermal blankets in the routine configuration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(кеси со иста маса, G 8 / M 4 картони)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(bags of the same mass, L 8 / S 4 cartons)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USB логери (10): P1–P8 во аглите на товарниот простор (P3, P4, P7, P8 кон вратите), P9 во центарот, P10 надвор (амбиент, во сенка); интервал 1 мин (OQ), 5 мин (PQ). Логери за еднократна употреба во тестовите со товар: по 2 во секоја палета — Е1 горен слој, аголот кон вратите; Е2 долен слој, центар (QASOP_0XX §6.4.2). Сите логери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USB loggers (10): P1–P8 at the corners of the load space (P3, P4, P7, P8 towards the doors), P9 at the centre, P10 outside (ambient, shaded); interval 1 min (OQ), 5 min (PQ). Single-use loggers in the loaded tests: 2 in every pallet — E1 top layer, corner facing the doors; E2 bottom layer, centre (QASOP_0XX §6.4.2). All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Е1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E1 per pallet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Е2 по палета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E2 per pallet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Профил на воздухот наспроти амбиентот; кај активна: сите точки во опсег по стабилизацијата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Air profile against ambient; with active control: all points within range after stabilisation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(Е1, Е2)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(E1, E2)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Само активна: 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 only: 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мапирање: логерите во палетите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mapping: pallet loggers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палетите во опсег; времетраење ≤ квалификуваното; пломби, завиткување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pallet loggers within range; duration ≤ qualified; seals, wrapping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Празен товарен простор, вратите затворени; кај активна контрола вклучи ја и бележи до стабилизација и уште 60 мин; кај пасивна бележи најмалку колку најдолгото патување.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Empty load space, doors closed; with active control switch it on and record until stable and a further 60 min; with passive protection record for at least the longest journey.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палети со симулиран товар во максималната конфигурација, завиткани како во рутина, со Е1 и Е2 во секоја палета (вклучи најмалку една мала палета);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pallets with the simulated load in the maximum configuration, wrapped as in routine, with E1 and E2 in every pallet (include at least one small pallet);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 (само активна)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 (active only)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контролата на температура; бележи до првото излегување од опсегот (време на задржување); вклучи ја повторно. Кај пасивна заштита — N/A (времето на задржување го даваат OQ-2, OQ-5 и OQ-6).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temperature control; record until the first point leaves the range (hold time); switch back on. With passive protection — N/A (hold time is given by OQ-2, OQ-5 and OQ-6).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L/S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