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4" w:hRule="auto" w:wrap="none" w:vAnchor="page" w:hAnchor="page" w:x="9770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oA-PP_26-104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OPM1024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66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3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53E871F-3A4E-47F3-A8E3-D952AFF53822}"/>
    <w:embedItalic r:id="rIdFont2" w:fontKey="{ADD944E1-AA58-4DA1-99E9-408210F73BF0}"/>
    <w:embedBold r:id="rIdFont3" w:fontKey="{42AD77AB-B0D8-4D7B-9143-730C60E86C6F}"/>
  </w:font>
  <w:font w:name="Montserrat ExtraBold">
    <w:charset w:val="00"/>
    <w:family w:val="auto"/>
    <w:pitch w:val="variable"/>
    <w:embedRegular r:id="rIdFont4" w:fontKey="{57B93BFD-2AF5-493D-8341-DF4624A6674E}"/>
  </w:font>
  <w:font w:name="Montserrat Medium">
    <w:charset w:val="00"/>
    <w:family w:val="auto"/>
    <w:pitch w:val="variable"/>
    <w:embedRegular r:id="rIdFont5" w:fontKey="{B6721FA7-057D-4DB5-B31F-D01C541B01FE}"/>
    <w:embedItalic r:id="rIdFont6" w:fontKey="{57DF03AA-1294-4CEE-9E16-92D441F5B65A}"/>
  </w:font>
  <w:font w:name="Montserrat SemiBold">
    <w:charset w:val="00"/>
    <w:family w:val="auto"/>
    <w:pitch w:val="variable"/>
    <w:embedRegular r:id="rIdFont7" w:fontKey="{5DAD4288-A8B1-4D1E-85E7-D77E1503DADE}"/>
    <w:embedItalic r:id="rIdFont8" w:fontKey="{7CC5B377-66FC-430A-96DD-E312F98BE33C}"/>
  </w:font>
  <w:font w:name="Orbitron">
    <w:charset w:val="00"/>
    <w:family w:val="auto"/>
    <w:pitch w:val="variable"/>
    <w:embedBold r:id="rIdFont9" w:fontKey="{6CC13D2E-D428-488C-B01C-D4D2BAC4F3D3}"/>
  </w:font>
  <w:font w:name="Orbitron Black">
    <w:charset w:val="00"/>
    <w:family w:val="auto"/>
    <w:pitch w:val="variable"/>
    <w:embedRegular r:id="rIdFont10" w:fontKey="{AD853A89-F0BB-43E4-AA03-E09A4B472808}"/>
  </w:font>
  <w:font w:name="Orbitron ExtraBold">
    <w:charset w:val="00"/>
    <w:family w:val="auto"/>
    <w:pitch w:val="variable"/>
    <w:embedRegular r:id="rIdFont11" w:fontKey="{8A3203FA-A3B1-453F-ABEE-A3A23D44D54D}"/>
  </w:font>
  <w:font w:name="Orbitron Medium">
    <w:charset w:val="00"/>
    <w:family w:val="auto"/>
    <w:pitch w:val="variable"/>
    <w:embedRegular r:id="rIdFont12" w:fontKey="{3E43384E-FCF5-4D79-9FC7-093B43C498A0}"/>
  </w:font>
  <w:font w:name="Roboto Mono">
    <w:charset w:val="00"/>
    <w:family w:val="auto"/>
    <w:pitch w:val="variable"/>
    <w:embedRegular r:id="rIdFont13" w:fontKey="{B9E709E7-1104-4399-80D8-5DF7F17BB408}"/>
    <w:embedBold r:id="rIdFont14" w:fontKey="{51BD3F8B-6878-4A85-855A-C3594250E769}"/>
  </w:font>
  <w:font w:name="Roboto Mono Medium">
    <w:charset w:val="00"/>
    <w:family w:val="auto"/>
    <w:pitch w:val="variable"/>
    <w:embedRegular r:id="rIdFont15" w:fontKey="{A946988E-2438-4C72-B74B-3A7D37698665}"/>
  </w:font>
  <w:font w:name="Roboto Mono SemiBold">
    <w:charset w:val="00"/>
    <w:family w:val="auto"/>
    <w:pitch w:val="variable"/>
    <w:embedRegular r:id="rIdFont16" w:fontKey="{7A6E79CE-6192-4F06-8E1D-D13E3FDDE7F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