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0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oA-PP_26-105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P050062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5031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ORANGE 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UNCH MIMOSA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548" w:hRule="auto" w:wrap="none" w:vAnchor="page" w:hAnchor="page" w:x="281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NDICA</w:t>
      </w:r>
    </w:p>
    <w:p>
      <w:pPr>
        <w:framePr w:w="460" w:hRule="auto" w:wrap="none" w:vAnchor="page" w:hAnchor="page" w:x="380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062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OPM10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24_02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24.07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04.07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QCSP_001_OPM-I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27.07.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31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A63AADE-BEBE-4D8E-A220-517E412FE836}"/>
    <w:embedItalic r:id="rIdFont2" w:fontKey="{A9EDC1DC-3C4D-43C7-9A16-AAF065FB8FD2}"/>
    <w:embedBold r:id="rIdFont3" w:fontKey="{02C9B4D0-9224-48E1-9937-BB021641A861}"/>
  </w:font>
  <w:font w:name="Montserrat ExtraBold">
    <w:charset w:val="00"/>
    <w:family w:val="auto"/>
    <w:pitch w:val="variable"/>
    <w:embedRegular r:id="rIdFont4" w:fontKey="{2BB024A4-7A0A-49B2-A912-EA9C0DA7285A}"/>
  </w:font>
  <w:font w:name="Montserrat Medium">
    <w:charset w:val="00"/>
    <w:family w:val="auto"/>
    <w:pitch w:val="variable"/>
    <w:embedRegular r:id="rIdFont5" w:fontKey="{B3B6D8EB-B5E8-4FCB-BFE1-078A76B63F99}"/>
    <w:embedItalic r:id="rIdFont6" w:fontKey="{9ABC2D3B-0847-413D-90B9-17C31260B7DC}"/>
  </w:font>
  <w:font w:name="Montserrat SemiBold">
    <w:charset w:val="00"/>
    <w:family w:val="auto"/>
    <w:pitch w:val="variable"/>
    <w:embedRegular r:id="rIdFont7" w:fontKey="{CAF03DE1-EFF2-4F2C-8943-3DCB9FF3531C}"/>
    <w:embedItalic r:id="rIdFont8" w:fontKey="{6F201B9B-6460-4D39-9387-A25BD96FBFB5}"/>
  </w:font>
  <w:font w:name="Orbitron">
    <w:charset w:val="00"/>
    <w:family w:val="auto"/>
    <w:pitch w:val="variable"/>
    <w:embedBold r:id="rIdFont9" w:fontKey="{54A876F2-CCC4-4BF6-832D-9A0DFE35AB17}"/>
  </w:font>
  <w:font w:name="Orbitron Black">
    <w:charset w:val="00"/>
    <w:family w:val="auto"/>
    <w:pitch w:val="variable"/>
    <w:embedRegular r:id="rIdFont10" w:fontKey="{34268E07-8078-4FD3-8C80-8FEC76078CC9}"/>
  </w:font>
  <w:font w:name="Orbitron ExtraBold">
    <w:charset w:val="00"/>
    <w:family w:val="auto"/>
    <w:pitch w:val="variable"/>
    <w:embedRegular r:id="rIdFont11" w:fontKey="{A90623BD-C247-42DE-BDEE-2EC77B36B927}"/>
  </w:font>
  <w:font w:name="Orbitron Medium">
    <w:charset w:val="00"/>
    <w:family w:val="auto"/>
    <w:pitch w:val="variable"/>
    <w:embedRegular r:id="rIdFont12" w:fontKey="{4EBB906A-976D-42AF-92D8-B3E807F6F280}"/>
  </w:font>
  <w:font w:name="Roboto Mono">
    <w:charset w:val="00"/>
    <w:family w:val="auto"/>
    <w:pitch w:val="variable"/>
    <w:embedRegular r:id="rIdFont13" w:fontKey="{B3310F26-67FB-4637-B8E8-494D949ACA6B}"/>
    <w:embedBold r:id="rIdFont14" w:fontKey="{F86BCA33-9034-430B-9673-90CFD86C8C2F}"/>
  </w:font>
  <w:font w:name="Roboto Mono Medium">
    <w:charset w:val="00"/>
    <w:family w:val="auto"/>
    <w:pitch w:val="variable"/>
    <w:embedRegular r:id="rIdFont15" w:fontKey="{3E7396A7-FA12-4FEB-B5CD-C455245E129E}"/>
  </w:font>
  <w:font w:name="Roboto Mono SemiBold">
    <w:charset w:val="00"/>
    <w:family w:val="auto"/>
    <w:pitch w:val="variable"/>
    <w:embedRegular r:id="rIdFont16" w:fontKey="{20193188-2219-4D1C-A559-8B60B449248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