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4" w:y="8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583" w:hRule="auto" w:wrap="none" w:vAnchor="page" w:hAnchor="page" w:x="9781" w:y="101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oA-PP_26-107</w:t>
      </w:r>
    </w:p>
    <w:p>
      <w:pPr>
        <w:framePr w:w="1097" w:hRule="auto" w:wrap="none" w:vAnchor="page" w:hAnchor="page" w:x="9460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17" w:y="133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27.07.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4" w:y="222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P060382</w:t>
      </w:r>
    </w:p>
    <w:p>
      <w:pPr>
        <w:framePr w:w="92" w:hRule="auto" w:wrap="none" w:vAnchor="page" w:hAnchor="page" w:x="2180" w:y="231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2643" w:hRule="auto" w:wrap="none" w:vAnchor="page" w:hAnchor="page" w:x="2361" w:y="222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0"/>
          <w:kern w:val="0"/>
          <w:sz w:val="34"/>
          <w:szCs w:val="34"/>
        </w:rPr>
        <w:t>S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CRAMBLER</w:t>
      </w:r>
    </w:p>
    <w:p>
      <w:pPr>
        <w:framePr w:w="984" w:hRule="auto" w:wrap="none" w:vAnchor="page" w:hAnchor="page" w:x="568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593" w:hRule="auto" w:wrap="none" w:vAnchor="page" w:hAnchor="page" w:x="1901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YBRID</w:t>
      </w:r>
    </w:p>
    <w:p>
      <w:pPr>
        <w:framePr w:w="460" w:hRule="auto" w:wrap="none" w:vAnchor="page" w:hAnchor="page" w:x="2959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847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1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51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435" w:hRule="auto" w:wrap="none" w:vAnchor="page" w:hAnchor="page" w:x="568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94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382</w:t>
      </w:r>
    </w:p>
    <w:p>
      <w:pPr>
        <w:framePr w:w="1474" w:hRule="auto" w:wrap="none" w:vAnchor="page" w:hAnchor="page" w:x="4216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CULTIVATION BAT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CH </w:t>
      </w:r>
    </w:p>
    <w:p>
      <w:pPr>
        <w:framePr w:w="171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447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СЕРИЈА НА КУЛТИВАЦ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ИЈА №</w:t>
      </w:r>
    </w:p>
    <w:p>
      <w:pPr>
        <w:framePr w:w="841" w:hRule="auto" w:wrap="none" w:vAnchor="page" w:hAnchor="page" w:x="5880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SCR01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2603</w:t>
      </w:r>
    </w:p>
    <w:p>
      <w:pPr>
        <w:framePr w:w="890" w:hRule="auto" w:wrap="none" w:vAnchor="page" w:hAnchor="page" w:x="7865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MONO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GRAPH</w:t>
      </w:r>
    </w:p>
    <w:p>
      <w:pPr>
        <w:framePr w:w="800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МОНОГР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АФИЈА</w:t>
      </w:r>
    </w:p>
    <w:p>
      <w:pPr>
        <w:framePr w:w="1423" w:hRule="auto" w:wrap="none" w:vAnchor="page" w:hAnchor="page" w:x="8809" w:y="3170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Ph. Eur. mon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 3028</w:t>
      </w:r>
    </w:p>
    <w:p>
      <w:pPr>
        <w:framePr w:w="943" w:hRule="auto" w:wrap="none" w:vAnchor="page" w:hAnchor="page" w:x="568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EXAMINED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ON</w:t>
      </w:r>
    </w:p>
    <w:p>
      <w:pPr>
        <w:framePr w:w="754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ИСПИТАН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 НА</w:t>
      </w:r>
    </w:p>
    <w:p>
      <w:pPr>
        <w:framePr w:w="807" w:hRule="auto" w:wrap="none" w:vAnchor="page" w:hAnchor="page" w:x="1565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24.07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808" w:hRule="auto" w:wrap="none" w:vAnchor="page" w:hAnchor="page" w:x="4216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GING</w:t>
      </w:r>
    </w:p>
    <w:p>
      <w:pPr>
        <w:framePr w:w="1125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807" w:hRule="auto" w:wrap="none" w:vAnchor="page" w:hAnchor="page" w:x="5392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25.05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1746" w:hRule="auto" w:wrap="none" w:vAnchor="page" w:hAnchor="page" w:x="7865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 SPECIFICATIO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N </w:t>
      </w:r>
    </w:p>
    <w:p>
      <w:pPr>
        <w:framePr w:w="171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799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СПЕЦИФИКАЦИЈА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 №</w:t>
      </w:r>
    </w:p>
    <w:p>
      <w:pPr>
        <w:framePr w:w="1576" w:hRule="auto" w:wrap="none" w:vAnchor="page" w:hAnchor="page" w:x="9801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QCSP_001_SCR-I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I_v.01</w:t>
      </w:r>
    </w:p>
    <w:p>
      <w:pPr>
        <w:framePr w:w="695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75569"/>
          <w:spacing w:val="2"/>
          <w:kern w:val="0"/>
          <w:sz w:val="9"/>
          <w:szCs w:val="9"/>
        </w:rPr>
        <w:t>Cannabi</w:t>
      </w:r>
      <w:r>
        <w:rPr>
          <w:rFonts w:ascii="Montserrat" w:hAnsi="Montserrat" w:cs="Montserrat" w:eastAsia="Montserrat"/>
          <w:b w:val="0"/>
          <w:i/>
          <w:color w:val="475569"/>
          <w:spacing w:val="1"/>
          <w:kern w:val="0"/>
          <w:sz w:val="9"/>
          <w:szCs w:val="9"/>
        </w:rPr>
        <w:t>s flos.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before primary packaging and prior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 xml:space="preserve"> to sampling for release testing</w:t>
      </w:r>
    </w:p>
    <w:p>
      <w:pPr>
        <w:framePr w:w="997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Испитано на балата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пакување и пред земање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 за пуштање.</w:t>
      </w:r>
    </w:p>
    <w:p>
      <w:pPr>
        <w:framePr w:w="108" w:hRule="auto" w:wrap="none" w:vAnchor="page" w:hAnchor="page" w:x="751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A </w:t>
      </w:r>
    </w:p>
    <w:p>
      <w:pPr>
        <w:framePr w:w="80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APPEA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RANCE</w:t>
      </w:r>
    </w:p>
    <w:p>
      <w:pPr>
        <w:framePr w:w="1082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A · ИЗГЛ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ЕД</w:t>
      </w:r>
    </w:p>
    <w:p>
      <w:pPr>
        <w:framePr w:w="2226" w:hRule="auto" w:wrap="none" w:vAnchor="page" w:hAnchor="page" w:x="688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021 v.01</w:t>
      </w:r>
    </w:p>
    <w:p>
      <w:pPr>
        <w:framePr w:w="1881" w:hRule="auto" w:wrap="none" w:vAnchor="page" w:hAnchor="page" w:x="688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 xml:space="preserve">Ph. Eur. mon. 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3028 · Description</w:t>
      </w:r>
    </w:p>
    <w:p>
      <w:pPr>
        <w:framePr w:w="609" w:hRule="auto" w:wrap="none" w:vAnchor="page" w:hAnchor="page" w:x="688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2260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07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00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28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2022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96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NDITIONS</w:t>
      </w:r>
    </w:p>
    <w:p>
      <w:pPr>
        <w:framePr w:w="36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Услови</w:t>
      </w:r>
    </w:p>
    <w:p>
      <w:pPr>
        <w:framePr w:w="1898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27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21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10×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hand loupe</w:t>
      </w:r>
    </w:p>
    <w:p>
      <w:pPr>
        <w:framePr w:w="646" w:hRule="auto" w:wrap="none" w:vAnchor="page" w:hAnchor="page" w:x="688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ASSESSED</w:t>
      </w:r>
    </w:p>
    <w:p>
      <w:pPr>
        <w:framePr w:w="548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Оценувано</w:t>
      </w:r>
    </w:p>
    <w:p>
      <w:pPr>
        <w:framePr w:w="2029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30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08" w:hRule="auto" w:wrap="none" w:vAnchor="page" w:hAnchor="page" w:x="4375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B </w:t>
      </w:r>
    </w:p>
    <w:p>
      <w:pPr>
        <w:framePr w:w="80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MICR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OSCOPY</w:t>
      </w:r>
    </w:p>
    <w:p>
      <w:pPr>
        <w:framePr w:w="1526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Б · МИКРОСКО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ПИЈА</w:t>
      </w:r>
    </w:p>
    <w:p>
      <w:pPr>
        <w:framePr w:w="2226" w:hRule="auto" w:wrap="none" w:vAnchor="page" w:hAnchor="page" w:x="4311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022 v.01</w:t>
      </w:r>
    </w:p>
    <w:p>
      <w:pPr>
        <w:framePr w:w="1593" w:hRule="auto" w:wrap="none" w:vAnchor="page" w:hAnchor="page" w:x="4311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2.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8.23 · mon. 3028</w:t>
      </w:r>
    </w:p>
    <w:p>
      <w:pPr>
        <w:framePr w:w="609" w:hRule="auto" w:wrap="none" w:vAnchor="page" w:hAnchor="page" w:x="4311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956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1998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14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1696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395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ch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loral</w:t>
      </w:r>
    </w:p>
    <w:p>
      <w:pPr>
        <w:framePr w:w="546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drate R</w:t>
      </w:r>
    </w:p>
    <w:p>
      <w:pPr>
        <w:framePr w:w="117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282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n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 xml:space="preserve"> = 3</w:t>
      </w:r>
    </w:p>
    <w:p>
      <w:pPr>
        <w:framePr w:w="700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227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49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76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100× /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200× / 400×</w:t>
      </w:r>
    </w:p>
    <w:p>
      <w:pPr>
        <w:framePr w:w="853" w:hRule="auto" w:wrap="none" w:vAnchor="page" w:hAnchor="page" w:x="4311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NFIRMATION</w:t>
      </w:r>
    </w:p>
    <w:p>
      <w:pPr>
        <w:framePr w:w="428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Потврда</w:t>
      </w:r>
    </w:p>
    <w:p>
      <w:pPr>
        <w:framePr w:w="1237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22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Cl R</w:t>
      </w:r>
    </w:p>
    <w:p>
      <w:pPr>
        <w:framePr w:w="751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787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08" w:hRule="auto" w:wrap="none" w:vAnchor="page" w:hAnchor="page" w:x="7998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FOREIG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N MATTER</w:t>
      </w:r>
    </w:p>
    <w:p>
      <w:pPr>
        <w:framePr w:w="931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ЕРИИ</w:t>
      </w:r>
    </w:p>
    <w:p>
      <w:pPr>
        <w:framePr w:w="2226" w:hRule="auto" w:wrap="none" w:vAnchor="page" w:hAnchor="page" w:x="7935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005 v.02</w:t>
      </w:r>
    </w:p>
    <w:p>
      <w:pPr>
        <w:framePr w:w="1536" w:hRule="auto" w:wrap="none" w:vAnchor="page" w:hAnchor="page" w:x="7935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.8.2 · mon. 3028</w:t>
      </w:r>
    </w:p>
    <w:p>
      <w:pPr>
        <w:framePr w:w="609" w:hRule="auto" w:wrap="none" w:vAnchor="page" w:hAnchor="page" w:x="7935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83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076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817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56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50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1115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32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5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EX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AMINATION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Испитува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ње</w:t>
      </w:r>
    </w:p>
    <w:p>
      <w:pPr>
        <w:framePr w:w="1232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05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10×</w:t>
      </w:r>
    </w:p>
    <w:p>
      <w:pPr>
        <w:framePr w:w="93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372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312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869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06" w:hRule="auto" w:wrap="none" w:vAnchor="page" w:hAnchor="page" w:x="752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5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A — MACROSCOPIC EXAMINA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TION</w:t>
      </w:r>
    </w:p>
    <w:p>
      <w:pPr>
        <w:framePr w:w="1536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A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макроскопски</w:t>
      </w:r>
    </w:p>
    <w:p>
      <w:pPr>
        <w:framePr w:w="2907" w:hRule="auto" w:wrap="none" w:vAnchor="page" w:hAnchor="page" w:x="6839" w:y="707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mon. 3028 · u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naided eye + 10× lens · D65</w:t>
      </w:r>
    </w:p>
    <w:p>
      <w:pPr>
        <w:framePr w:w="507" w:hRule="auto" w:wrap="none" w:vAnchor="page" w:hAnchor="page" w:x="9916" w:y="708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7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87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0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B — MICROSCOPIC EXAMIN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ATION</w:t>
      </w:r>
    </w:p>
    <w:p>
      <w:pPr>
        <w:framePr w:w="1537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микроскопски</w:t>
      </w:r>
    </w:p>
    <w:p>
      <w:pPr>
        <w:framePr w:w="3082" w:hRule="auto" w:wrap="none" w:vAnchor="page" w:hAnchor="page" w:x="6664" w:y="872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2.8.23 · 100×–4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00× · chloral hydrate, HCl R</w:t>
      </w:r>
    </w:p>
    <w:p>
      <w:pPr>
        <w:framePr w:w="507" w:hRule="auto" w:wrap="none" w:vAnchor="page" w:hAnchor="page" w:x="9916" w:y="873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8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6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9"/>
          <w:kern w:val="0"/>
          <w:sz w:val="12"/>
          <w:szCs w:val="12"/>
        </w:rPr>
        <w:t>FOR</w:t>
      </w: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EIGN MATTER</w:t>
      </w:r>
    </w:p>
    <w:p>
      <w:pPr>
        <w:framePr w:w="912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Стра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ни материи</w:t>
      </w:r>
    </w:p>
    <w:p>
      <w:pPr>
        <w:framePr w:w="3141" w:hRule="auto" w:wrap="none" w:vAnchor="page" w:hAnchor="page" w:x="6715" w:y="998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 · 25–50 g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 xml:space="preserve"> spread and sorted · 0.0001 g</w:t>
      </w:r>
    </w:p>
    <w:p>
      <w:pPr>
        <w:framePr w:w="507" w:hRule="auto" w:wrap="none" w:vAnchor="page" w:hAnchor="page" w:x="10026" w:y="999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423" w:hRule="auto" w:wrap="none" w:vAnchor="page" w:hAnchor="page" w:x="10746" w:y="99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-2"/>
          <w:kern w:val="0"/>
          <w:sz w:val="11"/>
          <w:szCs w:val="11"/>
        </w:rPr>
        <w:t>Ab</w:t>
      </w:r>
      <w:r>
        <w:rPr>
          <w:rFonts w:ascii="Roboto Mono" w:hAnsi="Roboto Mono" w:cs="Roboto Mono" w:eastAsia="Roboto Mono"/>
          <w:b/>
          <w:i w:val="0"/>
          <w:color w:val="7A5C1E"/>
          <w:spacing w:val="-3"/>
          <w:kern w:val="0"/>
          <w:sz w:val="11"/>
          <w:szCs w:val="11"/>
        </w:rPr>
        <w:t>sent</w:t>
      </w:r>
    </w:p>
    <w:p>
      <w:pPr>
        <w:framePr w:w="44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Отсутно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1"/>
          <w:szCs w:val="11"/>
        </w:rPr>
        <w:t>Extracted</w:t>
      </w:r>
      <w:r>
        <w:rPr>
          <w:rFonts w:ascii="Montserrat" w:hAnsi="Montserrat" w:cs="Montserrat" w:eastAsia="Montserrat"/>
          <w:b/>
          <w:i w:val="0"/>
          <w:color w:val="16324F"/>
          <w:spacing w:val="1"/>
          <w:kern w:val="0"/>
          <w:sz w:val="11"/>
          <w:szCs w:val="11"/>
        </w:rPr>
        <w:t xml:space="preserve"> foreign mass</w:t>
      </w:r>
    </w:p>
    <w:p>
      <w:pPr>
        <w:framePr w:w="558" w:hRule="auto" w:wrap="none" w:vAnchor="page" w:hAnchor="page" w:x="2119" w:y="1112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0"/>
          <w:szCs w:val="10"/>
        </w:rPr>
        <w:t xml:space="preserve">g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3"/>
          <w:kern w:val="0"/>
          <w:sz w:val="10"/>
          <w:szCs w:val="10"/>
        </w:rPr>
        <w:t>· % w/w</w:t>
      </w:r>
    </w:p>
    <w:p>
      <w:pPr>
        <w:framePr w:w="1862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Издвоена ма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3"/>
          <w:kern w:val="0"/>
          <w:sz w:val="10"/>
          <w:szCs w:val="10"/>
        </w:rPr>
        <w:t>са на страни материи</w:t>
      </w:r>
    </w:p>
    <w:p>
      <w:pPr>
        <w:framePr w:w="1846" w:hRule="auto" w:wrap="none" w:vAnchor="page" w:hAnchor="page" w:x="2926" w:y="111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1"/>
          <w:kern w:val="0"/>
          <w:sz w:val="10"/>
          <w:szCs w:val="10"/>
        </w:rPr>
        <w:t>No mat</w:t>
      </w:r>
      <w:r>
        <w:rPr>
          <w:rFonts w:ascii="Roboto Mono" w:hAnsi="Roboto Mono" w:cs="Roboto Mono" w:eastAsia="Roboto Mono"/>
          <w:b/>
          <w:i w:val="0"/>
          <w:color w:val="7A5C1E"/>
          <w:kern w:val="0"/>
          <w:sz w:val="10"/>
          <w:szCs w:val="10"/>
        </w:rPr>
        <w:t>erial extracted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Нема издвое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н материјал</w:t>
      </w:r>
    </w:p>
    <w:p>
      <w:pPr>
        <w:framePr w:w="1786" w:hRule="auto" w:wrap="none" w:vAnchor="page" w:hAnchor="page" w:x="5043" w:y="11139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 xml:space="preserve">      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g ·      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внеси изме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рена маса</w:t>
      </w:r>
    </w:p>
    <w:p>
      <w:pPr>
        <w:framePr w:w="1244" w:hRule="auto" w:wrap="none" w:vAnchor="page" w:hAnchor="page" w:x="7100" w:y="11154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>Exce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eds — &gt; 2.0%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Над гран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ицата</w:t>
      </w:r>
    </w:p>
    <w:p>
      <w:pPr>
        <w:framePr w:w="179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924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</w:p>
    <w:p>
      <w:pPr>
        <w:framePr w:w="645" w:hRule="auto" w:wrap="none" w:vAnchor="page" w:hAnchor="page" w:x="1871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раметар</w:t>
      </w:r>
    </w:p>
    <w:p>
      <w:pPr>
        <w:framePr w:w="673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</w:p>
    <w:p>
      <w:pPr>
        <w:framePr w:w="439" w:hRule="auto" w:wrap="none" w:vAnchor="page" w:hAnchor="page" w:x="5494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етода</w:t>
      </w:r>
    </w:p>
    <w:p>
      <w:pPr>
        <w:framePr w:w="1683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</w:p>
    <w:p>
      <w:pPr>
        <w:framePr w:w="624" w:hRule="auto" w:wrap="none" w:vAnchor="page" w:hAnchor="page" w:x="8902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териум</w:t>
      </w:r>
    </w:p>
    <w:p>
      <w:pPr>
        <w:framePr w:w="977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</w:p>
    <w:p>
      <w:pPr>
        <w:framePr w:w="433" w:hRule="auto" w:wrap="none" w:vAnchor="page" w:hAnchor="page" w:x="10808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длука</w:t>
      </w:r>
    </w:p>
    <w:p>
      <w:pPr>
        <w:framePr w:w="117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1983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Identificati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on A · Appearance </w:t>
      </w:r>
    </w:p>
    <w:p>
      <w:pPr>
        <w:framePr w:w="1087" w:hRule="auto" w:wrap="none" w:vAnchor="page" w:hAnchor="page" w:x="3009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ф. A · Изглед</w:t>
      </w:r>
    </w:p>
    <w:p>
      <w:pPr>
        <w:framePr w:w="2110" w:hRule="auto" w:wrap="none" w:vAnchor="page" w:hAnchor="page" w:x="4866" w:y="123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mon. 3028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Description</w:t>
      </w:r>
    </w:p>
    <w:p>
      <w:pPr>
        <w:framePr w:w="1476" w:hRule="auto" w:wrap="none" w:vAnchor="page" w:hAnchor="page" w:x="7263" w:y="1235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36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1938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tion B · Microscopy </w:t>
      </w:r>
    </w:p>
    <w:p>
      <w:pPr>
        <w:framePr w:w="1482" w:hRule="auto" w:wrap="none" w:vAnchor="page" w:hAnchor="page" w:x="2965" w:y="126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Идентиф.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 xml:space="preserve"> Б · Микроскопија</w:t>
      </w:r>
    </w:p>
    <w:p>
      <w:pPr>
        <w:framePr w:w="1787" w:hRule="auto" w:wrap="none" w:vAnchor="page" w:hAnchor="page" w:x="4866" w:y="125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2.8.23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1476" w:hRule="auto" w:wrap="none" w:vAnchor="page" w:hAnchor="page" w:x="7263" w:y="1258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6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6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1050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 xml:space="preserve">Foreign 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Matter </w:t>
      </w:r>
    </w:p>
    <w:p>
      <w:pPr>
        <w:framePr w:w="924" w:hRule="auto" w:wrap="none" w:vAnchor="page" w:hAnchor="page" w:x="2077" w:y="1289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ани материи</w:t>
      </w:r>
    </w:p>
    <w:p>
      <w:pPr>
        <w:framePr w:w="1722" w:hRule="auto" w:wrap="none" w:vAnchor="page" w:hAnchor="page" w:x="4866" w:y="128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2227" w:hRule="auto" w:wrap="none" w:vAnchor="page" w:hAnchor="page" w:x="7331" w:y="1280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 2.0% / 25–50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 xml:space="preserve"> g · &lt; 1 cm leaves,</w:t>
      </w:r>
    </w:p>
    <w:p>
      <w:pPr>
        <w:framePr w:w="587" w:hRule="auto" w:wrap="none" w:vAnchor="page" w:hAnchor="page" w:x="7263" w:y="1294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>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eds</w:t>
      </w:r>
    </w:p>
    <w:p>
      <w:pPr>
        <w:framePr w:w="622" w:hRule="auto" w:wrap="none" w:vAnchor="page" w:hAnchor="page" w:x="9983" w:y="12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9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853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3"/>
          <w:szCs w:val="13"/>
        </w:rPr>
        <w:t>CONFO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3"/>
          <w:szCs w:val="13"/>
        </w:rPr>
        <w:t>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Соодветс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1"/>
          <w:kern w:val="0"/>
          <w:sz w:val="11"/>
          <w:szCs w:val="11"/>
        </w:rPr>
        <w:t>твува</w:t>
      </w:r>
    </w:p>
    <w:p>
      <w:pPr>
        <w:framePr w:w="923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03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conforms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A</w:t>
      </w:r>
    </w:p>
    <w:p>
      <w:pPr>
        <w:framePr w:w="84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B</w:t>
      </w:r>
    </w:p>
    <w:p>
      <w:pPr>
        <w:framePr w:w="269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Foreign M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atter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0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74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absent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735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29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81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3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CSOP 014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QCSOP 009 / An</w:t>
      </w:r>
      <w:r>
        <w:rPr>
          <w:rFonts w:ascii="Montserrat" w:hAnsi="Montserrat" w:cs="Montserrat" w:eastAsia="Montserrat"/>
          <w:b/>
          <w:i w:val="0"/>
          <w:color w:val="475569"/>
          <w:spacing w:val="1"/>
          <w:kern w:val="0"/>
          <w:sz w:val="9"/>
          <w:szCs w:val="9"/>
        </w:rPr>
        <w:t>nex 8</w:t>
      </w:r>
    </w:p>
    <w:p>
      <w:pPr>
        <w:framePr w:w="84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АН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АЛИЗИРАЛ</w:t>
      </w:r>
    </w:p>
    <w:p>
      <w:pPr>
        <w:framePr w:w="759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</w:p>
    <w:p>
      <w:pPr>
        <w:framePr w:w="80" w:hRule="auto" w:wrap="none" w:vAnchor="page" w:hAnchor="page" w:x="1404" w:y="14921"/>
        <w:spacing w:before="0" w:after="0" w:line="12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1B3A5C"/>
          <w:kern w:val="0"/>
          <w:sz w:val="12"/>
          <w:szCs w:val="12"/>
        </w:rPr>
        <w:t>·</w:t>
      </w:r>
    </w:p>
    <w:p>
      <w:pPr>
        <w:framePr w:w="1337" w:hRule="auto" w:wrap="none" w:vAnchor="page" w:hAnchor="page" w:x="144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</w:p>
    <w:p>
      <w:pPr>
        <w:framePr w:w="95" w:hRule="auto" w:wrap="none" w:vAnchor="page" w:hAnchor="page" w:x="2739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853" w:hRule="auto" w:wrap="none" w:vAnchor="page" w:hAnchor="page" w:x="2794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ЛИТИЧАР</w:t>
      </w:r>
    </w:p>
    <w:p>
      <w:pPr>
        <w:framePr w:w="1119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896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948" w:hRule="auto" w:wrap="none" w:vAnchor="page" w:hAnchor="page" w:x="121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21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27.07.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5938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599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659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678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5024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6022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27.07.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9747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80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1040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10591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882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82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27.07.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65" w:hRule="auto" w:wrap="none" w:vAnchor="page" w:hAnchor="page" w:x="574" w:y="177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01</w:t>
      </w:r>
    </w:p>
    <w:p>
      <w:pPr>
        <w:framePr w:w="4001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12" w:hRule="auto" w:wrap="none" w:vAnchor="page" w:hAnchor="page" w:x="5155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СОРТА, СЕРИЈА И ИДЕНТИФИКАЦИЈА 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ПРИМЕРОК</w:t>
      </w:r>
    </w:p>
    <w:p>
      <w:pPr>
        <w:framePr w:w="265" w:hRule="auto" w:wrap="none" w:vAnchor="page" w:hAnchor="page" w:x="574" w:y="42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02</w:t>
      </w:r>
    </w:p>
    <w:p>
      <w:pPr>
        <w:framePr w:w="2078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12" w:hRule="auto" w:wrap="none" w:vAnchor="page" w:hAnchor="page" w:x="3232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10"/>
          <w:kern w:val="0"/>
          <w:sz w:val="11"/>
          <w:szCs w:val="11"/>
        </w:rPr>
        <w:t>АН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АЛИТИЧКИ МЕТОДИ</w:t>
      </w:r>
    </w:p>
    <w:p>
      <w:pPr>
        <w:framePr w:w="265" w:hRule="auto" w:wrap="none" w:vAnchor="page" w:hAnchor="page" w:x="574" w:y="66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03</w:t>
      </w:r>
    </w:p>
    <w:p>
      <w:pPr>
        <w:framePr w:w="4496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12" w:hRule="auto" w:wrap="none" w:vAnchor="page" w:hAnchor="page" w:x="5650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НАЈДЕНИ РЕЗУЛТАТИ — ЛИСТА З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ПРОВЕРКА</w:t>
      </w:r>
    </w:p>
    <w:p>
      <w:pPr>
        <w:framePr w:w="454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</w:p>
    <w:p>
      <w:pPr>
        <w:framePr w:w="272" w:hRule="auto" w:wrap="none" w:vAnchor="page" w:hAnchor="page" w:x="1087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Бо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ја</w:t>
      </w:r>
    </w:p>
    <w:p>
      <w:pPr>
        <w:framePr w:w="1250" w:hRule="auto" w:wrap="none" w:vAnchor="page" w:hAnchor="page" w:x="817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Deep green–brow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n-green</w:t>
      </w:r>
    </w:p>
    <w:p>
      <w:pPr>
        <w:framePr w:w="1099" w:hRule="auto" w:wrap="none" w:vAnchor="page" w:hAnchor="page" w:x="817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Темно зелен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а–кафеава</w:t>
      </w:r>
    </w:p>
    <w:p>
      <w:pPr>
        <w:framePr w:w="1079" w:hRule="auto" w:wrap="none" w:vAnchor="page" w:hAnchor="page" w:x="2503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Discoloured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atypical</w:t>
      </w:r>
    </w:p>
    <w:p>
      <w:pPr>
        <w:framePr w:w="1110" w:hRule="auto" w:wrap="none" w:vAnchor="page" w:hAnchor="page" w:x="250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Обезбоена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атипична</w:t>
      </w:r>
    </w:p>
    <w:p>
      <w:pPr>
        <w:framePr w:w="966" w:hRule="auto" w:wrap="none" w:vAnchor="page" w:hAnchor="page" w:x="817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purpl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 bracts</w:t>
      </w:r>
    </w:p>
    <w:p>
      <w:pPr>
        <w:framePr w:w="737" w:hRule="auto" w:wrap="none" w:vAnchor="page" w:hAnchor="page" w:x="817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, лилеви</w:t>
      </w:r>
    </w:p>
    <w:p>
      <w:pPr>
        <w:framePr w:w="860" w:hRule="auto" w:wrap="none" w:vAnchor="page" w:hAnchor="page" w:x="250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Mid-green,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amber</w:t>
      </w:r>
    </w:p>
    <w:p>
      <w:pPr>
        <w:framePr w:w="720" w:hRule="auto" w:wrap="none" w:vAnchor="page" w:hAnchor="page" w:x="250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Средно 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елена</w:t>
      </w:r>
    </w:p>
    <w:p>
      <w:pPr>
        <w:framePr w:w="438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</w:p>
    <w:p>
      <w:pPr>
        <w:framePr w:w="397" w:hRule="auto" w:wrap="none" w:vAnchor="page" w:hAnchor="page" w:x="4700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рис</w:t>
      </w:r>
    </w:p>
    <w:p>
      <w:pPr>
        <w:framePr w:w="608" w:hRule="auto" w:wrap="none" w:vAnchor="page" w:hAnchor="page" w:x="4445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Citrus,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sharp</w:t>
      </w:r>
    </w:p>
    <w:p>
      <w:pPr>
        <w:framePr w:w="776" w:hRule="auto" w:wrap="none" w:vAnchor="page" w:hAnchor="page" w:x="4445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Цитрус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ен, остар</w:t>
      </w:r>
    </w:p>
    <w:p>
      <w:pPr>
        <w:framePr w:w="994" w:hRule="auto" w:wrap="none" w:vAnchor="page" w:hAnchor="page" w:x="6132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Earthy, fuel,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pungent</w:t>
      </w:r>
    </w:p>
    <w:p>
      <w:pPr>
        <w:framePr w:w="891" w:hRule="auto" w:wrap="none" w:vAnchor="page" w:hAnchor="page" w:x="6132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Земјан,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прониклив</w:t>
      </w:r>
    </w:p>
    <w:p>
      <w:pPr>
        <w:framePr w:w="832" w:hRule="auto" w:wrap="none" w:vAnchor="page" w:hAnchor="page" w:x="4445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Atypical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musty</w:t>
      </w:r>
    </w:p>
    <w:p>
      <w:pPr>
        <w:framePr w:w="1047" w:hRule="auto" w:wrap="none" w:vAnchor="page" w:hAnchor="page" w:x="4445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Атипичен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мувлосан</w:t>
      </w:r>
    </w:p>
    <w:p>
      <w:pPr>
        <w:framePr w:w="928" w:hRule="auto" w:wrap="none" w:vAnchor="page" w:hAnchor="page" w:x="6132" w:y="77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Sweet, fruit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y–berry</w:t>
      </w:r>
    </w:p>
    <w:p>
      <w:pPr>
        <w:framePr w:w="764" w:hRule="auto" w:wrap="none" w:vAnchor="page" w:hAnchor="page" w:x="6132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Сладок,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овошен</w:t>
      </w:r>
    </w:p>
    <w:p>
      <w:pPr>
        <w:framePr w:w="1168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</w:p>
    <w:p>
      <w:pPr>
        <w:framePr w:w="1089" w:hRule="auto" w:wrap="none" w:vAnchor="page" w:hAnchor="page" w:x="9058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орма на соцветие</w:t>
      </w:r>
    </w:p>
    <w:p>
      <w:pPr>
        <w:framePr w:w="1135" w:hRule="auto" w:wrap="none" w:vAnchor="page" w:hAnchor="page" w:x="807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Compact cymes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1–4 cm</w:t>
      </w:r>
    </w:p>
    <w:p>
      <w:pPr>
        <w:framePr w:w="854" w:hRule="auto" w:wrap="none" w:vAnchor="page" w:hAnchor="page" w:x="807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Компактн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 1–4 cm</w:t>
      </w:r>
    </w:p>
    <w:p>
      <w:pPr>
        <w:framePr w:w="984" w:hRule="auto" w:wrap="none" w:vAnchor="page" w:hAnchor="page" w:x="9760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Moderately c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ompact</w:t>
      </w:r>
    </w:p>
    <w:p>
      <w:pPr>
        <w:framePr w:w="954" w:hRule="auto" w:wrap="none" w:vAnchor="page" w:hAnchor="page" w:x="9760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Умерено ком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пактни</w:t>
      </w:r>
    </w:p>
    <w:p>
      <w:pPr>
        <w:framePr w:w="612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Loose or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Растрес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ити</w:t>
      </w:r>
    </w:p>
    <w:p>
      <w:pPr>
        <w:framePr w:w="613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Фрагментира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948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</w:p>
    <w:p>
      <w:pPr>
        <w:framePr w:w="973" w:hRule="auto" w:wrap="none" w:vAnchor="page" w:hAnchor="page" w:x="1581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Тек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стура и смола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Dry, resinou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Сува, смо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лна; кршлива</w:t>
      </w:r>
    </w:p>
    <w:p>
      <w:pPr>
        <w:framePr w:w="707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Slightly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Малку ела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стична</w:t>
      </w:r>
    </w:p>
    <w:p>
      <w:pPr>
        <w:framePr w:w="769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Over-dry,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Пресушена,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ронлива</w:t>
      </w:r>
    </w:p>
    <w:p>
      <w:pPr>
        <w:framePr w:w="817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Damp — aty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Влажна — 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ипична</w:t>
      </w:r>
    </w:p>
    <w:p>
      <w:pPr>
        <w:framePr w:w="1050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</w:p>
    <w:p>
      <w:pPr>
        <w:framePr w:w="979" w:hRule="auto" w:wrap="none" w:vAnchor="page" w:hAnchor="page" w:x="5312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Бр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актеи и стигми</w:t>
      </w:r>
    </w:p>
    <w:p>
      <w:pPr>
        <w:framePr w:w="738" w:hRule="auto" w:wrap="none" w:vAnchor="page" w:hAnchor="page" w:x="4445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Ovate, de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ntate</w:t>
      </w:r>
    </w:p>
    <w:p>
      <w:pPr>
        <w:framePr w:w="558" w:hRule="auto" w:wrap="none" w:vAnchor="page" w:hAnchor="page" w:x="4445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Јајцев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идни</w:t>
      </w:r>
    </w:p>
    <w:p>
      <w:pPr>
        <w:framePr w:w="817" w:hRule="auto" w:wrap="none" w:vAnchor="page" w:hAnchor="page" w:x="5569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imm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ature</w:t>
      </w:r>
    </w:p>
    <w:p>
      <w:pPr>
        <w:framePr w:w="785" w:hRule="auto" w:wrap="none" w:vAnchor="page" w:hAnchor="page" w:x="5569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Зелени,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 xml:space="preserve"> незрели</w:t>
      </w:r>
    </w:p>
    <w:p>
      <w:pPr>
        <w:framePr w:w="495" w:hRule="auto" w:wrap="none" w:vAnchor="page" w:hAnchor="page" w:x="6694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Damaged</w:t>
      </w:r>
    </w:p>
    <w:p>
      <w:pPr>
        <w:framePr w:w="493" w:hRule="auto" w:wrap="none" w:vAnchor="page" w:hAnchor="page" w:x="6694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Оштетени</w:t>
      </w:r>
    </w:p>
    <w:p>
      <w:pPr>
        <w:framePr w:w="1321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</w:p>
    <w:p>
      <w:pPr>
        <w:framePr w:w="754" w:hRule="auto" w:wrap="none" w:vAnchor="page" w:hAnchor="page" w:x="9210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хоми (10×)</w:t>
      </w:r>
    </w:p>
    <w:p>
      <w:pPr>
        <w:framePr w:w="69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Dense, 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mber</w:t>
      </w:r>
    </w:p>
    <w:p>
      <w:pPr>
        <w:framePr w:w="286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Гус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ти</w:t>
      </w:r>
    </w:p>
    <w:p>
      <w:pPr>
        <w:framePr w:w="481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</w:t>
      </w:r>
    </w:p>
    <w:p>
      <w:pPr>
        <w:framePr w:w="443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У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мерени</w:t>
      </w:r>
    </w:p>
    <w:p>
      <w:pPr>
        <w:framePr w:w="347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Sparse</w:t>
      </w:r>
    </w:p>
    <w:p>
      <w:pPr>
        <w:framePr w:w="328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лаби</w:t>
      </w:r>
    </w:p>
    <w:p>
      <w:pPr>
        <w:framePr w:w="136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597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06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Жлездени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477" w:hRule="auto" w:wrap="none" w:vAnchor="page" w:hAnchor="page" w:x="817" w:y="940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817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642" w:hRule="auto" w:wrap="none" w:vAnchor="page" w:hAnchor="page" w:x="817" w:y="964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817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32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597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69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Покровни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642" w:hRule="auto" w:wrap="none" w:vAnchor="page" w:hAnchor="page" w:x="2621" w:y="940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2621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77" w:hRule="auto" w:wrap="none" w:vAnchor="page" w:hAnchor="page" w:x="2621" w:y="96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2621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128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968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Цисто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лити · HCl R</w:t>
      </w:r>
    </w:p>
    <w:p>
      <w:pPr>
        <w:framePr w:w="744" w:hRule="auto" w:wrap="none" w:vAnchor="page" w:hAnchor="page" w:x="4425" w:y="928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Detected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+ HCl</w:t>
      </w:r>
    </w:p>
    <w:p>
      <w:pPr>
        <w:framePr w:w="537" w:hRule="auto" w:wrap="none" w:vAnchor="page" w:hAnchor="page" w:x="4425" w:y="93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Со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HCl тест</w:t>
      </w:r>
    </w:p>
    <w:p>
      <w:pPr>
        <w:framePr w:w="642" w:hRule="auto" w:wrap="none" w:vAnchor="page" w:hAnchor="page" w:x="4425" w:y="95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4425" w:y="96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38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01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Смолни капки</w:t>
      </w:r>
    </w:p>
    <w:p>
      <w:pPr>
        <w:framePr w:w="446" w:hRule="auto" w:wrap="none" w:vAnchor="page" w:hAnchor="page" w:x="6229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6229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06" w:hRule="auto" w:wrap="none" w:vAnchor="page" w:hAnchor="page" w:x="6229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Present</w:t>
      </w:r>
    </w:p>
    <w:p>
      <w:pPr>
        <w:framePr w:w="479" w:hRule="auto" w:wrap="none" w:vAnchor="page" w:hAnchor="page" w:x="6229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Присутни</w:t>
      </w:r>
    </w:p>
    <w:p>
      <w:pPr>
        <w:framePr w:w="1268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076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стителни влакна</w:t>
      </w:r>
    </w:p>
    <w:p>
      <w:pPr>
        <w:framePr w:w="1046" w:hRule="auto" w:wrap="none" w:vAnchor="page" w:hAnchor="page" w:x="8034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Typical of th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species</w:t>
      </w:r>
    </w:p>
    <w:p>
      <w:pPr>
        <w:framePr w:w="840" w:hRule="auto" w:wrap="none" w:vAnchor="page" w:hAnchor="page" w:x="8034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Типични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за видот</w:t>
      </w:r>
    </w:p>
    <w:p>
      <w:pPr>
        <w:framePr w:w="446" w:hRule="auto" w:wrap="none" w:vAnchor="page" w:hAnchor="page" w:x="8034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8034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24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172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 ткиво / мувла</w:t>
      </w:r>
    </w:p>
    <w:p>
      <w:pPr>
        <w:framePr w:w="465" w:hRule="auto" w:wrap="none" w:vAnchor="page" w:hAnchor="page" w:x="9838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Detected</w:t>
      </w:r>
    </w:p>
    <w:p>
      <w:pPr>
        <w:framePr w:w="631" w:hRule="auto" w:wrap="none" w:vAnchor="page" w:hAnchor="page" w:x="9838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ано</w:t>
      </w:r>
    </w:p>
    <w:p>
      <w:pPr>
        <w:framePr w:w="739" w:hRule="auto" w:wrap="none" w:vAnchor="page" w:hAnchor="page" w:x="9838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dete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cted</w:t>
      </w:r>
    </w:p>
    <w:p>
      <w:pPr>
        <w:framePr w:w="837" w:hRule="auto" w:wrap="none" w:vAnchor="page" w:hAnchor="page" w:x="9838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де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тектирано</w:t>
      </w:r>
    </w:p>
    <w:p>
      <w:pPr>
        <w:framePr w:w="1378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</w:p>
    <w:p>
      <w:pPr>
        <w:framePr w:w="822" w:hRule="auto" w:wrap="none" w:vAnchor="page" w:hAnchor="page" w:x="2011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тебла &gt; 3 mm</w:t>
      </w:r>
    </w:p>
    <w:p>
      <w:pPr>
        <w:framePr w:w="594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858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</w:p>
    <w:p>
      <w:pPr>
        <w:framePr w:w="675" w:hRule="auto" w:wrap="none" w:vAnchor="page" w:hAnchor="page" w:x="5119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ја &gt; 1 cm</w:t>
      </w:r>
    </w:p>
    <w:p>
      <w:pPr>
        <w:framePr w:w="594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150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</w:p>
    <w:p>
      <w:pPr>
        <w:framePr w:w="508" w:hRule="auto" w:wrap="none" w:vAnchor="page" w:hAnchor="page" w:x="9397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Семен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17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Immature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нез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рели</w:t>
      </w:r>
    </w:p>
    <w:p>
      <w:pPr>
        <w:framePr w:w="742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Mature pr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Зрели 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исутни</w:t>
      </w:r>
    </w:p>
    <w:p>
      <w:pPr>
        <w:framePr w:w="148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</w:p>
    <w:p>
      <w:pPr>
        <w:framePr w:w="666" w:hRule="auto" w:wrap="none" w:vAnchor="page" w:hAnchor="page" w:x="2120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Минера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лни</w:t>
      </w:r>
    </w:p>
    <w:p>
      <w:pPr>
        <w:framePr w:w="594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807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Dust, brus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ашина</w:t>
      </w:r>
    </w:p>
    <w:p>
      <w:pPr>
        <w:framePr w:w="472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Adherent</w:t>
      </w:r>
    </w:p>
    <w:p>
      <w:pPr>
        <w:framePr w:w="482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Залепени</w:t>
      </w:r>
    </w:p>
    <w:p>
      <w:pPr>
        <w:framePr w:w="1430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</w:p>
    <w:p>
      <w:pPr>
        <w:framePr w:w="703" w:hRule="auto" w:wrap="none" w:vAnchor="page" w:hAnchor="page" w:x="5691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Животинс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58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фрагм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енти</w:t>
      </w:r>
    </w:p>
    <w:p>
      <w:pPr>
        <w:framePr w:w="842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Whole orga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nisms</w:t>
      </w:r>
    </w:p>
    <w:p>
      <w:pPr>
        <w:framePr w:w="274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Це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ли</w:t>
      </w:r>
    </w:p>
    <w:p>
      <w:pPr>
        <w:framePr w:w="1456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</w:p>
    <w:p>
      <w:pPr>
        <w:framePr w:w="1004" w:hRule="auto" w:wrap="none" w:vAnchor="page" w:hAnchor="page" w:x="9345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Мувл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 / дисколор.</w:t>
      </w:r>
    </w:p>
    <w:p>
      <w:pPr>
        <w:framePr w:w="750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obse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заб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ележана</w:t>
      </w:r>
    </w:p>
    <w:p>
      <w:pPr>
        <w:framePr w:w="703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ration</w:t>
      </w:r>
    </w:p>
    <w:p>
      <w:pPr>
        <w:framePr w:w="50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Дискол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ор.</w:t>
      </w:r>
    </w:p>
    <w:p>
      <w:pPr>
        <w:framePr w:w="742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Mycelium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Сомнеж 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ицел.</w:t>
      </w:r>
    </w:p>
    <w:p>
      <w:pPr>
        <w:framePr w:w="265" w:hRule="auto" w:wrap="none" w:vAnchor="page" w:hAnchor="page" w:x="574" w:y="11627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04</w:t>
      </w:r>
    </w:p>
    <w:p>
      <w:pPr>
        <w:framePr w:w="4324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12" w:hRule="auto" w:wrap="none" w:vAnchor="page" w:hAnchor="page" w:x="5478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 xml:space="preserve">РЕЗУЛТАТИ, КРИТЕРИУМИ 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И ОДЛУКА</w:t>
      </w:r>
    </w:p>
    <w:p>
      <w:pPr>
        <w:framePr w:w="2952" w:hRule="auto" w:wrap="none" w:vAnchor="page" w:hAnchor="page" w:x="574" w:y="1598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4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662" w:hRule="auto" w:wrap="none" w:vAnchor="page" w:hAnchor="page" w:x="574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MK GMP Certified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 xml:space="preserve"> Facility</w:t>
      </w:r>
    </w:p>
    <w:p>
      <w:pPr>
        <w:framePr w:w="253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</w:p>
    <w:p>
      <w:pPr>
        <w:framePr w:w="139" w:hRule="auto" w:wrap="none" w:vAnchor="page" w:hAnchor="page" w:x="5894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</w:p>
    <w:p>
      <w:pPr>
        <w:framePr w:w="253" w:hRule="auto" w:wrap="none" w:vAnchor="page" w:hAnchor="page" w:x="600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457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065851A8-43FC-42F9-A89F-BFB6E97C70C7}"/>
    <w:embedItalic r:id="rIdFont2" w:fontKey="{5E6EF322-F0DD-4C6A-BBC4-D42B8C534B05}"/>
    <w:embedBold r:id="rIdFont3" w:fontKey="{8356C0DD-EE4C-4C11-82F9-12E89CA291DD}"/>
  </w:font>
  <w:font w:name="Montserrat ExtraBold">
    <w:charset w:val="00"/>
    <w:family w:val="auto"/>
    <w:pitch w:val="variable"/>
    <w:embedRegular r:id="rIdFont4" w:fontKey="{F25FDBF6-CF2B-4B63-A8A2-509CBD9DB9FE}"/>
  </w:font>
  <w:font w:name="Montserrat Medium">
    <w:charset w:val="00"/>
    <w:family w:val="auto"/>
    <w:pitch w:val="variable"/>
    <w:embedRegular r:id="rIdFont5" w:fontKey="{9E342846-A561-4343-ACFB-80759838E27A}"/>
    <w:embedItalic r:id="rIdFont6" w:fontKey="{FE3D28BC-A7B7-4190-9DAE-1A0F636B22C9}"/>
  </w:font>
  <w:font w:name="Montserrat SemiBold">
    <w:charset w:val="00"/>
    <w:family w:val="auto"/>
    <w:pitch w:val="variable"/>
    <w:embedRegular r:id="rIdFont7" w:fontKey="{0B59338D-526B-4F7C-AB76-3CFD23D30E06}"/>
    <w:embedItalic r:id="rIdFont8" w:fontKey="{18298B37-F7BF-4039-9E7B-10E8F1A8EDF1}"/>
  </w:font>
  <w:font w:name="Orbitron">
    <w:charset w:val="00"/>
    <w:family w:val="auto"/>
    <w:pitch w:val="variable"/>
    <w:embedBold r:id="rIdFont9" w:fontKey="{C0E34246-BA8D-40D1-99D9-2B694C7D5ACF}"/>
  </w:font>
  <w:font w:name="Orbitron Black">
    <w:charset w:val="00"/>
    <w:family w:val="auto"/>
    <w:pitch w:val="variable"/>
    <w:embedRegular r:id="rIdFont10" w:fontKey="{55AC9822-644A-4E65-857D-63AB92279321}"/>
  </w:font>
  <w:font w:name="Orbitron ExtraBold">
    <w:charset w:val="00"/>
    <w:family w:val="auto"/>
    <w:pitch w:val="variable"/>
    <w:embedRegular r:id="rIdFont11" w:fontKey="{9BE15E47-EC83-4997-BE20-5BB7C77C3B11}"/>
  </w:font>
  <w:font w:name="Orbitron Medium">
    <w:charset w:val="00"/>
    <w:family w:val="auto"/>
    <w:pitch w:val="variable"/>
    <w:embedRegular r:id="rIdFont12" w:fontKey="{D81B0733-4222-4BF4-BC47-6DC0C06CA132}"/>
  </w:font>
  <w:font w:name="Roboto Mono">
    <w:charset w:val="00"/>
    <w:family w:val="auto"/>
    <w:pitch w:val="variable"/>
    <w:embedRegular r:id="rIdFont13" w:fontKey="{27752604-260F-4BB2-B22E-2A841C4D7B0D}"/>
    <w:embedBold r:id="rIdFont14" w:fontKey="{6492F7AB-1B43-483C-A77F-DB3544D8300E}"/>
  </w:font>
  <w:font w:name="Roboto Mono Medium">
    <w:charset w:val="00"/>
    <w:family w:val="auto"/>
    <w:pitch w:val="variable"/>
    <w:embedRegular r:id="rIdFont15" w:fontKey="{A98FFD58-2955-4F05-A743-EA0142EE1497}"/>
  </w:font>
  <w:font w:name="Roboto Mono SemiBold">
    <w:charset w:val="00"/>
    <w:family w:val="auto"/>
    <w:pitch w:val="variable"/>
    <w:embedRegular r:id="rIdFont16" w:fontKey="{773A57A2-C361-40E6-B978-2FB84877121B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