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39" w:hRule="auto" w:wrap="none" w:vAnchor="page" w:hAnchor="page" w:x="982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A-PP_26-116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P060072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072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CJ092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QCSP_001_CJ-I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029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5ECC098-31A1-4E71-B8BB-7D753461B5DF}"/>
    <w:embedItalic r:id="rIdFont2" w:fontKey="{0CB76272-F300-46B6-99F0-D6508A2AC48B}"/>
    <w:embedBold r:id="rIdFont3" w:fontKey="{31199407-1CEB-495F-B521-6CF9150C5141}"/>
  </w:font>
  <w:font w:name="Montserrat ExtraBold">
    <w:charset w:val="00"/>
    <w:family w:val="auto"/>
    <w:pitch w:val="variable"/>
    <w:embedRegular r:id="rIdFont4" w:fontKey="{73212DDE-1610-41F2-80D4-B62733CA0071}"/>
  </w:font>
  <w:font w:name="Montserrat Medium">
    <w:charset w:val="00"/>
    <w:family w:val="auto"/>
    <w:pitch w:val="variable"/>
    <w:embedRegular r:id="rIdFont5" w:fontKey="{48622FBD-1707-4DF2-A0D6-E925182B1A7D}"/>
    <w:embedItalic r:id="rIdFont6" w:fontKey="{0DA91515-CB91-4544-8269-C81809691FF4}"/>
  </w:font>
  <w:font w:name="Montserrat SemiBold">
    <w:charset w:val="00"/>
    <w:family w:val="auto"/>
    <w:pitch w:val="variable"/>
    <w:embedRegular r:id="rIdFont7" w:fontKey="{3F54F1E3-3F63-433A-A359-6C74487B8C83}"/>
    <w:embedItalic r:id="rIdFont8" w:fontKey="{51B0FB88-3254-44D8-9F06-17A5C7DFAE51}"/>
  </w:font>
  <w:font w:name="Orbitron">
    <w:charset w:val="00"/>
    <w:family w:val="auto"/>
    <w:pitch w:val="variable"/>
    <w:embedBold r:id="rIdFont9" w:fontKey="{97AA879F-ECA4-402C-8BC6-3446DE9F1C14}"/>
  </w:font>
  <w:font w:name="Orbitron Black">
    <w:charset w:val="00"/>
    <w:family w:val="auto"/>
    <w:pitch w:val="variable"/>
    <w:embedRegular r:id="rIdFont10" w:fontKey="{C6B3A04D-3CE8-4A9A-B402-229DEF30A582}"/>
  </w:font>
  <w:font w:name="Orbitron ExtraBold">
    <w:charset w:val="00"/>
    <w:family w:val="auto"/>
    <w:pitch w:val="variable"/>
    <w:embedRegular r:id="rIdFont11" w:fontKey="{D81FDD9C-33DE-4941-86C1-54CEF9C9493B}"/>
  </w:font>
  <w:font w:name="Orbitron Medium">
    <w:charset w:val="00"/>
    <w:family w:val="auto"/>
    <w:pitch w:val="variable"/>
    <w:embedRegular r:id="rIdFont12" w:fontKey="{9A656A1B-83ED-4323-8BBD-643473C8962C}"/>
  </w:font>
  <w:font w:name="Roboto Mono">
    <w:charset w:val="00"/>
    <w:family w:val="auto"/>
    <w:pitch w:val="variable"/>
    <w:embedRegular r:id="rIdFont13" w:fontKey="{8CC2BDC8-D182-4E67-A5B0-FA63A076C09E}"/>
    <w:embedBold r:id="rIdFont14" w:fontKey="{42DB2D3F-EAAD-4009-9205-A6BCCF32896F}"/>
  </w:font>
  <w:font w:name="Roboto Mono Medium">
    <w:charset w:val="00"/>
    <w:family w:val="auto"/>
    <w:pitch w:val="variable"/>
    <w:embedRegular r:id="rIdFont15" w:fontKey="{8EF231CF-B423-4481-8DE0-1CC91EFD116D}"/>
  </w:font>
  <w:font w:name="Roboto Mono SemiBold">
    <w:charset w:val="00"/>
    <w:family w:val="auto"/>
    <w:pitch w:val="variable"/>
    <w:embedRegular r:id="rIdFont16" w:fontKey="{24B34698-5976-4676-976C-5A2EA38F01E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