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8" w:hRule="auto" w:wrap="none" w:vAnchor="page" w:hAnchor="page" w:x="978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oA-PP_26-144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P050102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102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19.08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97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22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8429EC5-C02A-4BAF-B659-8C838D864263}"/>
    <w:embedItalic r:id="rIdFont2" w:fontKey="{7DE8EABA-CECA-4ECC-B83A-ABAF7825C711}"/>
    <w:embedBold r:id="rIdFont3" w:fontKey="{FD9C9E72-AE10-4DE1-A957-252C66F511C1}"/>
  </w:font>
  <w:font w:name="Montserrat ExtraBold">
    <w:charset w:val="00"/>
    <w:family w:val="auto"/>
    <w:pitch w:val="variable"/>
    <w:embedRegular r:id="rIdFont4" w:fontKey="{D83D3493-5F5E-4D60-B696-D729F20006F8}"/>
  </w:font>
  <w:font w:name="Montserrat Medium">
    <w:charset w:val="00"/>
    <w:family w:val="auto"/>
    <w:pitch w:val="variable"/>
    <w:embedRegular r:id="rIdFont5" w:fontKey="{F30AF538-1BFC-457A-90E0-447808A2A65F}"/>
    <w:embedItalic r:id="rIdFont6" w:fontKey="{A3D73DBF-39DA-4136-A964-2CF782CE0F61}"/>
  </w:font>
  <w:font w:name="Montserrat SemiBold">
    <w:charset w:val="00"/>
    <w:family w:val="auto"/>
    <w:pitch w:val="variable"/>
    <w:embedRegular r:id="rIdFont7" w:fontKey="{4A9A8747-812B-476C-BD90-9CF6F2BD9787}"/>
    <w:embedItalic r:id="rIdFont8" w:fontKey="{4BA50CA7-D42F-4AE0-AA16-7C99F47B413C}"/>
  </w:font>
  <w:font w:name="Orbitron">
    <w:charset w:val="00"/>
    <w:family w:val="auto"/>
    <w:pitch w:val="variable"/>
    <w:embedBold r:id="rIdFont9" w:fontKey="{D34D563A-0934-4E9D-9964-7B4866E03737}"/>
  </w:font>
  <w:font w:name="Orbitron Black">
    <w:charset w:val="00"/>
    <w:family w:val="auto"/>
    <w:pitch w:val="variable"/>
    <w:embedRegular r:id="rIdFont10" w:fontKey="{27E81E4A-C0A4-413B-8506-8693622E8258}"/>
  </w:font>
  <w:font w:name="Orbitron ExtraBold">
    <w:charset w:val="00"/>
    <w:family w:val="auto"/>
    <w:pitch w:val="variable"/>
    <w:embedRegular r:id="rIdFont11" w:fontKey="{F7D4B9AF-869C-4CFE-A4E5-F478EB5D86CA}"/>
  </w:font>
  <w:font w:name="Orbitron Medium">
    <w:charset w:val="00"/>
    <w:family w:val="auto"/>
    <w:pitch w:val="variable"/>
    <w:embedRegular r:id="rIdFont12" w:fontKey="{3A788430-049A-4DA5-A06C-6ABFB926F4E0}"/>
  </w:font>
  <w:font w:name="Roboto Mono">
    <w:charset w:val="00"/>
    <w:family w:val="auto"/>
    <w:pitch w:val="variable"/>
    <w:embedRegular r:id="rIdFont13" w:fontKey="{5B581922-D898-4B3E-B9A4-FBAEAEAD573B}"/>
    <w:embedBold r:id="rIdFont14" w:fontKey="{84FBC28F-447B-41CC-85FD-60AB4907F32B}"/>
  </w:font>
  <w:font w:name="Roboto Mono Medium">
    <w:charset w:val="00"/>
    <w:family w:val="auto"/>
    <w:pitch w:val="variable"/>
    <w:embedRegular r:id="rIdFont15" w:fontKey="{C47189BF-65FC-4C2B-A73A-AED06B4F8BE8}"/>
  </w:font>
  <w:font w:name="Roboto Mono SemiBold">
    <w:charset w:val="00"/>
    <w:family w:val="auto"/>
    <w:pitch w:val="variable"/>
    <w:embedRegular r:id="rIdFont16" w:fontKey="{2A14F8BF-4A5D-4892-95C6-318F05685C1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