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06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3F6ADC1-3BB0-4024-BA17-33F7EF40F8FE}"/>
    <w:embedItalic r:id="rIdFont2" w:fontKey="{667E6577-8EA8-4250-9FAF-AA96A95E6260}"/>
    <w:embedBold r:id="rIdFont3" w:fontKey="{C3C0548D-B42F-4B20-9B72-6060A8CA5244}"/>
  </w:font>
  <w:font w:name="Montserrat ExtraBold">
    <w:charset w:val="00"/>
    <w:family w:val="auto"/>
    <w:pitch w:val="variable"/>
    <w:embedRegular r:id="rIdFont4" w:fontKey="{20ED3480-28A8-4871-9739-130F644EDCD2}"/>
  </w:font>
  <w:font w:name="Montserrat Medium">
    <w:charset w:val="00"/>
    <w:family w:val="auto"/>
    <w:pitch w:val="variable"/>
    <w:embedRegular r:id="rIdFont5" w:fontKey="{E35C2196-1E04-437F-BB36-850C348CF70D}"/>
    <w:embedItalic r:id="rIdFont6" w:fontKey="{86912E49-4D4A-4DC5-B2A6-8DD1CA2D9AB0}"/>
  </w:font>
  <w:font w:name="Montserrat SemiBold">
    <w:charset w:val="00"/>
    <w:family w:val="auto"/>
    <w:pitch w:val="variable"/>
    <w:embedRegular r:id="rIdFont7" w:fontKey="{F57F7BEC-4B02-4CF9-BC60-6CF1409665F1}"/>
    <w:embedItalic r:id="rIdFont8" w:fontKey="{7280D5A1-4841-4A50-81A9-9AB019C84A96}"/>
  </w:font>
  <w:font w:name="Orbitron">
    <w:charset w:val="00"/>
    <w:family w:val="auto"/>
    <w:pitch w:val="variable"/>
    <w:embedBold r:id="rIdFont9" w:fontKey="{0D9B4C79-2BF3-4346-BF5E-B476E1990043}"/>
  </w:font>
  <w:font w:name="Orbitron Black">
    <w:charset w:val="00"/>
    <w:family w:val="auto"/>
    <w:pitch w:val="variable"/>
    <w:embedRegular r:id="rIdFont10" w:fontKey="{6AF65375-8E7A-439A-9590-FC40B0CF7267}"/>
  </w:font>
  <w:font w:name="Orbitron ExtraBold">
    <w:charset w:val="00"/>
    <w:family w:val="auto"/>
    <w:pitch w:val="variable"/>
    <w:embedRegular r:id="rIdFont11" w:fontKey="{BC613DD9-958A-4FD4-922E-34C545B833F2}"/>
  </w:font>
  <w:font w:name="Orbitron Medium">
    <w:charset w:val="00"/>
    <w:family w:val="auto"/>
    <w:pitch w:val="variable"/>
    <w:embedRegular r:id="rIdFont12" w:fontKey="{75DBB855-84A5-48DF-B624-1CD5BD049182}"/>
  </w:font>
  <w:font w:name="Roboto Mono">
    <w:charset w:val="00"/>
    <w:family w:val="auto"/>
    <w:pitch w:val="variable"/>
    <w:embedRegular r:id="rIdFont13" w:fontKey="{748BAA79-F8DD-463E-90D8-545D4B91CB14}"/>
    <w:embedBold r:id="rIdFont14" w:fontKey="{90EFE21D-50A7-4A00-86FB-4EA93C364C2D}"/>
  </w:font>
  <w:font w:name="Roboto Mono Medium">
    <w:charset w:val="00"/>
    <w:family w:val="auto"/>
    <w:pitch w:val="variable"/>
    <w:embedRegular r:id="rIdFont15" w:fontKey="{D6ED4396-4120-4535-8482-73D09DC944C4}"/>
  </w:font>
  <w:font w:name="Roboto Mono SemiBold">
    <w:charset w:val="00"/>
    <w:family w:val="auto"/>
    <w:pitch w:val="variable"/>
    <w:embedRegular r:id="rIdFont16" w:fontKey="{C29057B8-DBF4-41FE-809A-7A58B665C5E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