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7431" cy="47964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77431" cy="4796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233" cy="4694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03233" cy="4694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0FE923F-2B5A-4F3F-A928-39E68C8FAC93}"/>
    <w:embedItalic r:id="rIdFont2" w:fontKey="{E377A19A-FA13-4862-87DF-14056B1220FD}"/>
    <w:embedBold r:id="rIdFont3" w:fontKey="{0A3D2C78-FDA5-475B-A89E-F4DC68398698}"/>
  </w:font>
  <w:font w:name="Montserrat ExtraBold">
    <w:charset w:val="00"/>
    <w:family w:val="auto"/>
    <w:pitch w:val="variable"/>
    <w:embedRegular r:id="rIdFont4" w:fontKey="{AAD6DC18-84DF-4FD7-A495-B928548F472D}"/>
  </w:font>
  <w:font w:name="Montserrat Medium">
    <w:charset w:val="00"/>
    <w:family w:val="auto"/>
    <w:pitch w:val="variable"/>
    <w:embedRegular r:id="rIdFont5" w:fontKey="{0DA4286B-7968-4231-B68B-E7006A2543A9}"/>
    <w:embedItalic r:id="rIdFont6" w:fontKey="{3395DD88-C548-4440-BDA7-EB3A049A141F}"/>
  </w:font>
  <w:font w:name="Montserrat SemiBold">
    <w:charset w:val="00"/>
    <w:family w:val="auto"/>
    <w:pitch w:val="variable"/>
    <w:embedRegular r:id="rIdFont7" w:fontKey="{CF960D9C-665D-4F97-B84C-F8CD67739068}"/>
    <w:embedItalic r:id="rIdFont8" w:fontKey="{3672F774-B57B-4F43-A9B9-20ACEBCA4F46}"/>
  </w:font>
  <w:font w:name="Orbitron">
    <w:charset w:val="00"/>
    <w:family w:val="auto"/>
    <w:pitch w:val="variable"/>
    <w:embedBold r:id="rIdFont9" w:fontKey="{A5918FB2-8828-429E-8AAA-DF2DB8C4F398}"/>
  </w:font>
  <w:font w:name="Orbitron Black">
    <w:charset w:val="00"/>
    <w:family w:val="auto"/>
    <w:pitch w:val="variable"/>
    <w:embedRegular r:id="rIdFont10" w:fontKey="{4BE2CB52-9178-4F2C-9218-17C0E9E5727F}"/>
  </w:font>
  <w:font w:name="Orbitron ExtraBold">
    <w:charset w:val="00"/>
    <w:family w:val="auto"/>
    <w:pitch w:val="variable"/>
    <w:embedRegular r:id="rIdFont11" w:fontKey="{BF594992-0650-4572-B3B7-DE46D6E49DE8}"/>
  </w:font>
  <w:font w:name="Orbitron Medium">
    <w:charset w:val="00"/>
    <w:family w:val="auto"/>
    <w:pitch w:val="variable"/>
    <w:embedRegular r:id="rIdFont12" w:fontKey="{996A4471-17E9-4239-A235-207524D68185}"/>
  </w:font>
  <w:font w:name="Roboto Mono">
    <w:charset w:val="00"/>
    <w:family w:val="auto"/>
    <w:pitch w:val="variable"/>
    <w:embedRegular r:id="rIdFont13" w:fontKey="{CCFA176E-F376-46F6-8A2A-6DA34C8CEB79}"/>
    <w:embedBold r:id="rIdFont14" w:fontKey="{01B3B1A6-66FC-4D5F-BEF8-B176100E4269}"/>
  </w:font>
  <w:font w:name="Roboto Mono Medium">
    <w:charset w:val="00"/>
    <w:family w:val="auto"/>
    <w:pitch w:val="variable"/>
    <w:embedRegular r:id="rIdFont15" w:fontKey="{09CFE655-AE7B-4A2F-8241-367DE1D9C8CC}"/>
  </w:font>
  <w:font w:name="Roboto Mono SemiBold">
    <w:charset w:val="00"/>
    <w:family w:val="auto"/>
    <w:pitch w:val="variable"/>
    <w:embedRegular r:id="rIdFont16" w:fontKey="{A08AEE17-37EF-4A9F-B0E1-CD0CAF16AC0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