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434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35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4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BSS1024_01/1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01.09.2025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7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7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0828" cy="49120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590828" cy="49120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9462" cy="47488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449462" cy="47488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6EED65D-4E1D-475C-A9BB-1324AA828FFB}"/>
    <w:embedItalic r:id="rIdFont2" w:fontKey="{080F9088-1593-4791-B420-3EAD721F9556}"/>
    <w:embedBold r:id="rIdFont3" w:fontKey="{67FB0689-C9FE-4B31-B459-3788EB767E41}"/>
  </w:font>
  <w:font w:name="Montserrat ExtraBold">
    <w:charset w:val="00"/>
    <w:family w:val="auto"/>
    <w:pitch w:val="variable"/>
    <w:embedRegular r:id="rIdFont4" w:fontKey="{02D11CC4-0206-4967-9630-203F85C907D5}"/>
  </w:font>
  <w:font w:name="Montserrat Medium">
    <w:charset w:val="00"/>
    <w:family w:val="auto"/>
    <w:pitch w:val="variable"/>
    <w:embedRegular r:id="rIdFont5" w:fontKey="{A2BF0BA1-D6E9-47FC-89C5-305724C80DDA}"/>
    <w:embedItalic r:id="rIdFont6" w:fontKey="{2BF75CF7-4909-4F90-9DD3-3F6758AFAB85}"/>
  </w:font>
  <w:font w:name="Montserrat SemiBold">
    <w:charset w:val="00"/>
    <w:family w:val="auto"/>
    <w:pitch w:val="variable"/>
    <w:embedRegular r:id="rIdFont7" w:fontKey="{D2E32E6C-6D0B-47C8-AE4B-0105A2C6BA9D}"/>
    <w:embedItalic r:id="rIdFont8" w:fontKey="{5F176EA7-7A77-4388-BDE3-D8D06A3D7009}"/>
  </w:font>
  <w:font w:name="Orbitron">
    <w:charset w:val="00"/>
    <w:family w:val="auto"/>
    <w:pitch w:val="variable"/>
    <w:embedBold r:id="rIdFont9" w:fontKey="{7926D3BE-9C70-4038-8E2C-F0CC9485E60A}"/>
  </w:font>
  <w:font w:name="Orbitron Black">
    <w:charset w:val="00"/>
    <w:family w:val="auto"/>
    <w:pitch w:val="variable"/>
    <w:embedRegular r:id="rIdFont10" w:fontKey="{AF6E3E5C-855D-461E-B10A-E99465E2FBCD}"/>
  </w:font>
  <w:font w:name="Orbitron ExtraBold">
    <w:charset w:val="00"/>
    <w:family w:val="auto"/>
    <w:pitch w:val="variable"/>
    <w:embedRegular r:id="rIdFont11" w:fontKey="{6FA7BD9F-AAEC-448C-A0CE-0E217AB8D2CE}"/>
  </w:font>
  <w:font w:name="Orbitron Medium">
    <w:charset w:val="00"/>
    <w:family w:val="auto"/>
    <w:pitch w:val="variable"/>
    <w:embedRegular r:id="rIdFont12" w:fontKey="{4E0EE122-C95E-4C23-9DD7-473D366D63AE}"/>
  </w:font>
  <w:font w:name="Roboto Mono">
    <w:charset w:val="00"/>
    <w:family w:val="auto"/>
    <w:pitch w:val="variable"/>
    <w:embedRegular r:id="rIdFont13" w:fontKey="{C93D8732-45EE-4ADD-AC06-CC25F7AD10EF}"/>
    <w:embedBold r:id="rIdFont14" w:fontKey="{7477C9CF-D938-44CB-AD61-F2E6C81FA026}"/>
  </w:font>
  <w:font w:name="Roboto Mono Medium">
    <w:charset w:val="00"/>
    <w:family w:val="auto"/>
    <w:pitch w:val="variable"/>
    <w:embedRegular r:id="rIdFont15" w:fontKey="{33C653B0-58F0-412E-B11D-D6885C7CE7B8}"/>
  </w:font>
  <w:font w:name="Roboto Mono SemiBold">
    <w:charset w:val="00"/>
    <w:family w:val="auto"/>
    <w:pitch w:val="variable"/>
    <w:embedRegular r:id="rIdFont16" w:fontKey="{C63CF336-DD79-48B1-BE2C-637EAEE0C03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