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4428" cy="47715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404428" cy="47715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86470" cy="47113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86470" cy="47113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044E702-FC0B-4298-83D0-8757CF1867BC}"/>
    <w:embedItalic r:id="rIdFont2" w:fontKey="{F161F043-878E-405B-A6BE-F90D5806AA5C}"/>
    <w:embedBold r:id="rIdFont3" w:fontKey="{97F172C0-5873-4EAD-994C-7D51E1081760}"/>
  </w:font>
  <w:font w:name="Montserrat ExtraBold">
    <w:charset w:val="00"/>
    <w:family w:val="auto"/>
    <w:pitch w:val="variable"/>
    <w:embedRegular r:id="rIdFont4" w:fontKey="{C71628E6-A7FD-4FC4-AA9A-DA263DBAF0C8}"/>
  </w:font>
  <w:font w:name="Montserrat Medium">
    <w:charset w:val="00"/>
    <w:family w:val="auto"/>
    <w:pitch w:val="variable"/>
    <w:embedRegular r:id="rIdFont5" w:fontKey="{9C2DB69C-5FCB-4AA4-AF38-8F700B08B878}"/>
    <w:embedItalic r:id="rIdFont6" w:fontKey="{A73B9FCB-24AF-4988-849E-38AC0540BC37}"/>
  </w:font>
  <w:font w:name="Montserrat SemiBold">
    <w:charset w:val="00"/>
    <w:family w:val="auto"/>
    <w:pitch w:val="variable"/>
    <w:embedRegular r:id="rIdFont7" w:fontKey="{499FEA05-F399-4A60-89F2-4EF667D044D1}"/>
    <w:embedItalic r:id="rIdFont8" w:fontKey="{A25850B8-C242-4CFF-AC1D-88FBFF2353CB}"/>
  </w:font>
  <w:font w:name="Orbitron">
    <w:charset w:val="00"/>
    <w:family w:val="auto"/>
    <w:pitch w:val="variable"/>
    <w:embedBold r:id="rIdFont9" w:fontKey="{DA7ADB10-96CE-42B6-B907-2AD4A718A207}"/>
  </w:font>
  <w:font w:name="Orbitron Black">
    <w:charset w:val="00"/>
    <w:family w:val="auto"/>
    <w:pitch w:val="variable"/>
    <w:embedRegular r:id="rIdFont10" w:fontKey="{F8F16F92-34F7-41E9-A349-B8D1780F5D48}"/>
  </w:font>
  <w:font w:name="Orbitron ExtraBold">
    <w:charset w:val="00"/>
    <w:family w:val="auto"/>
    <w:pitch w:val="variable"/>
    <w:embedRegular r:id="rIdFont11" w:fontKey="{1AF321E4-C7E7-4D89-9AA0-B97D0A9F7D77}"/>
  </w:font>
  <w:font w:name="Orbitron Medium">
    <w:charset w:val="00"/>
    <w:family w:val="auto"/>
    <w:pitch w:val="variable"/>
    <w:embedRegular r:id="rIdFont12" w:fontKey="{40DCB1F2-9207-4396-B451-2F914587927A}"/>
  </w:font>
  <w:font w:name="Roboto Mono">
    <w:charset w:val="00"/>
    <w:family w:val="auto"/>
    <w:pitch w:val="variable"/>
    <w:embedRegular r:id="rIdFont13" w:fontKey="{E5C218A6-13B4-46AD-859A-F1A5E1994ACD}"/>
    <w:embedBold r:id="rIdFont14" w:fontKey="{6AF7C5C9-8BF9-4C62-AEE5-4EA09B7B6479}"/>
  </w:font>
  <w:font w:name="Roboto Mono Medium">
    <w:charset w:val="00"/>
    <w:family w:val="auto"/>
    <w:pitch w:val="variable"/>
    <w:embedRegular r:id="rIdFont15" w:fontKey="{DE5B12F7-57DB-4D28-A78D-436A4E9F8AC2}"/>
  </w:font>
  <w:font w:name="Roboto Mono SemiBold">
    <w:charset w:val="00"/>
    <w:family w:val="auto"/>
    <w:pitch w:val="variable"/>
    <w:embedRegular r:id="rIdFont16" w:fontKey="{9558FDA1-A55C-461B-8B1D-B032C781B4B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