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CoQ-PP_26-078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43"/>
        <w:gridCol w:w="1700"/>
        <w:gridCol w:w="4457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shd w:val="clear" w:color="auto" w:fill="FFFFFF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80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00"/>
            <w:shd w:val="clear" w:color="auto" w:fill="FFFFFF"/>
          </w:tcPr>
          <w:tbl>
            <w:tblPr>
              <w:tblW w:w="17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00"/>
            </w:tblGrid>
            <w:tr>
              <w:trPr>
                <w:trHeight w:val="195" w:hRule="exact"/>
              </w:trPr>
              <w:tc>
                <w:tcPr>
                  <w:tcW w:type="dxa" w:w="170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00"/>
            </w:tblGrid>
            <w:tr>
              <w:trPr>
                <w:trHeight w:val="435" w:hRule="exact"/>
              </w:trPr>
              <w:tc>
                <w:tcPr>
                  <w:tcW w:type="dxa" w:w="1700"/>
                </w:tcPr>
                <w:tbl>
                  <w:tblPr>
                    <w:tblW w:w="1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0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00"/>
                      </w:tcPr>
                      <w:tbl>
                        <w:tblPr>
                          <w:tblW w:w="170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0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0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20.54 %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57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5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(19.80 – 24.19 %)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QCSP_001_JD-I_v.01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20.54 %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7.52 %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6.3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4.4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0.044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0.042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1, 2, 3, 4, 5, 6, 7, 8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405/0788/26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3660/2026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P060412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453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68277" cy="55225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468277" cy="55225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4324" cy="56088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594324" cy="56088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960F8BC-6E3E-4820-837E-C79BDC8A8439}"/>
    <w:embedItalic r:id="rIdFont2" w:fontKey="{A400107C-9D09-4AC3-9125-5295148729E8}"/>
    <w:embedBold r:id="rIdFont3" w:fontKey="{1BF7EF19-BA83-4872-A43E-F03B93E296C4}"/>
  </w:font>
  <w:font w:name="Montserrat ExtraBold">
    <w:charset w:val="00"/>
    <w:family w:val="auto"/>
    <w:pitch w:val="variable"/>
    <w:embedRegular r:id="rIdFont4" w:fontKey="{5C626AD3-A00C-4C12-B780-B0DB4955890B}"/>
  </w:font>
  <w:font w:name="Montserrat Medium">
    <w:charset w:val="00"/>
    <w:family w:val="auto"/>
    <w:pitch w:val="variable"/>
    <w:embedRegular r:id="rIdFont5" w:fontKey="{06F35011-09AE-4048-A020-BF31785594AE}"/>
    <w:embedItalic r:id="rIdFont6" w:fontKey="{09DE8B18-D56C-4127-936C-256E1EB9452E}"/>
  </w:font>
  <w:font w:name="Montserrat SemiBold">
    <w:charset w:val="00"/>
    <w:family w:val="auto"/>
    <w:pitch w:val="variable"/>
    <w:embedRegular r:id="rIdFont7" w:fontKey="{860F95DC-CF68-49E2-8981-4389DE8AF0BC}"/>
    <w:embedItalic r:id="rIdFont8" w:fontKey="{4CFE4071-A22B-4B5A-9216-EC7C995AE9FB}"/>
  </w:font>
  <w:font w:name="Orbitron">
    <w:charset w:val="00"/>
    <w:family w:val="auto"/>
    <w:pitch w:val="variable"/>
    <w:embedBold r:id="rIdFont9" w:fontKey="{DBC50108-0D08-486B-BDD8-1F2B2225DFB6}"/>
  </w:font>
  <w:font w:name="Orbitron Black">
    <w:charset w:val="00"/>
    <w:family w:val="auto"/>
    <w:pitch w:val="variable"/>
    <w:embedRegular r:id="rIdFont10" w:fontKey="{AE3AAB53-7A91-4A43-B372-1AB2F2C9EDFC}"/>
  </w:font>
  <w:font w:name="Orbitron ExtraBold">
    <w:charset w:val="00"/>
    <w:family w:val="auto"/>
    <w:pitch w:val="variable"/>
    <w:embedRegular r:id="rIdFont11" w:fontKey="{7AAC8AD4-C77E-4403-9F7D-4DA5DFD80F62}"/>
  </w:font>
  <w:font w:name="Orbitron Medium">
    <w:charset w:val="00"/>
    <w:family w:val="auto"/>
    <w:pitch w:val="variable"/>
    <w:embedRegular r:id="rIdFont12" w:fontKey="{C9EFD7CC-53CD-44FC-A65A-FD4A49EAAC28}"/>
  </w:font>
  <w:font w:name="Roboto Mono">
    <w:charset w:val="00"/>
    <w:family w:val="auto"/>
    <w:pitch w:val="variable"/>
    <w:embedRegular r:id="rIdFont13" w:fontKey="{E6DF7BA4-5932-4350-8F98-C73F1CA5A10D}"/>
    <w:embedBold r:id="rIdFont14" w:fontKey="{32DA0BF3-7122-4E82-9C86-4C25577432A9}"/>
  </w:font>
  <w:font w:name="Roboto Mono Medium">
    <w:charset w:val="00"/>
    <w:family w:val="auto"/>
    <w:pitch w:val="variable"/>
    <w:embedRegular r:id="rIdFont15" w:fontKey="{B0C5B299-BD67-4F2F-A23E-9A71A814B09E}"/>
    <w:embedItalic r:id="rIdFont16" w:fontKey="{759B3A50-9350-4F65-A105-725DD9A6A829}"/>
  </w:font>
  <w:font w:name="Roboto Mono SemiBold">
    <w:charset w:val="00"/>
    <w:family w:val="auto"/>
    <w:pitch w:val="variable"/>
    <w:embedRegular r:id="rIdFont17" w:fontKey="{CA66AA88-4D7F-4809-AE8E-D2544B0CC514}"/>
    <w:embedItalic r:id="rIdFont18" w:fontKey="{C4D7DF97-5F06-4CCA-83B0-F7CB4665548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CoQ-PP_26-078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