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CoQ-PP_26-083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05.08.2026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46"/>
        <w:gridCol w:w="38"/>
        <w:gridCol w:w="1582"/>
        <w:gridCol w:w="4364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46"/>
            <w:shd w:val="clear" w:color="auto" w:fill="FFFFFF"/>
          </w:tcPr>
          <w:tbl>
            <w:tblPr>
              <w:tblW w:w="534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46"/>
            </w:tblGrid>
            <w:tr>
              <w:trPr>
                <w:trHeight w:val="180" w:hRule="exact"/>
              </w:trPr>
              <w:tc>
                <w:tcPr>
                  <w:tcW w:type="dxa" w:w="534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64"/>
              <w:gridCol w:w="39"/>
              <w:gridCol w:w="125"/>
              <w:gridCol w:w="71"/>
              <w:gridCol w:w="3307"/>
            </w:tblGrid>
            <w:tr>
              <w:trPr>
                <w:trHeight w:val="450" w:hRule="exact"/>
              </w:trPr>
              <w:tc>
                <w:tcPr>
                  <w:tcW w:type="dxa" w:w="1764"/>
                </w:tcPr>
                <w:tbl>
                  <w:tblPr>
                    <w:tblW w:w="176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64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76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JD022601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07"/>
                </w:tcPr>
                <w:tbl>
                  <w:tblPr>
                    <w:tblW w:w="33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0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Jelly Donuts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8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82"/>
            <w:shd w:val="clear" w:color="auto" w:fill="FFFFFF"/>
          </w:tcPr>
          <w:tbl>
            <w:tblPr>
              <w:tblW w:w="15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2"/>
            </w:tblGrid>
            <w:tr>
              <w:trPr>
                <w:trHeight w:val="195" w:hRule="exact"/>
              </w:trPr>
              <w:tc>
                <w:tcPr>
                  <w:tcW w:type="dxa" w:w="15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2"/>
            </w:tblGrid>
            <w:tr>
              <w:trPr>
                <w:trHeight w:val="435" w:hRule="exact"/>
              </w:trPr>
              <w:tc>
                <w:tcPr>
                  <w:tcW w:type="dxa" w:w="1582"/>
                </w:tcPr>
                <w:tbl>
                  <w:tblPr>
                    <w:tblW w:w="158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8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82"/>
                      </w:tcPr>
                      <w:tbl>
                        <w:tblPr>
                          <w:tblW w:w="158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82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8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18.58 %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64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5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JD_THC18:CBD1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QCSP_001_JD-II_v.01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10"/>
        <w:gridCol w:w="501"/>
        <w:gridCol w:w="1642"/>
        <w:gridCol w:w="516"/>
        <w:gridCol w:w="1391"/>
        <w:gridCol w:w="52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10"/>
            <w:shd w:val="clear" w:color="auto" w:fill="FFFEFC"/>
          </w:tcPr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10"/>
            </w:tblGrid>
            <w:tr>
              <w:trPr>
                <w:trHeight w:val="76" w:hRule="exact"/>
              </w:trPr>
              <w:tc>
                <w:tcPr>
                  <w:tcW w:type="dxa" w:w="24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767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67"/>
                </w:tcPr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76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76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JD022601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01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18.58 %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7.73 %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2.4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0.066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0.029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0.013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0.01 mg/kg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ППК26115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1, 2, 3, 4, 5, 6, 7, 8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402/0785/26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24.06.2026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3658/2026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JD022601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453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3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1723" cy="55405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3400">
                                              <a:off x="0" y="0"/>
                                              <a:ext cx="491723" cy="55405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05.08.2026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1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5705" cy="553280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1600">
                                              <a:off x="0" y="0"/>
                                              <a:ext cx="495705" cy="55328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05.08.2026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302634CF-E707-43DD-8643-FA312405C7CA}"/>
    <w:embedItalic r:id="rIdFont2" w:fontKey="{7BAE327C-CD08-42A6-905D-63E282B2FD2B}"/>
    <w:embedBold r:id="rIdFont3" w:fontKey="{6F325AA9-F373-4E30-ADFA-915544E4BF22}"/>
  </w:font>
  <w:font w:name="Montserrat ExtraBold">
    <w:charset w:val="00"/>
    <w:family w:val="auto"/>
    <w:pitch w:val="variable"/>
    <w:embedRegular r:id="rIdFont4" w:fontKey="{86A4D082-4915-4911-8561-400E131FA5B6}"/>
  </w:font>
  <w:font w:name="Montserrat Medium">
    <w:charset w:val="00"/>
    <w:family w:val="auto"/>
    <w:pitch w:val="variable"/>
    <w:embedRegular r:id="rIdFont5" w:fontKey="{A680DAF7-5C64-44C2-921F-311AE3DA2448}"/>
    <w:embedItalic r:id="rIdFont6" w:fontKey="{82EC260C-7F59-404E-BCA3-AA2CF24240DD}"/>
  </w:font>
  <w:font w:name="Montserrat SemiBold">
    <w:charset w:val="00"/>
    <w:family w:val="auto"/>
    <w:pitch w:val="variable"/>
    <w:embedRegular r:id="rIdFont7" w:fontKey="{D94A9712-9D5D-493A-8098-DC87E560A0CF}"/>
    <w:embedItalic r:id="rIdFont8" w:fontKey="{F18F5E65-4F29-49E8-AB61-D87F477F5160}"/>
  </w:font>
  <w:font w:name="Orbitron">
    <w:charset w:val="00"/>
    <w:family w:val="auto"/>
    <w:pitch w:val="variable"/>
    <w:embedBold r:id="rIdFont9" w:fontKey="{C13E8484-B9DE-4631-BD7B-B9782DEC20BA}"/>
  </w:font>
  <w:font w:name="Orbitron Black">
    <w:charset w:val="00"/>
    <w:family w:val="auto"/>
    <w:pitch w:val="variable"/>
    <w:embedRegular r:id="rIdFont10" w:fontKey="{281BC8D4-718D-4066-8590-35990E49BB9C}"/>
  </w:font>
  <w:font w:name="Orbitron ExtraBold">
    <w:charset w:val="00"/>
    <w:family w:val="auto"/>
    <w:pitch w:val="variable"/>
    <w:embedRegular r:id="rIdFont11" w:fontKey="{6412A5E6-BF54-462D-B518-ED388786696C}"/>
  </w:font>
  <w:font w:name="Orbitron Medium">
    <w:charset w:val="00"/>
    <w:family w:val="auto"/>
    <w:pitch w:val="variable"/>
    <w:embedRegular r:id="rIdFont12" w:fontKey="{C50CD2F1-C575-4798-BE89-4CA84FD8E5E0}"/>
  </w:font>
  <w:font w:name="Roboto Mono">
    <w:charset w:val="00"/>
    <w:family w:val="auto"/>
    <w:pitch w:val="variable"/>
    <w:embedRegular r:id="rIdFont13" w:fontKey="{0C70E247-3029-4F52-BDBB-F1B66717CBE3}"/>
    <w:embedBold r:id="rIdFont14" w:fontKey="{CE22F606-A523-41E9-AACA-67E9DECF7B91}"/>
  </w:font>
  <w:font w:name="Roboto Mono Medium">
    <w:charset w:val="00"/>
    <w:family w:val="auto"/>
    <w:pitch w:val="variable"/>
    <w:embedRegular r:id="rIdFont15" w:fontKey="{8A5E2E76-F6E6-4A0E-AA8E-1B0DCD57DD71}"/>
    <w:embedItalic r:id="rIdFont16" w:fontKey="{8948D001-1A4D-48C7-A698-F9881188A1E8}"/>
  </w:font>
  <w:font w:name="Roboto Mono SemiBold">
    <w:charset w:val="00"/>
    <w:family w:val="auto"/>
    <w:pitch w:val="variable"/>
    <w:embedRegular r:id="rIdFont17" w:fontKey="{7D57ACB0-2721-4D03-A887-7A16C77CD2CF}"/>
    <w:embedItalic r:id="rIdFont18" w:fontKey="{5DFA9255-8753-4A50-B0DB-17D4B39A5A1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CoQ-PP_26-083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