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1E" w:rsidRDefault="00226A1E" w:rsidP="00226A1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Pr="009B15F2" w:rsidRDefault="00226A1E" w:rsidP="00226A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 1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Name</w:t>
      </w:r>
      <w:proofErr w:type="gramStart"/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  <w:proofErr w:type="gramEnd"/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B15F2">
        <w:rPr>
          <w:rFonts w:ascii="Times New Roman" w:hAnsi="Times New Roman" w:cs="Times New Roman"/>
          <w:sz w:val="28"/>
          <w:szCs w:val="28"/>
          <w:lang w:val="en-US"/>
        </w:rPr>
        <w:t>Implement Linear Regression (Diabetes Dataset)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35A">
        <w:rPr>
          <w:rFonts w:ascii="Times New Roman" w:hAnsi="Times New Roman" w:cs="Times New Roman"/>
          <w:sz w:val="28"/>
          <w:szCs w:val="28"/>
          <w:lang w:val="en-US"/>
        </w:rPr>
        <w:t>Nishikant</w:t>
      </w:r>
      <w:proofErr w:type="spellEnd"/>
      <w:r w:rsidRPr="00F77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35A">
        <w:rPr>
          <w:rFonts w:ascii="Times New Roman" w:hAnsi="Times New Roman" w:cs="Times New Roman"/>
          <w:sz w:val="28"/>
          <w:szCs w:val="28"/>
          <w:lang w:val="en-US"/>
        </w:rPr>
        <w:t>Pawar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</w:t>
      </w:r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No:-</w:t>
      </w:r>
    </w:p>
    <w:p w:rsidR="00226A1E" w:rsidRPr="009B15F2" w:rsidRDefault="00226A1E" w:rsidP="00226A1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Class:-</w:t>
      </w:r>
      <w:r>
        <w:rPr>
          <w:rFonts w:ascii="Times New Roman" w:hAnsi="Times New Roman" w:cs="Times New Roman"/>
          <w:sz w:val="28"/>
          <w:szCs w:val="28"/>
          <w:lang w:val="en-US"/>
        </w:rPr>
        <w:t>Msc-1(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                                                            </w:t>
      </w:r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Date:-</w:t>
      </w:r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Code:-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np</w:t>
      </w:r>
      <w:proofErr w:type="spellEnd"/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import datasets ,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linear_model</w:t>
      </w:r>
      <w:proofErr w:type="spellEnd"/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datasets.load_diabetes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diabetes.data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:, np.newaxis,2]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diabetes_X_train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</w:t>
      </w: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:-20]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diabetes_X_test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</w:t>
      </w: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-20:]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diabetes_Y_train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diabetes.target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:-20]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diabetes_Y_test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diabetes.target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-20:]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regr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linear_model.LinearRegression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regr.fit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diabetes_X_train,diabetes_Y_train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'coefficients: \n' ,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regr.coef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_)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"Mean squared error : %.2f"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     % </w:t>
      </w: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np.mean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regr.predict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diabetes_X_test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diabetes_Y_test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) **2))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Varience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score: %.2f' %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regr.score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diabetes_X_test,diabetes_Y_test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diabetes_X_test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diabetes_Y_test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, color='black')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diabetes_X_test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regr.predict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diabetes_X_test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), color ='blue',</w:t>
      </w: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plt.yticks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coefficients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[938.23786125]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Mean squared </w:t>
      </w:r>
      <w:proofErr w:type="gramStart"/>
      <w:r w:rsidRPr="009B15F2">
        <w:rPr>
          <w:rFonts w:ascii="Times New Roman" w:hAnsi="Times New Roman" w:cs="Times New Roman"/>
          <w:sz w:val="28"/>
          <w:szCs w:val="28"/>
          <w:lang w:val="en-US"/>
        </w:rPr>
        <w:t>error :</w:t>
      </w:r>
      <w:proofErr w:type="gram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2548.07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5F2">
        <w:rPr>
          <w:rFonts w:ascii="Times New Roman" w:hAnsi="Times New Roman" w:cs="Times New Roman"/>
          <w:sz w:val="28"/>
          <w:szCs w:val="28"/>
          <w:lang w:val="en-US"/>
        </w:rPr>
        <w:t>Varience</w:t>
      </w:r>
      <w:proofErr w:type="spellEnd"/>
      <w:r w:rsidRPr="009B15F2">
        <w:rPr>
          <w:rFonts w:ascii="Times New Roman" w:hAnsi="Times New Roman" w:cs="Times New Roman"/>
          <w:sz w:val="28"/>
          <w:szCs w:val="28"/>
          <w:lang w:val="en-US"/>
        </w:rPr>
        <w:t xml:space="preserve"> score: 0.47</w:t>
      </w: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6A1E" w:rsidRPr="009B15F2" w:rsidRDefault="00226A1E" w:rsidP="00226A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5F2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165C45C8" wp14:editId="6CEDCE4A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3848100" cy="3287395"/>
            <wp:effectExtent l="0" t="0" r="0" b="8255"/>
            <wp:wrapSquare wrapText="bothSides"/>
            <wp:docPr id="3" name="Picture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27" cy="329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6A1E" w:rsidRDefault="00226A1E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63E64" w:rsidRPr="00D63E64" w:rsidRDefault="00D63E64" w:rsidP="00E27B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Assignment no 2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Name</w:t>
      </w:r>
      <w:proofErr w:type="gramStart"/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  <w:proofErr w:type="gramEnd"/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3E64">
        <w:rPr>
          <w:rFonts w:ascii="Times New Roman" w:hAnsi="Times New Roman" w:cs="Times New Roman"/>
          <w:sz w:val="24"/>
          <w:szCs w:val="24"/>
          <w:lang w:val="en-US"/>
        </w:rPr>
        <w:t>Implement Logistic Regression (Iris Dataset)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="007F60F2" w:rsidRPr="007F60F2">
        <w:t xml:space="preserve"> </w:t>
      </w:r>
      <w:proofErr w:type="spellStart"/>
      <w:proofErr w:type="gramStart"/>
      <w:r w:rsidR="00D70F5A">
        <w:rPr>
          <w:rFonts w:ascii="Times New Roman" w:hAnsi="Times New Roman"/>
          <w:sz w:val="28"/>
          <w:szCs w:val="28"/>
          <w:lang w:val="en-US"/>
        </w:rPr>
        <w:t>nishikanrt</w:t>
      </w:r>
      <w:proofErr w:type="spellEnd"/>
      <w:r w:rsidR="00D70F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0F5A" w:rsidRPr="00E9695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0F5A" w:rsidRPr="00E9695B">
        <w:rPr>
          <w:rFonts w:ascii="Times New Roman" w:hAnsi="Times New Roman"/>
          <w:sz w:val="28"/>
          <w:szCs w:val="28"/>
          <w:lang w:val="en-US"/>
        </w:rPr>
        <w:t>Pawar</w:t>
      </w:r>
      <w:proofErr w:type="spellEnd"/>
      <w:proofErr w:type="gramEnd"/>
      <w:r w:rsidR="00D70F5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="00D70F5A">
        <w:rPr>
          <w:rFonts w:ascii="Times New Roman" w:hAnsi="Times New Roman"/>
          <w:sz w:val="28"/>
          <w:szCs w:val="28"/>
          <w:lang w:val="en-US"/>
        </w:rPr>
        <w:t xml:space="preserve">                             </w:t>
      </w:r>
      <w:bookmarkStart w:id="0" w:name="_GoBack"/>
      <w:bookmarkEnd w:id="0"/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No:-</w:t>
      </w:r>
    </w:p>
    <w:p w:rsidR="00DF0E69" w:rsidRPr="00D63E64" w:rsidRDefault="00D63E64" w:rsidP="00D63E6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proofErr w:type="gramStart"/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  <w:proofErr w:type="gramEnd"/>
      <w:r w:rsidR="00DF0E69">
        <w:rPr>
          <w:rFonts w:ascii="Times New Roman" w:hAnsi="Times New Roman" w:cs="Times New Roman"/>
          <w:sz w:val="24"/>
          <w:szCs w:val="24"/>
          <w:lang w:val="en-US"/>
        </w:rPr>
        <w:t xml:space="preserve"> Msc-1(</w:t>
      </w:r>
      <w:proofErr w:type="spellStart"/>
      <w:r w:rsidR="00DF0E69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="00DF0E6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63E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</w:t>
      </w:r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Date:-</w:t>
      </w:r>
      <w:r w:rsidR="00EF263C" w:rsidRPr="00D63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3E6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E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E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># import some data to play with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E64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>:, :2]  # we only take the first two features.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63E6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an instance of Logistic Regression Classifier and fit the data.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logreg</w:t>
      </w:r>
      <w:proofErr w:type="spellEnd"/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(C=1e5)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>logreg.fit(X, Y)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 xml:space="preserve"># Plot the decision boundary. For that, we will assign a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 to each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63E64">
        <w:rPr>
          <w:rFonts w:ascii="Times New Roman" w:hAnsi="Times New Roman" w:cs="Times New Roman"/>
          <w:sz w:val="24"/>
          <w:szCs w:val="24"/>
        </w:rPr>
        <w:t>point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in the mesh [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]x[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].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E64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63E6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>:, 0].min() - 0.5, X[:, 0].max() + 0.5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63E6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>:, 1].min() - 0.5, X[:, 1].max() + 0.5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 xml:space="preserve">h = </w:t>
      </w:r>
      <w:proofErr w:type="gramStart"/>
      <w:r w:rsidRPr="00D63E64">
        <w:rPr>
          <w:rFonts w:ascii="Times New Roman" w:hAnsi="Times New Roman" w:cs="Times New Roman"/>
          <w:sz w:val="24"/>
          <w:szCs w:val="24"/>
        </w:rPr>
        <w:t>0.02  #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step size in the mesh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E64">
        <w:rPr>
          <w:rFonts w:ascii="Times New Roman" w:hAnsi="Times New Roman" w:cs="Times New Roman"/>
          <w:sz w:val="24"/>
          <w:szCs w:val="24"/>
        </w:rPr>
        <w:t>xx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np.meshgrid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, h),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, h))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logreg.predict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3E64">
        <w:rPr>
          <w:rFonts w:ascii="Times New Roman" w:hAnsi="Times New Roman" w:cs="Times New Roman"/>
          <w:sz w:val="24"/>
          <w:szCs w:val="24"/>
        </w:rPr>
        <w:t>np.c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_[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xx.ravel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yy.ravel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()])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63E64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 the result into a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 plot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Z.reshape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3E64">
        <w:rPr>
          <w:rFonts w:ascii="Times New Roman" w:hAnsi="Times New Roman" w:cs="Times New Roman"/>
          <w:sz w:val="24"/>
          <w:szCs w:val="24"/>
        </w:rPr>
        <w:t>xx.shape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=(4, 3))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plt.pcolormesh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xx,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, Z,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plt.cm.Paired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E64">
        <w:rPr>
          <w:rFonts w:ascii="Times New Roman" w:hAnsi="Times New Roman" w:cs="Times New Roman"/>
          <w:sz w:val="24"/>
          <w:szCs w:val="24"/>
        </w:rPr>
        <w:t># Plot also the training points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3E64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3E6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 xml:space="preserve">:, 0], X[:, 1], c=Y,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edgecolors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="k",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plt.cm.Paired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>"Sepal length")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>"Sepal width")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3E64">
        <w:rPr>
          <w:rFonts w:ascii="Times New Roman" w:hAnsi="Times New Roman" w:cs="Times New Roman"/>
          <w:sz w:val="24"/>
          <w:szCs w:val="24"/>
        </w:rPr>
        <w:t>xx.min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xx.max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())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3E64">
        <w:rPr>
          <w:rFonts w:ascii="Times New Roman" w:hAnsi="Times New Roman" w:cs="Times New Roman"/>
          <w:sz w:val="24"/>
          <w:szCs w:val="24"/>
        </w:rPr>
        <w:t>yy.min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63E64">
        <w:rPr>
          <w:rFonts w:ascii="Times New Roman" w:hAnsi="Times New Roman" w:cs="Times New Roman"/>
          <w:sz w:val="24"/>
          <w:szCs w:val="24"/>
        </w:rPr>
        <w:t>yy.max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())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>())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E64">
        <w:rPr>
          <w:rFonts w:ascii="Times New Roman" w:hAnsi="Times New Roman" w:cs="Times New Roman"/>
          <w:sz w:val="24"/>
          <w:szCs w:val="24"/>
        </w:rPr>
        <w:t>())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E6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D63E6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E64" w:rsidRDefault="00D63E64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3E6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="007B3770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D63E64" w:rsidRPr="00D63E64" w:rsidRDefault="00D63E64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                     </w:t>
      </w: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63E64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49F8464A" wp14:editId="54AD7187">
            <wp:simplePos x="0" y="0"/>
            <wp:positionH relativeFrom="column">
              <wp:posOffset>608965</wp:posOffset>
            </wp:positionH>
            <wp:positionV relativeFrom="paragraph">
              <wp:posOffset>31115</wp:posOffset>
            </wp:positionV>
            <wp:extent cx="3947160" cy="3581400"/>
            <wp:effectExtent l="0" t="0" r="0" b="0"/>
            <wp:wrapSquare wrapText="bothSides"/>
            <wp:docPr id="1" name="Picture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F263C" w:rsidRDefault="00EF263C" w:rsidP="00E27B0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Assignment no 3</w:t>
      </w:r>
    </w:p>
    <w:p w:rsidR="00E27B00" w:rsidRDefault="00E27B00" w:rsidP="00E27B0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Assignment Name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Implements Multin</w:t>
      </w:r>
      <w:r w:rsidR="00EF263C">
        <w:rPr>
          <w:rFonts w:ascii="Times New Roman" w:hAnsi="Times New Roman"/>
          <w:sz w:val="28"/>
          <w:szCs w:val="28"/>
        </w:rPr>
        <w:t>omial Logistic Regression (</w:t>
      </w:r>
      <w:proofErr w:type="spellStart"/>
      <w:r w:rsidR="00EF263C">
        <w:rPr>
          <w:rFonts w:ascii="Times New Roman" w:hAnsi="Times New Roman"/>
          <w:sz w:val="28"/>
          <w:szCs w:val="28"/>
        </w:rPr>
        <w:t>Iris</w:t>
      </w:r>
      <w:r>
        <w:rPr>
          <w:rFonts w:ascii="Times New Roman" w:hAnsi="Times New Roman"/>
          <w:sz w:val="28"/>
          <w:szCs w:val="28"/>
        </w:rPr>
        <w:t>Dataset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27B00" w:rsidRDefault="00E27B00" w:rsidP="00E27B0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70F5A">
        <w:rPr>
          <w:rFonts w:ascii="Times New Roman" w:hAnsi="Times New Roman"/>
          <w:sz w:val="28"/>
          <w:szCs w:val="28"/>
          <w:lang w:val="en-US"/>
        </w:rPr>
        <w:t>nishikanrt</w:t>
      </w:r>
      <w:proofErr w:type="spellEnd"/>
      <w:r w:rsidR="00D70F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0F5A" w:rsidRPr="00E9695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0F5A" w:rsidRPr="00E9695B">
        <w:rPr>
          <w:rFonts w:ascii="Times New Roman" w:hAnsi="Times New Roman"/>
          <w:sz w:val="28"/>
          <w:szCs w:val="28"/>
          <w:lang w:val="en-US"/>
        </w:rPr>
        <w:t>Pawar</w:t>
      </w:r>
      <w:proofErr w:type="spellEnd"/>
      <w:proofErr w:type="gramEnd"/>
      <w:r w:rsidR="00D70F5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Roll No:-</w:t>
      </w:r>
    </w:p>
    <w:p w:rsidR="00E27B00" w:rsidRDefault="00E27B00" w:rsidP="00E27B00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Class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Msc-1(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                                  </w:t>
      </w:r>
      <w:r w:rsidR="00EF263C"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Date:-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</w:t>
      </w: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Code:-</w:t>
      </w:r>
    </w:p>
    <w:p w:rsidR="00E27B00" w:rsidRDefault="00E27B00" w:rsidP="00E27B0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/>
          <w:sz w:val="24"/>
          <w:szCs w:val="24"/>
        </w:rPr>
        <w:t>import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numpy</w:t>
      </w:r>
      <w:proofErr w:type="spellEnd"/>
      <w:r>
        <w:rPr>
          <w:rFonts w:ascii="Times New Roman" w:hAnsi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/>
          <w:sz w:val="24"/>
          <w:szCs w:val="24"/>
        </w:rPr>
        <w:t>np</w:t>
      </w:r>
      <w:proofErr w:type="spellEnd"/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import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matplotlib.pyplot</w:t>
      </w:r>
      <w:proofErr w:type="spellEnd"/>
      <w:r>
        <w:rPr>
          <w:rFonts w:ascii="Times New Roman" w:hAnsi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/>
          <w:sz w:val="24"/>
          <w:szCs w:val="24"/>
        </w:rPr>
        <w:t>plt</w:t>
      </w:r>
      <w:proofErr w:type="spellEnd"/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import</w:t>
      </w:r>
      <w:proofErr w:type="gramEnd"/>
      <w:r>
        <w:rPr>
          <w:rFonts w:ascii="Times New Roman" w:hAnsi="Times New Roman"/>
          <w:sz w:val="24"/>
          <w:szCs w:val="24"/>
        </w:rPr>
        <w:t xml:space="preserve"> matplotlib.cm as cm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import</w:t>
      </w:r>
      <w:proofErr w:type="gramEnd"/>
      <w:r>
        <w:rPr>
          <w:rFonts w:ascii="Times New Roman" w:hAnsi="Times New Roman"/>
          <w:sz w:val="24"/>
          <w:szCs w:val="24"/>
        </w:rPr>
        <w:t xml:space="preserve"> random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import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seaborn</w:t>
      </w:r>
      <w:proofErr w:type="spellEnd"/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seaborn.set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style='</w:t>
      </w:r>
      <w:proofErr w:type="spellStart"/>
      <w:r>
        <w:rPr>
          <w:rFonts w:ascii="Times New Roman" w:hAnsi="Times New Roman"/>
          <w:sz w:val="24"/>
          <w:szCs w:val="24"/>
        </w:rPr>
        <w:t>whitegrid</w:t>
      </w:r>
      <w:proofErr w:type="spellEnd"/>
      <w:r>
        <w:rPr>
          <w:rFonts w:ascii="Times New Roman" w:hAnsi="Times New Roman"/>
          <w:sz w:val="24"/>
          <w:szCs w:val="24"/>
        </w:rPr>
        <w:t xml:space="preserve">'); </w:t>
      </w:r>
      <w:proofErr w:type="spellStart"/>
      <w:r>
        <w:rPr>
          <w:rFonts w:ascii="Times New Roman" w:hAnsi="Times New Roman"/>
          <w:sz w:val="24"/>
          <w:szCs w:val="24"/>
        </w:rPr>
        <w:t>seaborn.set_context</w:t>
      </w:r>
      <w:proofErr w:type="spellEnd"/>
      <w:r>
        <w:rPr>
          <w:rFonts w:ascii="Times New Roman" w:hAnsi="Times New Roman"/>
          <w:sz w:val="24"/>
          <w:szCs w:val="24"/>
        </w:rPr>
        <w:t>('talk')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proofErr w:type="spellStart"/>
      <w:r>
        <w:rPr>
          <w:rFonts w:ascii="Times New Roman" w:hAnsi="Times New Roman"/>
          <w:sz w:val="24"/>
          <w:szCs w:val="24"/>
        </w:rPr>
        <w:t>matplotlib</w:t>
      </w:r>
      <w:proofErr w:type="spellEnd"/>
      <w:r>
        <w:rPr>
          <w:rFonts w:ascii="Times New Roman" w:hAnsi="Times New Roman"/>
          <w:sz w:val="24"/>
          <w:szCs w:val="24"/>
        </w:rPr>
        <w:t xml:space="preserve"> inline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proofErr w:type="spellStart"/>
      <w:r>
        <w:rPr>
          <w:rFonts w:ascii="Times New Roman" w:hAnsi="Times New Roman"/>
          <w:sz w:val="24"/>
          <w:szCs w:val="24"/>
        </w:rPr>
        <w:t>config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InlineBackend.figure_format</w:t>
      </w:r>
      <w:proofErr w:type="spellEnd"/>
      <w:r>
        <w:rPr>
          <w:rFonts w:ascii="Times New Roman" w:hAnsi="Times New Roman"/>
          <w:sz w:val="24"/>
          <w:szCs w:val="24"/>
        </w:rPr>
        <w:t xml:space="preserve"> = 'retina'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from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sklearn.datasets</w:t>
      </w:r>
      <w:proofErr w:type="spellEnd"/>
      <w:r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/>
          <w:sz w:val="24"/>
          <w:szCs w:val="24"/>
        </w:rPr>
        <w:t>load_iris</w:t>
      </w:r>
      <w:proofErr w:type="spellEnd"/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iris_data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load_</w:t>
      </w:r>
      <w:proofErr w:type="gramStart"/>
      <w:r>
        <w:rPr>
          <w:rFonts w:ascii="Times New Roman" w:hAnsi="Times New Roman"/>
          <w:sz w:val="24"/>
          <w:szCs w:val="24"/>
        </w:rPr>
        <w:t>iris</w:t>
      </w:r>
      <w:proofErr w:type="spellEnd"/>
      <w:r>
        <w:rPr>
          <w:rFonts w:ascii="Times New Roman" w:hAnsi="Times New Roman"/>
          <w:sz w:val="24"/>
          <w:szCs w:val="24"/>
        </w:rPr>
        <w:t>()</w:t>
      </w:r>
      <w:proofErr w:type="gramEnd"/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iris_data</w:t>
      </w:r>
      <w:proofErr w:type="spellEnd"/>
      <w:r>
        <w:rPr>
          <w:rFonts w:ascii="Times New Roman" w:hAnsi="Times New Roman"/>
          <w:sz w:val="24"/>
          <w:szCs w:val="24"/>
        </w:rPr>
        <w:t>['DESCR'])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n_samples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n_features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iris_data.data.shape</w:t>
      </w:r>
      <w:proofErr w:type="spellEnd"/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Show_Diagram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x_label,y_label,title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plt.figure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figsize</w:t>
      </w:r>
      <w:proofErr w:type="spellEnd"/>
      <w:r>
        <w:rPr>
          <w:rFonts w:ascii="Times New Roman" w:hAnsi="Times New Roman"/>
          <w:sz w:val="24"/>
          <w:szCs w:val="24"/>
        </w:rPr>
        <w:t>=(10,4))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plt.scatter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iris_data.data</w:t>
      </w:r>
      <w:proofErr w:type="spellEnd"/>
      <w:r>
        <w:rPr>
          <w:rFonts w:ascii="Times New Roman" w:hAnsi="Times New Roman"/>
          <w:sz w:val="24"/>
          <w:szCs w:val="24"/>
        </w:rPr>
        <w:t>[:,</w:t>
      </w:r>
      <w:proofErr w:type="spellStart"/>
      <w:r>
        <w:rPr>
          <w:rFonts w:ascii="Times New Roman" w:hAnsi="Times New Roman"/>
          <w:sz w:val="24"/>
          <w:szCs w:val="24"/>
        </w:rPr>
        <w:t>x_label</w:t>
      </w:r>
      <w:proofErr w:type="spellEnd"/>
      <w:r>
        <w:rPr>
          <w:rFonts w:ascii="Times New Roman" w:hAnsi="Times New Roman"/>
          <w:sz w:val="24"/>
          <w:szCs w:val="24"/>
        </w:rPr>
        <w:t xml:space="preserve">], </w:t>
      </w:r>
      <w:proofErr w:type="spellStart"/>
      <w:r>
        <w:rPr>
          <w:rFonts w:ascii="Times New Roman" w:hAnsi="Times New Roman"/>
          <w:sz w:val="24"/>
          <w:szCs w:val="24"/>
        </w:rPr>
        <w:t>iris_data.data</w:t>
      </w:r>
      <w:proofErr w:type="spellEnd"/>
      <w:r>
        <w:rPr>
          <w:rFonts w:ascii="Times New Roman" w:hAnsi="Times New Roman"/>
          <w:sz w:val="24"/>
          <w:szCs w:val="24"/>
        </w:rPr>
        <w:t>[:,</w:t>
      </w:r>
      <w:proofErr w:type="spellStart"/>
      <w:r>
        <w:rPr>
          <w:rFonts w:ascii="Times New Roman" w:hAnsi="Times New Roman"/>
          <w:sz w:val="24"/>
          <w:szCs w:val="24"/>
        </w:rPr>
        <w:t>y_label</w:t>
      </w:r>
      <w:proofErr w:type="spellEnd"/>
      <w:r>
        <w:rPr>
          <w:rFonts w:ascii="Times New Roman" w:hAnsi="Times New Roman"/>
          <w:sz w:val="24"/>
          <w:szCs w:val="24"/>
        </w:rPr>
        <w:t>], c=</w:t>
      </w:r>
      <w:proofErr w:type="spellStart"/>
      <w:r>
        <w:rPr>
          <w:rFonts w:ascii="Times New Roman" w:hAnsi="Times New Roman"/>
          <w:sz w:val="24"/>
          <w:szCs w:val="24"/>
        </w:rPr>
        <w:t>iris_data.target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cmap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cm.viridis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plt.xlabel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iris_data.feature_names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x_label</w:t>
      </w:r>
      <w:proofErr w:type="spellEnd"/>
      <w:r>
        <w:rPr>
          <w:rFonts w:ascii="Times New Roman" w:hAnsi="Times New Roman"/>
          <w:sz w:val="24"/>
          <w:szCs w:val="24"/>
        </w:rPr>
        <w:t>]);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plt.ylabel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iris_data.feature_names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y_label</w:t>
      </w:r>
      <w:proofErr w:type="spellEnd"/>
      <w:r>
        <w:rPr>
          <w:rFonts w:ascii="Times New Roman" w:hAnsi="Times New Roman"/>
          <w:sz w:val="24"/>
          <w:szCs w:val="24"/>
        </w:rPr>
        <w:t xml:space="preserve">]); </w:t>
      </w:r>
      <w:proofErr w:type="spellStart"/>
      <w:r>
        <w:rPr>
          <w:rFonts w:ascii="Times New Roman" w:hAnsi="Times New Roman"/>
          <w:sz w:val="24"/>
          <w:szCs w:val="24"/>
        </w:rPr>
        <w:t>plt.title</w:t>
      </w:r>
      <w:proofErr w:type="spellEnd"/>
      <w:r>
        <w:rPr>
          <w:rFonts w:ascii="Times New Roman" w:hAnsi="Times New Roman"/>
          <w:sz w:val="24"/>
          <w:szCs w:val="24"/>
        </w:rPr>
        <w:t>(title)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plt.colorbar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ticks=([0, 1, 2]));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plt.show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</w:t>
      </w:r>
      <w:proofErr w:type="spellStart"/>
      <w:r>
        <w:rPr>
          <w:rFonts w:ascii="Times New Roman" w:hAnsi="Times New Roman"/>
          <w:sz w:val="24"/>
          <w:szCs w:val="24"/>
        </w:rPr>
        <w:t>x_label</w:t>
      </w:r>
      <w:proofErr w:type="spellEnd"/>
      <w:r>
        <w:rPr>
          <w:rFonts w:ascii="Times New Roman" w:hAnsi="Times New Roman"/>
          <w:sz w:val="24"/>
          <w:szCs w:val="24"/>
        </w:rPr>
        <w:t xml:space="preserve"> = 2;y_label=3;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title</w:t>
      </w:r>
      <w:proofErr w:type="gramEnd"/>
      <w:r>
        <w:rPr>
          <w:rFonts w:ascii="Times New Roman" w:hAnsi="Times New Roman"/>
          <w:sz w:val="24"/>
          <w:szCs w:val="24"/>
        </w:rPr>
        <w:t>='Petal'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Show_</w:t>
      </w:r>
      <w:proofErr w:type="gramStart"/>
      <w:r>
        <w:rPr>
          <w:rFonts w:ascii="Times New Roman" w:hAnsi="Times New Roman"/>
          <w:sz w:val="24"/>
          <w:szCs w:val="24"/>
        </w:rPr>
        <w:t>Diagram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0,1,'Sepal')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Show_</w:t>
      </w:r>
      <w:proofErr w:type="gramStart"/>
      <w:r>
        <w:rPr>
          <w:rFonts w:ascii="Times New Roman" w:hAnsi="Times New Roman"/>
          <w:sz w:val="24"/>
          <w:szCs w:val="24"/>
        </w:rPr>
        <w:t>Diagram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2,3,'Petal')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F263C" w:rsidRDefault="00EF263C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F263C" w:rsidRDefault="00EF263C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Output:-</w:t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1CE9306C" wp14:editId="38F353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11800" cy="2590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9DE401B" wp14:editId="0E4E3C5B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486400" cy="2590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B00" w:rsidRDefault="00E27B00" w:rsidP="00E27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3E64" w:rsidRDefault="00D63E64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60A0" w:rsidRDefault="00BD60A0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60A0" w:rsidRDefault="00BD60A0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60A0" w:rsidRDefault="00BD60A0" w:rsidP="00BD60A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D60A0" w:rsidRDefault="00BD60A0" w:rsidP="00BD60A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D60A0" w:rsidRDefault="00BD60A0" w:rsidP="00BD60A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D60A0" w:rsidRDefault="00BD60A0" w:rsidP="00BD60A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D60A0" w:rsidRDefault="00BD60A0" w:rsidP="00BD60A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D60A0" w:rsidRDefault="00BD60A0" w:rsidP="00BD60A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D60A0" w:rsidRDefault="00BD60A0" w:rsidP="00BD60A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D60A0" w:rsidRDefault="00BD60A0" w:rsidP="00BD60A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D60A0" w:rsidRDefault="00BD60A0" w:rsidP="00BD60A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Assignment no 4</w:t>
      </w:r>
    </w:p>
    <w:p w:rsidR="00BD60A0" w:rsidRDefault="00BD60A0" w:rsidP="00BD60A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BD60A0" w:rsidRDefault="00BD60A0" w:rsidP="00BD60A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Assignment Name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Implements </w:t>
      </w:r>
      <w:r w:rsidR="00EF263C">
        <w:rPr>
          <w:rFonts w:ascii="Times New Roman" w:hAnsi="Times New Roman"/>
          <w:sz w:val="28"/>
          <w:szCs w:val="28"/>
        </w:rPr>
        <w:t>SVM  Classifier (Iris Dataset)</w:t>
      </w:r>
    </w:p>
    <w:p w:rsidR="00BD60A0" w:rsidRDefault="00BD60A0" w:rsidP="00BD60A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70F5A">
        <w:rPr>
          <w:rFonts w:ascii="Times New Roman" w:hAnsi="Times New Roman"/>
          <w:sz w:val="28"/>
          <w:szCs w:val="28"/>
          <w:lang w:val="en-US"/>
        </w:rPr>
        <w:t>nishikanrt</w:t>
      </w:r>
      <w:proofErr w:type="spellEnd"/>
      <w:r w:rsidR="00D70F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0F5A" w:rsidRPr="00E9695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0F5A" w:rsidRPr="00E9695B">
        <w:rPr>
          <w:rFonts w:ascii="Times New Roman" w:hAnsi="Times New Roman"/>
          <w:sz w:val="28"/>
          <w:szCs w:val="28"/>
          <w:lang w:val="en-US"/>
        </w:rPr>
        <w:t>Pawar</w:t>
      </w:r>
      <w:proofErr w:type="spellEnd"/>
      <w:proofErr w:type="gramEnd"/>
      <w:r w:rsidR="00D70F5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Roll No:-</w:t>
      </w:r>
    </w:p>
    <w:p w:rsidR="00BD60A0" w:rsidRDefault="00BD60A0" w:rsidP="00BD60A0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Class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Msc-1(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  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Date:-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</w:t>
      </w:r>
    </w:p>
    <w:p w:rsidR="00BD60A0" w:rsidRDefault="00BD60A0" w:rsidP="00BD60A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BD60A0" w:rsidRDefault="00BD60A0" w:rsidP="00BD60A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Code:-</w:t>
      </w:r>
    </w:p>
    <w:p w:rsidR="00BD60A0" w:rsidRDefault="00BD60A0" w:rsidP="00BD60A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, datasets</w:t>
      </w: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make_meshgrid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(x, y, h=0.02):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"""Create a mesh of points to plot in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Parameters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----------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: data to base x-axis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: data to base y-axis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stepsize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, optional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Returns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-------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xx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ndarray</w:t>
      </w:r>
      <w:proofErr w:type="spellEnd"/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x.min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) - 1,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x.max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() + 1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y.min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) - 1,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y.max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() + 1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xx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np.meshgrid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h),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, h))</w:t>
      </w: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xx,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yy</w:t>
      </w:r>
      <w:proofErr w:type="spellEnd"/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plot_contours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xx,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):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"""Plot the decision boundaries for a classifier.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lastRenderedPageBreak/>
        <w:t xml:space="preserve">    Parameters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----------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axes object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clf</w:t>
      </w:r>
      <w:proofErr w:type="spellEnd"/>
      <w:proofErr w:type="gramEnd"/>
      <w:r w:rsidRPr="00EC641B">
        <w:rPr>
          <w:rFonts w:ascii="Times New Roman" w:hAnsi="Times New Roman" w:cs="Times New Roman"/>
          <w:sz w:val="24"/>
          <w:szCs w:val="24"/>
        </w:rPr>
        <w:t>: a classifier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xx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ndarray</w:t>
      </w:r>
      <w:proofErr w:type="spellEnd"/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yy</w:t>
      </w:r>
      <w:proofErr w:type="spellEnd"/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ndarray</w:t>
      </w:r>
      <w:proofErr w:type="spellEnd"/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params</w:t>
      </w:r>
      <w:proofErr w:type="spellEnd"/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: dictionary of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to pass to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contourf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, optional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Z =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41B">
        <w:rPr>
          <w:rFonts w:ascii="Times New Roman" w:hAnsi="Times New Roman" w:cs="Times New Roman"/>
          <w:sz w:val="24"/>
          <w:szCs w:val="24"/>
        </w:rPr>
        <w:t>np.c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_[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xx.ravel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yy.ravel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()])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Z =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Z.reshape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41B">
        <w:rPr>
          <w:rFonts w:ascii="Times New Roman" w:hAnsi="Times New Roman" w:cs="Times New Roman"/>
          <w:sz w:val="24"/>
          <w:szCs w:val="24"/>
        </w:rPr>
        <w:t>xx.shape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ax.contourf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(xx,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, Z, **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)</w:t>
      </w: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out</w:t>
      </w: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># import some data to play with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># Take the first two features. We could avoid this by using a two-dim dataset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:, :2]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create an instance of SVM and fit out data. We do not scale our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since we want to plot the support vectors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1.0  #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SVM regularization parameter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=(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kernel="linear", C=C),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svm.LinearSVC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(C=C,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=10000),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kernel="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", gamma=0.7, C=C),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kernel="poly", degree=3, gamma="auto", C=C),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>)</w:t>
      </w: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(X, y) for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in models)</w:t>
      </w: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# Set-up 2x2 grid for plotting.</w:t>
      </w:r>
      <w:proofErr w:type="gramEnd"/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fig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, sub =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(2, 2)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plt.subplots_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41B">
        <w:rPr>
          <w:rFonts w:ascii="Times New Roman" w:hAnsi="Times New Roman" w:cs="Times New Roman"/>
          <w:sz w:val="24"/>
          <w:szCs w:val="24"/>
        </w:rPr>
        <w:t>wspace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=0.4,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=0.4)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X0, X1 = 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:, 0], X[:, 1]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= ["SVC with linear kernel", "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(linear kernel)", "SVC with RBF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kernel","SVC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with polynomial(degree 3)kernel"]  # Define titles for your models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64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 in zip(models, title,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sub.flatten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()):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contours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41B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xx,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plt.cm.coolwarm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, alpha=0.8)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ax.scatter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(X0, X1, c=y,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plt.cm.coolwarm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, s=20,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edgecolors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="k")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41B">
        <w:rPr>
          <w:rFonts w:ascii="Times New Roman" w:hAnsi="Times New Roman" w:cs="Times New Roman"/>
          <w:sz w:val="24"/>
          <w:szCs w:val="24"/>
        </w:rPr>
        <w:t>xx.min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xx.max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())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41B">
        <w:rPr>
          <w:rFonts w:ascii="Times New Roman" w:hAnsi="Times New Roman" w:cs="Times New Roman"/>
          <w:sz w:val="24"/>
          <w:szCs w:val="24"/>
        </w:rPr>
        <w:t>yy.min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yy.max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())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"Sepal length")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"Sepal width")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xticks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())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yticks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())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  <w:r w:rsidRPr="00EC64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641B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EC641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41B">
        <w:rPr>
          <w:rFonts w:ascii="Times New Roman" w:hAnsi="Times New Roman" w:cs="Times New Roman"/>
          <w:sz w:val="24"/>
          <w:szCs w:val="24"/>
        </w:rPr>
        <w:t>title)</w:t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41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EC641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EF263C" w:rsidRDefault="00EF263C" w:rsidP="00BD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0A0" w:rsidRDefault="00BD60A0" w:rsidP="00BD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BD60A0" w:rsidRPr="00EC641B" w:rsidRDefault="00BD60A0" w:rsidP="00BD6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41B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A6E1BCA" wp14:editId="1D2CFF15">
            <wp:extent cx="5356860" cy="3939540"/>
            <wp:effectExtent l="0" t="0" r="0" b="3810"/>
            <wp:docPr id="91156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A0" w:rsidRPr="00EC641B" w:rsidRDefault="00BD60A0" w:rsidP="00BD60A0">
      <w:pPr>
        <w:rPr>
          <w:rFonts w:ascii="Times New Roman" w:hAnsi="Times New Roman" w:cs="Times New Roman"/>
          <w:sz w:val="24"/>
          <w:szCs w:val="24"/>
        </w:rPr>
      </w:pPr>
    </w:p>
    <w:p w:rsidR="00BD60A0" w:rsidRDefault="00BD60A0" w:rsidP="00BD60A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BD60A0" w:rsidRDefault="00BD60A0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Assignment no 5</w:t>
      </w:r>
    </w:p>
    <w:p w:rsidR="005376DC" w:rsidRDefault="005376DC" w:rsidP="005376D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5376DC" w:rsidRDefault="005376DC" w:rsidP="00A65EC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Assignment Name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Implements </w:t>
      </w:r>
      <w:r w:rsidR="00EF263C">
        <w:rPr>
          <w:rFonts w:ascii="Times New Roman" w:hAnsi="Times New Roman"/>
          <w:sz w:val="28"/>
          <w:szCs w:val="28"/>
        </w:rPr>
        <w:t>Train and fine-tune a Decision Tree For The Moons Dataset</w:t>
      </w:r>
    </w:p>
    <w:p w:rsidR="005376DC" w:rsidRDefault="005376DC" w:rsidP="005376D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70F5A">
        <w:rPr>
          <w:rFonts w:ascii="Times New Roman" w:hAnsi="Times New Roman"/>
          <w:sz w:val="28"/>
          <w:szCs w:val="28"/>
          <w:lang w:val="en-US"/>
        </w:rPr>
        <w:t>nishikanrt</w:t>
      </w:r>
      <w:proofErr w:type="spellEnd"/>
      <w:r w:rsidR="00D70F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0F5A" w:rsidRPr="00E9695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0F5A" w:rsidRPr="00E9695B">
        <w:rPr>
          <w:rFonts w:ascii="Times New Roman" w:hAnsi="Times New Roman"/>
          <w:sz w:val="28"/>
          <w:szCs w:val="28"/>
          <w:lang w:val="en-US"/>
        </w:rPr>
        <w:t>Pawar</w:t>
      </w:r>
      <w:proofErr w:type="spellEnd"/>
      <w:proofErr w:type="gramEnd"/>
      <w:r w:rsidR="00D70F5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Roll No:-</w:t>
      </w:r>
    </w:p>
    <w:p w:rsidR="005376DC" w:rsidRDefault="005376DC" w:rsidP="005376DC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Class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Msc-1(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                                                       </w:t>
      </w:r>
      <w:r w:rsidR="00EF263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Date:-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</w:t>
      </w:r>
    </w:p>
    <w:p w:rsidR="005376DC" w:rsidRDefault="005376DC" w:rsidP="005376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5376DC" w:rsidRDefault="005376DC" w:rsidP="005376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Code:-</w:t>
      </w:r>
    </w:p>
    <w:p w:rsidR="005376DC" w:rsidRDefault="005376DC" w:rsidP="005376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make_moons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recall_score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f1_score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will help in visualization of our dataset. 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(X, y, axes):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=(10,6))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:, 0][y==0], X[:, 1][y==0], "</w:t>
      </w:r>
      <w:proofErr w:type="spell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</w:rPr>
        <w:t>",alpha = 0.5)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:, 0][y==1], X[:, 1][y==1], "</w:t>
      </w:r>
      <w:proofErr w:type="spellStart"/>
      <w:r>
        <w:rPr>
          <w:rFonts w:ascii="Times New Roman" w:hAnsi="Times New Roman" w:cs="Times New Roman"/>
          <w:sz w:val="24"/>
          <w:szCs w:val="24"/>
        </w:rPr>
        <w:t>g^",alpha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axes)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True, which='both')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r"$x_1$",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=20)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r"$x_2$",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=20, rotation=0)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</w:t>
      </w:r>
      <w:proofErr w:type="gramStart"/>
      <w:r>
        <w:rPr>
          <w:rFonts w:ascii="Times New Roman" w:hAnsi="Times New Roman" w:cs="Times New Roman"/>
          <w:sz w:val="24"/>
          <w:szCs w:val="24"/>
        </w:rPr>
        <w:t>moons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=10000, noise=0.4,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>=21)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(X, y, [-3, 5, -3, 3])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tree_clf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parameter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'</w:t>
      </w:r>
      <w:proofErr w:type="gramStart"/>
      <w:r>
        <w:rPr>
          <w:rFonts w:ascii="Times New Roman" w:hAnsi="Times New Roman" w:cs="Times New Roman"/>
          <w:sz w:val="24"/>
          <w:szCs w:val="24"/>
        </w:rPr>
        <w:t>criterion</w:t>
      </w:r>
      <w:proofErr w:type="gramEnd"/>
      <w:r>
        <w:rPr>
          <w:rFonts w:ascii="Times New Roman" w:hAnsi="Times New Roman" w:cs="Times New Roman"/>
          <w:sz w:val="24"/>
          <w:szCs w:val="24"/>
        </w:rPr>
        <w:t>' : ["</w:t>
      </w:r>
      <w:proofErr w:type="spellStart"/>
      <w:r>
        <w:rPr>
          <w:rFonts w:ascii="Times New Roman" w:hAnsi="Times New Roman" w:cs="Times New Roman"/>
          <w:sz w:val="24"/>
          <w:szCs w:val="24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</w:rPr>
        <w:t>", "entropy"],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'</w:t>
      </w:r>
      <w:proofErr w:type="spellStart"/>
      <w:r>
        <w:rPr>
          <w:rFonts w:ascii="Times New Roman" w:hAnsi="Times New Roman" w:cs="Times New Roman"/>
          <w:sz w:val="24"/>
          <w:szCs w:val="24"/>
        </w:rPr>
        <w:t>max_leaf_nodes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': </w:t>
      </w:r>
      <w:proofErr w:type="gramStart"/>
      <w:r>
        <w:rPr>
          <w:rFonts w:ascii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range(2, 50)), 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'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>
        <w:rPr>
          <w:rFonts w:ascii="Times New Roman" w:hAnsi="Times New Roman" w:cs="Times New Roman"/>
          <w:sz w:val="24"/>
          <w:szCs w:val="24"/>
        </w:rPr>
        <w:t>': [2, 3, 4]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tree_clf</w:t>
      </w:r>
      <w:proofErr w:type="spellEnd"/>
      <w:r>
        <w:rPr>
          <w:rFonts w:ascii="Times New Roman" w:hAnsi="Times New Roman" w:cs="Times New Roman"/>
          <w:sz w:val="24"/>
          <w:szCs w:val="24"/>
        </w:rPr>
        <w:t>, parameter, cv = 5,scoring = "accuracy",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return_train_score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True,n_jobs</w:t>
      </w:r>
      <w:proofErr w:type="spellEnd"/>
      <w:r>
        <w:rPr>
          <w:rFonts w:ascii="Times New Roman" w:hAnsi="Times New Roman" w:cs="Times New Roman"/>
          <w:sz w:val="24"/>
          <w:szCs w:val="24"/>
        </w:rPr>
        <w:t>=-1)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clf.best_params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cvres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clf.cv_results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>
        <w:rPr>
          <w:rFonts w:ascii="Times New Roman" w:hAnsi="Times New Roman" w:cs="Times New Roman"/>
          <w:sz w:val="24"/>
          <w:szCs w:val="24"/>
        </w:rPr>
        <w:t>cvres</w:t>
      </w:r>
      <w:proofErr w:type="spellEnd"/>
      <w:r>
        <w:rPr>
          <w:rFonts w:ascii="Times New Roman" w:hAnsi="Times New Roman" w:cs="Times New Roman"/>
          <w:sz w:val="24"/>
          <w:szCs w:val="24"/>
        </w:rPr>
        <w:t>["</w:t>
      </w:r>
      <w:proofErr w:type="spellStart"/>
      <w:r>
        <w:rPr>
          <w:rFonts w:ascii="Times New Roman" w:hAnsi="Times New Roman" w:cs="Times New Roman"/>
          <w:sz w:val="24"/>
          <w:szCs w:val="24"/>
        </w:rPr>
        <w:t>mean_train_score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"], </w:t>
      </w:r>
      <w:proofErr w:type="spellStart"/>
      <w:r>
        <w:rPr>
          <w:rFonts w:ascii="Times New Roman" w:hAnsi="Times New Roman" w:cs="Times New Roman"/>
          <w:sz w:val="24"/>
          <w:szCs w:val="24"/>
        </w:rPr>
        <w:t>cvres</w:t>
      </w:r>
      <w:proofErr w:type="spellEnd"/>
      <w:r>
        <w:rPr>
          <w:rFonts w:ascii="Times New Roman" w:hAnsi="Times New Roman" w:cs="Times New Roman"/>
          <w:sz w:val="24"/>
          <w:szCs w:val="24"/>
        </w:rPr>
        <w:t>["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"]):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mean_score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clf.score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y_train,pred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>: {pre}  Recall:{re}")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f1_</w:t>
      </w:r>
      <w:proofErr w:type="gramStart"/>
      <w:r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clf.score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EF263C" w:rsidRDefault="00EF263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A64FA06" wp14:editId="3ED8A38D">
            <wp:extent cx="5736590" cy="3666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0.7791875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0.7791875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3}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0.7791875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4}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0.82553125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3,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0.82553125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3,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3}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0.82553125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3,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4}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4,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4,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3}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4,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4}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5,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5,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3}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5,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4}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6,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6,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3}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6,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4}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7,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7,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3}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0.86096875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7,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4}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0.86234375 {'criterion':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max_leaf_nodes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8,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min_samples_split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 2}</w:t>
      </w:r>
    </w:p>
    <w:p w:rsidR="005376DC" w:rsidRDefault="005376DC" w:rsidP="005376D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Precision: </w:t>
      </w:r>
      <w:proofErr w:type="gramStart"/>
      <w:r>
        <w:rPr>
          <w:rFonts w:ascii="Times New Roman" w:hAnsi="Times New Roman" w:cs="Times New Roman"/>
          <w:sz w:val="24"/>
          <w:szCs w:val="24"/>
        </w:rPr>
        <w:t>0.881307929969104  Recall:0.859402460456942</w:t>
      </w:r>
      <w:proofErr w:type="gram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Assignment no 6</w:t>
      </w:r>
    </w:p>
    <w:p w:rsidR="005376DC" w:rsidRDefault="005376DC" w:rsidP="005376D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5376DC" w:rsidRDefault="005376DC" w:rsidP="00A65EC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Assignment Name:- </w:t>
      </w:r>
      <w:r>
        <w:rPr>
          <w:rFonts w:ascii="Times New Roman" w:hAnsi="Times New Roman"/>
          <w:sz w:val="28"/>
          <w:szCs w:val="28"/>
        </w:rPr>
        <w:t>Implements</w:t>
      </w:r>
      <w:r w:rsidR="00A65EC9">
        <w:rPr>
          <w:rFonts w:ascii="Times New Roman" w:hAnsi="Times New Roman"/>
          <w:sz w:val="28"/>
          <w:szCs w:val="28"/>
        </w:rPr>
        <w:t xml:space="preserve"> Batch </w:t>
      </w:r>
      <w:proofErr w:type="spellStart"/>
      <w:r w:rsidR="00A65EC9">
        <w:rPr>
          <w:rFonts w:ascii="Times New Roman" w:hAnsi="Times New Roman"/>
          <w:sz w:val="28"/>
          <w:szCs w:val="28"/>
        </w:rPr>
        <w:t>Grdaient</w:t>
      </w:r>
      <w:proofErr w:type="spellEnd"/>
      <w:r w:rsidR="00A65EC9">
        <w:rPr>
          <w:rFonts w:ascii="Times New Roman" w:hAnsi="Times New Roman"/>
          <w:sz w:val="28"/>
          <w:szCs w:val="28"/>
        </w:rPr>
        <w:t xml:space="preserve"> Descent with early stopping for </w:t>
      </w:r>
      <w:proofErr w:type="spellStart"/>
      <w:r w:rsidR="00A65EC9">
        <w:rPr>
          <w:rFonts w:ascii="Times New Roman" w:hAnsi="Times New Roman"/>
          <w:sz w:val="28"/>
          <w:szCs w:val="28"/>
        </w:rPr>
        <w:t>Softmax</w:t>
      </w:r>
      <w:proofErr w:type="spellEnd"/>
      <w:r w:rsidR="00A65EC9">
        <w:rPr>
          <w:rFonts w:ascii="Times New Roman" w:hAnsi="Times New Roman"/>
          <w:sz w:val="28"/>
          <w:szCs w:val="28"/>
        </w:rPr>
        <w:t xml:space="preserve"> Regressions</w:t>
      </w:r>
    </w:p>
    <w:p w:rsidR="005376DC" w:rsidRDefault="005376DC" w:rsidP="005376D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70F5A">
        <w:rPr>
          <w:rFonts w:ascii="Times New Roman" w:hAnsi="Times New Roman"/>
          <w:sz w:val="28"/>
          <w:szCs w:val="28"/>
          <w:lang w:val="en-US"/>
        </w:rPr>
        <w:t>nishikanrt</w:t>
      </w:r>
      <w:proofErr w:type="spellEnd"/>
      <w:r w:rsidR="00D70F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0F5A" w:rsidRPr="00E9695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0F5A" w:rsidRPr="00E9695B">
        <w:rPr>
          <w:rFonts w:ascii="Times New Roman" w:hAnsi="Times New Roman"/>
          <w:sz w:val="28"/>
          <w:szCs w:val="28"/>
          <w:lang w:val="en-US"/>
        </w:rPr>
        <w:t>Pawar</w:t>
      </w:r>
      <w:proofErr w:type="spellEnd"/>
      <w:proofErr w:type="gramEnd"/>
      <w:r w:rsidR="00D70F5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Roll No:-</w:t>
      </w:r>
    </w:p>
    <w:p w:rsidR="005376DC" w:rsidRDefault="005376DC" w:rsidP="005376DC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Class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Msc-1(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                                                        </w:t>
      </w:r>
      <w:r w:rsidR="00EF263C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Date:-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</w:t>
      </w:r>
    </w:p>
    <w:p w:rsidR="005376DC" w:rsidRDefault="005376DC" w:rsidP="005376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5376DC" w:rsidRDefault="005376DC" w:rsidP="005376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Code:-</w:t>
      </w: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iris=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proofErr w:type="gramStart"/>
      <w:r>
        <w:rPr>
          <w:rFonts w:ascii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hAnsi="Times New Roman" w:cs="Times New Roman"/>
          <w:sz w:val="24"/>
          <w:szCs w:val="24"/>
        </w:rPr>
        <w:t>'data']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  <w:proofErr w:type="gramStart"/>
      <w:r>
        <w:rPr>
          <w:rFonts w:ascii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hAnsi="Times New Roman" w:cs="Times New Roman"/>
          <w:sz w:val="24"/>
          <w:szCs w:val="24"/>
        </w:rPr>
        <w:t>'target']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X_with_bias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(X), 1]), X]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np.random.seed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1234)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test_ratio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validation_ratio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X_with_bias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test_ratio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validation_size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validation_ratio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validation_size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rnd_indices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np.random.permutation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X_with_</w:t>
      </w:r>
      <w:proofErr w:type="gramStart"/>
      <w:r>
        <w:rPr>
          <w:rFonts w:ascii="Times New Roman" w:hAnsi="Times New Roman" w:cs="Times New Roman"/>
          <w:sz w:val="24"/>
          <w:szCs w:val="24"/>
        </w:rPr>
        <w:t>bias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rnd_indices</w:t>
      </w:r>
      <w:proofErr w:type="spellEnd"/>
      <w:r>
        <w:rPr>
          <w:rFonts w:ascii="Times New Roman" w:hAnsi="Times New Roman" w:cs="Times New Roman"/>
          <w:sz w:val="24"/>
          <w:szCs w:val="24"/>
        </w:rPr>
        <w:t>[: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>
        <w:rPr>
          <w:rFonts w:ascii="Times New Roman" w:hAnsi="Times New Roman" w:cs="Times New Roman"/>
          <w:sz w:val="24"/>
          <w:szCs w:val="24"/>
        </w:rPr>
        <w:t>]]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rnd_indices</w:t>
      </w:r>
      <w:proofErr w:type="spellEnd"/>
      <w:r>
        <w:rPr>
          <w:rFonts w:ascii="Times New Roman" w:hAnsi="Times New Roman" w:cs="Times New Roman"/>
          <w:sz w:val="24"/>
          <w:szCs w:val="24"/>
        </w:rPr>
        <w:t>[: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>
        <w:rPr>
          <w:rFonts w:ascii="Times New Roman" w:hAnsi="Times New Roman" w:cs="Times New Roman"/>
          <w:sz w:val="24"/>
          <w:szCs w:val="24"/>
        </w:rPr>
        <w:t>]]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X_with_</w:t>
      </w:r>
      <w:proofErr w:type="gramStart"/>
      <w:r>
        <w:rPr>
          <w:rFonts w:ascii="Times New Roman" w:hAnsi="Times New Roman" w:cs="Times New Roman"/>
          <w:sz w:val="24"/>
          <w:szCs w:val="24"/>
        </w:rPr>
        <w:t>bias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rnd_indices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>]]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rnd_indices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>]]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X_with_</w:t>
      </w:r>
      <w:proofErr w:type="gramStart"/>
      <w:r>
        <w:rPr>
          <w:rFonts w:ascii="Times New Roman" w:hAnsi="Times New Roman" w:cs="Times New Roman"/>
          <w:sz w:val="24"/>
          <w:szCs w:val="24"/>
        </w:rPr>
        <w:t>bias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rnd_indices</w:t>
      </w:r>
      <w:proofErr w:type="spellEnd"/>
      <w:r>
        <w:rPr>
          <w:rFonts w:ascii="Times New Roman" w:hAnsi="Times New Roman" w:cs="Times New Roman"/>
          <w:sz w:val="24"/>
          <w:szCs w:val="24"/>
        </w:rPr>
        <w:t>[-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>:]]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rnd_indices</w:t>
      </w:r>
      <w:proofErr w:type="spellEnd"/>
      <w:r>
        <w:rPr>
          <w:rFonts w:ascii="Times New Roman" w:hAnsi="Times New Roman" w:cs="Times New Roman"/>
          <w:sz w:val="24"/>
          <w:szCs w:val="24"/>
        </w:rPr>
        <w:t>[-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>:]]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one_hot</w:t>
      </w:r>
      <w:proofErr w:type="spellEnd"/>
      <w:r>
        <w:rPr>
          <w:rFonts w:ascii="Times New Roman" w:hAnsi="Times New Roman" w:cs="Times New Roman"/>
          <w:sz w:val="24"/>
          <w:szCs w:val="24"/>
        </w:rPr>
        <w:t>(Y):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nclasses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Y.max</w:t>
      </w:r>
      <w:proofErr w:type="spellEnd"/>
      <w:r>
        <w:rPr>
          <w:rFonts w:ascii="Times New Roman" w:hAnsi="Times New Roman" w:cs="Times New Roman"/>
          <w:sz w:val="24"/>
          <w:szCs w:val="24"/>
        </w:rPr>
        <w:t>()+1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(Y)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Y_one_hot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m,nclasses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Y_one_</w:t>
      </w:r>
      <w:proofErr w:type="gramStart"/>
      <w:r>
        <w:rPr>
          <w:rFonts w:ascii="Times New Roman" w:hAnsi="Times New Roman" w:cs="Times New Roman"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>
        <w:rPr>
          <w:rFonts w:ascii="Times New Roman" w:hAnsi="Times New Roman" w:cs="Times New Roman"/>
          <w:sz w:val="24"/>
          <w:szCs w:val="24"/>
        </w:rPr>
        <w:t>(m),Y]=1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Y_one_hot</w:t>
      </w:r>
      <w:proofErr w:type="spellEnd"/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</w:t>
      </w:r>
      <w:proofErr w:type="gram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:10]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y_valid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one_hot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y_valid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y_train_prob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one_</w:t>
      </w:r>
      <w:proofErr w:type="gramStart"/>
      <w:r>
        <w:rPr>
          <w:rFonts w:ascii="Times New Roman" w:hAnsi="Times New Roman" w:cs="Times New Roman"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y_valid_prob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one_</w:t>
      </w:r>
      <w:proofErr w:type="gramStart"/>
      <w:r>
        <w:rPr>
          <w:rFonts w:ascii="Times New Roman" w:hAnsi="Times New Roman" w:cs="Times New Roman"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y_valid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y_test_prob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one_</w:t>
      </w:r>
      <w:proofErr w:type="gramStart"/>
      <w:r>
        <w:rPr>
          <w:rFonts w:ascii="Times New Roman" w:hAnsi="Times New Roman" w:cs="Times New Roman"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sk_X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sk_X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bottom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top,axis</w:t>
      </w:r>
      <w:proofErr w:type="spellEnd"/>
      <w:r>
        <w:rPr>
          <w:rFonts w:ascii="Times New Roman" w:hAnsi="Times New Roman" w:cs="Times New Roman"/>
          <w:sz w:val="24"/>
          <w:szCs w:val="24"/>
        </w:rPr>
        <w:t>=1,keepdim=True)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top/bottom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X_</w:t>
      </w:r>
      <w:proofErr w:type="gramStart"/>
      <w:r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n_inputs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</w:p>
    <w:p w:rsidR="00EF263C" w:rsidRDefault="00EF263C" w:rsidP="005376DC">
      <w:pPr>
        <w:rPr>
          <w:rFonts w:ascii="Times New Roman" w:hAnsi="Times New Roman" w:cs="Times New Roman"/>
          <w:sz w:val="24"/>
          <w:szCs w:val="24"/>
        </w:rPr>
      </w:pPr>
    </w:p>
    <w:p w:rsidR="00EF263C" w:rsidRDefault="00EF263C" w:rsidP="005376DC">
      <w:pPr>
        <w:rPr>
          <w:rFonts w:ascii="Times New Roman" w:hAnsi="Times New Roman" w:cs="Times New Roman"/>
          <w:sz w:val="24"/>
          <w:szCs w:val="24"/>
        </w:rPr>
      </w:pPr>
    </w:p>
    <w:p w:rsidR="00EF263C" w:rsidRDefault="00EF263C" w:rsidP="005376DC">
      <w:pPr>
        <w:rPr>
          <w:rFonts w:ascii="Times New Roman" w:hAnsi="Times New Roman" w:cs="Times New Roman"/>
          <w:sz w:val="24"/>
          <w:szCs w:val="24"/>
        </w:rPr>
      </w:pPr>
    </w:p>
    <w:p w:rsidR="005376DC" w:rsidRDefault="005376DC" w:rsidP="0053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 0 1 2 1 1 1 0 0 0 1 1 0 2 1 2 2 1 0 1 2 0 0 2 2 1 1 2 0 1]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[1. 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[0. 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0.]]</w:t>
      </w:r>
    </w:p>
    <w:p w:rsidR="005376DC" w:rsidRDefault="005376DC" w:rsidP="0053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5 3</w:t>
      </w:r>
    </w:p>
    <w:p w:rsidR="005376DC" w:rsidRPr="005376DC" w:rsidRDefault="005376DC" w:rsidP="005376DC">
      <w:pPr>
        <w:rPr>
          <w:rFonts w:ascii="Times New Roman" w:hAnsi="Times New Roman" w:cs="Times New Roman"/>
          <w:kern w:val="2"/>
          <w:sz w:val="24"/>
          <w:szCs w:val="24"/>
        </w:rPr>
      </w:pPr>
    </w:p>
    <w:p w:rsidR="005376DC" w:rsidRPr="005376DC" w:rsidRDefault="005376DC" w:rsidP="00D63E6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376DC" w:rsidRDefault="005376DC" w:rsidP="0053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8176DC" w:rsidRDefault="008176DC" w:rsidP="0081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Assignment no 7</w:t>
      </w:r>
    </w:p>
    <w:p w:rsidR="008176DC" w:rsidRDefault="008176DC" w:rsidP="008176D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176DC" w:rsidRDefault="008176DC" w:rsidP="008176D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Assignment Name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9695B">
        <w:rPr>
          <w:rFonts w:ascii="Times New Roman" w:hAnsi="Times New Roman"/>
          <w:sz w:val="28"/>
          <w:szCs w:val="28"/>
        </w:rPr>
        <w:t>Implemen</w:t>
      </w:r>
      <w:r>
        <w:rPr>
          <w:rFonts w:ascii="Times New Roman" w:hAnsi="Times New Roman"/>
          <w:sz w:val="28"/>
          <w:szCs w:val="28"/>
        </w:rPr>
        <w:t>t MLP for classification of handwritten digits (MNIST Dataset)</w:t>
      </w:r>
    </w:p>
    <w:p w:rsidR="008176DC" w:rsidRDefault="008176DC" w:rsidP="008176D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70F5A">
        <w:rPr>
          <w:rFonts w:ascii="Times New Roman" w:hAnsi="Times New Roman"/>
          <w:sz w:val="28"/>
          <w:szCs w:val="28"/>
          <w:lang w:val="en-US"/>
        </w:rPr>
        <w:t>nishikanrt</w:t>
      </w:r>
      <w:proofErr w:type="spellEnd"/>
      <w:r w:rsidR="00D70F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695B" w:rsidRPr="00E9695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95B" w:rsidRPr="00E9695B">
        <w:rPr>
          <w:rFonts w:ascii="Times New Roman" w:hAnsi="Times New Roman"/>
          <w:sz w:val="28"/>
          <w:szCs w:val="28"/>
          <w:lang w:val="en-US"/>
        </w:rPr>
        <w:t>Pawar</w:t>
      </w:r>
      <w:proofErr w:type="spellEnd"/>
      <w:proofErr w:type="gramEnd"/>
      <w:r w:rsidR="00E9695B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Roll No:-</w:t>
      </w:r>
    </w:p>
    <w:p w:rsidR="008176DC" w:rsidRDefault="008176DC" w:rsidP="008176DC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Class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Msc-1(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       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Date:-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</w:t>
      </w:r>
    </w:p>
    <w:p w:rsidR="008176DC" w:rsidRDefault="008176DC" w:rsidP="008176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8176DC" w:rsidRDefault="008176DC" w:rsidP="008176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Code:-</w:t>
      </w:r>
    </w:p>
    <w:p w:rsidR="00940F9E" w:rsidRDefault="00940F9E" w:rsidP="008176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40F9E" w:rsidRDefault="00940F9E" w:rsidP="008176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[1]: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sklearn.datasets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fetch_openml</w:t>
      </w:r>
      <w:proofErr w:type="spell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sklearn.neural_network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MLPClassifier</w:t>
      </w:r>
      <w:proofErr w:type="spell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np</w:t>
      </w:r>
      <w:proofErr w:type="spell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[2]: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Load data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X, y =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fetch_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openml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"mnist_784", version=1,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return_X_y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=True)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# Normalize intensity of images to make it in the range [0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] since 255 is the max (white).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 = X / 255.0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X.shape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C:\Users\Mayuri\AppData\Roaming\Python\Python311\site-packages\sklearn\datasets\_openml.py:932: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FutureWarning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default value of `parser` will change from `'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liac-arff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'` to `'auto'` in 1.4. You can set `parser='auto'` to silence this warning. Therefore, an `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ImportError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 will be raised from 1.4 if the dataset is dense and 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 is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installed. Note that the pandas parser may return different data types. See the Notes Section in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fetch_openml's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doc for details.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warn(</w:t>
      </w:r>
      <w:proofErr w:type="gram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[2]: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(70000, 784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[3]: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#Model Training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# Split the data into train/test sets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X[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:60000], X[60000:]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y[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:60000], y[60000:]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[4]: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 = </w:t>
      </w: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MLPClassifier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hidden_layer_sizes</w:t>
      </w:r>
      <w:proofErr w:type="spellEnd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50,20,10),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max_iter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=100,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alpha=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1e-4,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solver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sgd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verbose=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10,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=1,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learning_rate_init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=0.1,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[5]: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fit the model on the training data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classifier.fit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[5]: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Iteration 1, loss = 0.42635367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2, loss = 0.15133481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3, loss = 0.11926082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4, loss = 0.10128421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5, loss = 0.08698448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6, loss = 0.08018627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7, loss = 0.07544472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8, loss = 0.06650726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9, loss = 0.06502276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10, loss = 0.05670472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11, loss = 0.05228727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12, loss = 0.05194876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13, loss = 0.04580530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14, loss = 0.04507070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15, loss = 0.04141424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16, loss = 0.03988480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17, loss = 0.03980626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18, loss = 0.03593785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19, loss = 0.03619045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20, loss = 0.03170852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21, loss = 0.03625168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22, loss = 0.03089528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23, loss = 0.02811976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24, loss = 0.02744623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25, loss = 0.02897251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26, loss = 0.02917402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27, loss = 0.02641567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28, loss = 0.02823747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29, loss = 0.02250106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30, loss = 0.02400615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31, loss = 0.02222493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32, loss = 0.02331528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33, loss = 0.02260558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34, loss = 0.02344456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35, loss = 0.02700298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36, loss = 0.02201304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37, loss = 0.01941030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38, loss = 0.01950871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39, loss = 0.02297387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40, loss = 0.01865801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41, loss = 0.01820111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42, loss = 0.01884833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43, loss = 0.01828604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44, loss = 0.01976615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45, loss = 0.01893485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46, loss = 0.01474573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47, loss = 0.01497717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48, loss = 0.01962730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Iteration 49, loss = 0.02032470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50, loss = 0.02027927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51, loss = 0.01397859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52, loss = 0.01611249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53, loss = 0.01580507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54, loss = 0.01449746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55, loss = 0.01333669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56, loss = 0.01726942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57, loss = 0.01569697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58, loss = 0.01700670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59, loss = 0.01674167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60, loss = 0.01958126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61, loss = 0.01542470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62, loss = 0.01663296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63, loss = 0.00958946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64, loss = 0.01540829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65, loss = 0.01580617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66, loss = 0.01417699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67, loss = 0.02034291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68, loss = 0.01089459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69, loss = 0.00722730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70, loss = 0.01463658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71, loss = 0.02067891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72, loss = 0.01635221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73, loss = 0.01127840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74, loss = 0.00846482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75, loss = 0.01601730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76, loss = 0.01544564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77, loss = 0.01312495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78, loss = 0.01609130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79, loss = 0.00880175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80, loss = 0.00698280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81, loss = 0.00413808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82, loss = 0.00812941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83, loss = 0.00645263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84, loss = 0.01887495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85, loss = 0.02256672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86, loss = 0.01192657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87, loss = 0.00936322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88, loss = 0.00618735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89, loss = 0.00947515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90, loss = 0.01071651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91, loss = 0.01715785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92, loss = 0.00871255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Training loss did not improve more than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tol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=0.000100 for 10 consecutive epochs. 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Stopping.</w:t>
      </w:r>
      <w:proofErr w:type="gramEnd"/>
    </w:p>
    <w:p w:rsidR="00940F9E" w:rsidRPr="00FE51E9" w:rsidRDefault="00940F9E" w:rsidP="00940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51E9" w:rsidRDefault="00FE51E9" w:rsidP="00940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51E9" w:rsidRDefault="00FE51E9" w:rsidP="00940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51E9" w:rsidRDefault="00FE51E9" w:rsidP="00940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51E9" w:rsidRDefault="00FE51E9" w:rsidP="00940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F9E" w:rsidRPr="00FE51E9" w:rsidRDefault="00940F9E" w:rsidP="00940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MLPClassifier</w:t>
      </w:r>
      <w:proofErr w:type="spell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MLPClassifier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hidden_layer_sizes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=(50, 20, 10),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learning_rate_init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=0.1,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max_iter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=100,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=1, solver='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sgd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', verbose=10)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[6]: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#Model Evaluation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"Training set score: %f" %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classifier.score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"Test set score: %f" %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classifier.score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[6]: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set score: 0.997250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set score: 0.971500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[7]: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#cost function evolution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fig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axes =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(1, 1)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axes.plot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classifier.loss_curve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_, 'o-')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axes.set_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xlabel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"number of iteration")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axes.set_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ylabel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"loss")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[7]:</w:t>
      </w:r>
    </w:p>
    <w:p w:rsidR="00940F9E" w:rsidRPr="00FE51E9" w:rsidRDefault="00940F9E" w:rsidP="00940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4D63722" wp14:editId="290DB9A4">
            <wp:extent cx="5177790" cy="394271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[8]: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classifier.intercepts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_) ==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classifier.coefs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_) == 4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[8]: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 [9]: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#Visualizing the learnt weights of the input layer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target_layer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 #0 is input, 1 is 1st hidden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fig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axes =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(1, 1,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=(15,6))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axes.imshow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np.transpose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classifier.coefs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_[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target_layer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]),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cmap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plt.get_cmap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gray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"), aspect="auto")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axes.set_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xlabel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f"number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neurons in {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target_layer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axes.set_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ylabel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"neurons in output layer")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[9]: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940F9E" w:rsidRPr="00FE51E9" w:rsidRDefault="00940F9E" w:rsidP="00940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E979B74" wp14:editId="69336091">
            <wp:extent cx="5735955" cy="2458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[10]:</w:t>
      </w: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#For reshape 2d image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# choose layer to plot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target_layer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 #0 is input, 1 is 1st hidden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fig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axes =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plt.subplots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(4, 4)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vmin</w:t>
      </w:r>
      <w:proofErr w:type="spellEnd"/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vmax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classifier.coefs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_[0].min(),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classifier.coefs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_[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target_layer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].max()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coef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zip(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classifier.coefs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_[0].T,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axes.ravel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()):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ax.matshow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coef.reshape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(28, 28),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cmap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plt.cm.gray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vmin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=0.5 *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vmin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vmax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=0.5 *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vmax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ax.set_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xticks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ax.set_</w:t>
      </w:r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yticks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E51E9" w:rsidRDefault="00FE51E9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40F9E" w:rsidRPr="00FE51E9" w:rsidRDefault="00940F9E" w:rsidP="0094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 [10]:</w:t>
      </w:r>
    </w:p>
    <w:p w:rsidR="00940F9E" w:rsidRPr="00FE51E9" w:rsidRDefault="00940F9E" w:rsidP="00940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9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30C9A0D" wp14:editId="457EDCD5">
            <wp:extent cx="446532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9E" w:rsidRPr="00FE51E9" w:rsidRDefault="00940F9E" w:rsidP="00940F9E">
      <w:pP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</w:p>
    <w:p w:rsidR="00940F9E" w:rsidRPr="00FE51E9" w:rsidRDefault="00940F9E" w:rsidP="008176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376DC" w:rsidRPr="00FE51E9" w:rsidRDefault="005376DC" w:rsidP="005376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376DC" w:rsidRPr="00FE51E9" w:rsidRDefault="005376DC" w:rsidP="005376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376DC" w:rsidRPr="00FE51E9" w:rsidRDefault="005376DC" w:rsidP="005376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376DC" w:rsidRPr="00FE51E9" w:rsidRDefault="005376DC" w:rsidP="005376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F263C" w:rsidRPr="00FE51E9" w:rsidRDefault="00EF263C" w:rsidP="005376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F263C" w:rsidRPr="00FE51E9" w:rsidRDefault="00EF263C" w:rsidP="00EF26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F263C" w:rsidRPr="00FE51E9" w:rsidRDefault="00EF263C" w:rsidP="005376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376DC" w:rsidRPr="00FE51E9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76DC" w:rsidRPr="00FE51E9" w:rsidRDefault="005376DC" w:rsidP="00D63E6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76DC" w:rsidRPr="00FE51E9" w:rsidSect="0022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64"/>
    <w:rsid w:val="002252E2"/>
    <w:rsid w:val="00226A1E"/>
    <w:rsid w:val="003101E9"/>
    <w:rsid w:val="00521BC3"/>
    <w:rsid w:val="005376DC"/>
    <w:rsid w:val="007277D9"/>
    <w:rsid w:val="007B3770"/>
    <w:rsid w:val="007F60F2"/>
    <w:rsid w:val="008176DC"/>
    <w:rsid w:val="00940F9E"/>
    <w:rsid w:val="00A43FC6"/>
    <w:rsid w:val="00A65EC9"/>
    <w:rsid w:val="00BD60A0"/>
    <w:rsid w:val="00D63E64"/>
    <w:rsid w:val="00D70F5A"/>
    <w:rsid w:val="00DF0E69"/>
    <w:rsid w:val="00E27B00"/>
    <w:rsid w:val="00E9695B"/>
    <w:rsid w:val="00EF263C"/>
    <w:rsid w:val="00F83DFD"/>
    <w:rsid w:val="00FE5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6D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6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Ghonge</dc:creator>
  <cp:lastModifiedBy>MSC</cp:lastModifiedBy>
  <cp:revision>14</cp:revision>
  <cp:lastPrinted>2024-06-22T08:52:00Z</cp:lastPrinted>
  <dcterms:created xsi:type="dcterms:W3CDTF">2024-06-22T07:41:00Z</dcterms:created>
  <dcterms:modified xsi:type="dcterms:W3CDTF">2024-07-13T08:00:00Z</dcterms:modified>
</cp:coreProperties>
</file>